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6EE" w:rsidRDefault="00D836EE">
      <w:pPr>
        <w:pStyle w:val="Tytu"/>
      </w:pPr>
      <w:r>
        <w:t>O G Ł O S Z E N I E</w:t>
      </w:r>
    </w:p>
    <w:p w:rsidR="00D836EE" w:rsidRDefault="00D836EE">
      <w:pPr>
        <w:jc w:val="center"/>
      </w:pPr>
    </w:p>
    <w:p w:rsidR="00D836EE" w:rsidRDefault="00D836EE">
      <w:pPr>
        <w:jc w:val="center"/>
      </w:pPr>
    </w:p>
    <w:p w:rsidR="00E37F47" w:rsidRDefault="003F5598" w:rsidP="00354A6E">
      <w:pPr>
        <w:jc w:val="both"/>
      </w:pPr>
      <w:r>
        <w:t xml:space="preserve"> </w:t>
      </w:r>
      <w:r w:rsidR="00354A6E">
        <w:tab/>
      </w:r>
      <w:r>
        <w:t xml:space="preserve">Na podstawie </w:t>
      </w:r>
      <w:r w:rsidR="00D836EE">
        <w:t xml:space="preserve"> art.</w:t>
      </w:r>
      <w:r w:rsidR="00354A6E">
        <w:t xml:space="preserve"> </w:t>
      </w:r>
      <w:r w:rsidR="00D836EE">
        <w:t>3</w:t>
      </w:r>
      <w:r>
        <w:t>5</w:t>
      </w:r>
      <w:r w:rsidR="00D836EE">
        <w:t xml:space="preserve"> ust.</w:t>
      </w:r>
      <w:r w:rsidR="00347BFA">
        <w:t xml:space="preserve"> 1 </w:t>
      </w:r>
      <w:r w:rsidR="00D836EE">
        <w:t>ustawy z dnia 21 sierpnia 1997 roku –</w:t>
      </w:r>
      <w:r w:rsidR="00354A6E">
        <w:t xml:space="preserve"> o gospodarce nieruchomościami (</w:t>
      </w:r>
      <w:r w:rsidR="00D836EE">
        <w:t>tekst jednol</w:t>
      </w:r>
      <w:r w:rsidR="00354A6E">
        <w:t>ity z 2004  r. Nr 46, poz.543) oraz wykonaniu uchwały Nr XII/68/2007 Rady Gminy w Boleszkowicach z dnia 25 października 2007 roku w sprawie określenia zasad nabywania, zbywania i obciążania nieruchomości gruntowych stanowiących własność gminy oraz ich wydzierżawiania lub najmu na okres dłuższy niż trzy lata (Dziennik Urzędowy Woj. Zachodniopomorskiego Nr 117, poz. 2071 z 2007 roku)</w:t>
      </w:r>
    </w:p>
    <w:p w:rsidR="00E37F47" w:rsidRDefault="00435002" w:rsidP="00C87FD6">
      <w:pPr>
        <w:jc w:val="center"/>
      </w:pPr>
      <w:r>
        <w:t xml:space="preserve">  </w:t>
      </w:r>
    </w:p>
    <w:p w:rsidR="00D836EE" w:rsidRDefault="00C87FD6" w:rsidP="00C87FD6">
      <w:pPr>
        <w:jc w:val="center"/>
        <w:rPr>
          <w:b/>
          <w:bCs/>
        </w:rPr>
      </w:pPr>
      <w:r>
        <w:t xml:space="preserve">  </w:t>
      </w:r>
      <w:r w:rsidR="00D836EE">
        <w:rPr>
          <w:b/>
          <w:bCs/>
        </w:rPr>
        <w:t>Wójt Gminy w Boleszkowicach</w:t>
      </w:r>
    </w:p>
    <w:p w:rsidR="00D836EE" w:rsidRDefault="00D836EE">
      <w:pPr>
        <w:jc w:val="center"/>
      </w:pPr>
      <w:r>
        <w:rPr>
          <w:b/>
          <w:bCs/>
        </w:rPr>
        <w:t>Podaje do publicznej wiadomości przez okres 21 dni</w:t>
      </w:r>
    </w:p>
    <w:p w:rsidR="00D836EE" w:rsidRDefault="00D836EE">
      <w:pPr>
        <w:jc w:val="center"/>
      </w:pPr>
    </w:p>
    <w:p w:rsidR="00D836EE" w:rsidRDefault="00D836EE">
      <w:r>
        <w:t xml:space="preserve">Wykaz nieruchomości </w:t>
      </w:r>
      <w:r w:rsidR="00435002">
        <w:t>gruntow</w:t>
      </w:r>
      <w:r w:rsidR="00766014">
        <w:t>ych</w:t>
      </w:r>
      <w:r w:rsidR="00435002">
        <w:t xml:space="preserve">  </w:t>
      </w:r>
      <w:r w:rsidR="00766014">
        <w:t>niezabudowanych</w:t>
      </w:r>
      <w:r>
        <w:t xml:space="preserve"> </w:t>
      </w:r>
      <w:r w:rsidR="00435002">
        <w:t xml:space="preserve"> przeznaczon</w:t>
      </w:r>
      <w:r w:rsidR="00766014">
        <w:t>ych</w:t>
      </w:r>
      <w:r w:rsidR="00435002">
        <w:t xml:space="preserve"> do</w:t>
      </w:r>
      <w:r w:rsidR="00766014">
        <w:t xml:space="preserve"> dzierżawy</w:t>
      </w:r>
      <w:r w:rsidR="00435002">
        <w:t xml:space="preserve"> w drodze </w:t>
      </w:r>
      <w:r w:rsidR="00766014">
        <w:t xml:space="preserve"> przetargu ustnego  nieograniczonego</w:t>
      </w:r>
      <w:r w:rsidR="005E6F44">
        <w:t>.</w:t>
      </w:r>
    </w:p>
    <w:p w:rsidR="00D836EE" w:rsidRDefault="00D836EE"/>
    <w:p w:rsidR="00243496" w:rsidRDefault="008D2097" w:rsidP="00A13D50">
      <w:pPr>
        <w:ind w:left="1065"/>
        <w:jc w:val="both"/>
      </w:pPr>
      <w:r>
        <w:t xml:space="preserve"> 1. </w:t>
      </w:r>
      <w:r w:rsidR="00D836EE">
        <w:t xml:space="preserve">Położenie nieruchomości </w:t>
      </w:r>
      <w:r w:rsidR="00B918B0">
        <w:t>gruntowej niezabudowanej</w:t>
      </w:r>
      <w:r w:rsidR="00D836EE">
        <w:t xml:space="preserve">  -  </w:t>
      </w:r>
      <w:r w:rsidR="00243496">
        <w:t xml:space="preserve">w  </w:t>
      </w:r>
      <w:r w:rsidR="00D836EE">
        <w:t>m.</w:t>
      </w:r>
      <w:r w:rsidR="00243496">
        <w:t xml:space="preserve"> </w:t>
      </w:r>
      <w:r w:rsidR="00EA7B23">
        <w:t>Porzecze</w:t>
      </w:r>
      <w:r w:rsidR="00286061">
        <w:t xml:space="preserve"> </w:t>
      </w:r>
      <w:r w:rsidR="00D836EE">
        <w:t xml:space="preserve">   </w:t>
      </w:r>
    </w:p>
    <w:p w:rsidR="00D836EE" w:rsidRDefault="00D836EE" w:rsidP="00A13D50">
      <w:pPr>
        <w:ind w:left="1065"/>
        <w:jc w:val="both"/>
      </w:pPr>
      <w:r>
        <w:t xml:space="preserve"> </w:t>
      </w:r>
      <w:r w:rsidR="00B918B0">
        <w:t xml:space="preserve"> </w:t>
      </w:r>
      <w:r>
        <w:t xml:space="preserve">                                                 </w:t>
      </w:r>
    </w:p>
    <w:p w:rsidR="00DE17CA" w:rsidRDefault="00B918B0">
      <w:pPr>
        <w:ind w:left="1080"/>
      </w:pPr>
      <w:r>
        <w:t xml:space="preserve"> 2</w:t>
      </w:r>
      <w:r w:rsidR="00D836EE">
        <w:t>.</w:t>
      </w:r>
      <w:r w:rsidR="008D2097">
        <w:t xml:space="preserve"> </w:t>
      </w:r>
      <w:r w:rsidR="00DE17CA">
        <w:t>D</w:t>
      </w:r>
      <w:r w:rsidR="00D836EE">
        <w:t>ziałk</w:t>
      </w:r>
      <w:r w:rsidR="00354A6E">
        <w:t>a</w:t>
      </w:r>
      <w:r w:rsidR="00DE17CA">
        <w:t xml:space="preserve"> o</w:t>
      </w:r>
      <w:r>
        <w:t xml:space="preserve">  </w:t>
      </w:r>
      <w:r w:rsidR="00EA7B23">
        <w:t>nr 82/2</w:t>
      </w:r>
      <w:r w:rsidR="00D836EE" w:rsidRPr="00FC0B70">
        <w:rPr>
          <w:bCs/>
        </w:rPr>
        <w:t xml:space="preserve"> o pow.</w:t>
      </w:r>
      <w:r w:rsidR="00EA7B23">
        <w:rPr>
          <w:bCs/>
        </w:rPr>
        <w:t xml:space="preserve"> 1,21</w:t>
      </w:r>
      <w:r w:rsidR="00354A6E">
        <w:rPr>
          <w:bCs/>
        </w:rPr>
        <w:t xml:space="preserve"> ha-</w:t>
      </w:r>
      <w:r w:rsidR="00EA7B23">
        <w:rPr>
          <w:bCs/>
        </w:rPr>
        <w:t xml:space="preserve"> </w:t>
      </w:r>
      <w:proofErr w:type="spellStart"/>
      <w:r w:rsidR="00EA7B23">
        <w:rPr>
          <w:bCs/>
        </w:rPr>
        <w:t>Lz</w:t>
      </w:r>
      <w:proofErr w:type="spellEnd"/>
      <w:r w:rsidR="00EA7B23">
        <w:rPr>
          <w:bCs/>
        </w:rPr>
        <w:t>-</w:t>
      </w:r>
      <w:r w:rsidR="00354A6E">
        <w:rPr>
          <w:bCs/>
        </w:rPr>
        <w:t xml:space="preserve"> Rola V</w:t>
      </w:r>
    </w:p>
    <w:p w:rsidR="008D2097" w:rsidRDefault="00DE17CA" w:rsidP="00C23C5A">
      <w:pPr>
        <w:ind w:left="1080"/>
      </w:pPr>
      <w:r>
        <w:t xml:space="preserve">                     </w:t>
      </w:r>
      <w:r w:rsidR="00D005E2" w:rsidRPr="00FC0B70">
        <w:t xml:space="preserve">                                              </w:t>
      </w:r>
      <w:r w:rsidR="00B918B0" w:rsidRPr="00FC0B70">
        <w:t xml:space="preserve"> </w:t>
      </w:r>
      <w:r w:rsidR="00D836EE" w:rsidRPr="00FC0B70">
        <w:t xml:space="preserve">  </w:t>
      </w:r>
    </w:p>
    <w:p w:rsidR="00243496" w:rsidRDefault="00C23C5A">
      <w:pPr>
        <w:ind w:left="1080"/>
      </w:pPr>
      <w:r>
        <w:t xml:space="preserve"> 3</w:t>
      </w:r>
      <w:r w:rsidR="00243496">
        <w:t>.</w:t>
      </w:r>
      <w:r w:rsidR="008D2097">
        <w:t xml:space="preserve"> </w:t>
      </w:r>
      <w:r w:rsidR="00243496">
        <w:t>Wartość dzierżawy</w:t>
      </w:r>
      <w:r>
        <w:t>-</w:t>
      </w:r>
      <w:r w:rsidR="00243496">
        <w:t xml:space="preserve">  </w:t>
      </w:r>
      <w:r>
        <w:t>200,00 zł</w:t>
      </w:r>
    </w:p>
    <w:p w:rsidR="00243496" w:rsidRDefault="00243496">
      <w:pPr>
        <w:ind w:left="1080"/>
      </w:pPr>
      <w:r>
        <w:t xml:space="preserve"> </w:t>
      </w:r>
    </w:p>
    <w:p w:rsidR="00286061" w:rsidRDefault="00243496">
      <w:pPr>
        <w:ind w:left="1080"/>
      </w:pPr>
      <w:r>
        <w:t xml:space="preserve"> </w:t>
      </w:r>
    </w:p>
    <w:p w:rsidR="00D836EE" w:rsidRDefault="00243496">
      <w:pPr>
        <w:ind w:left="1080"/>
        <w:rPr>
          <w:b/>
          <w:bCs/>
        </w:rPr>
      </w:pPr>
      <w:r>
        <w:t xml:space="preserve"> </w:t>
      </w:r>
    </w:p>
    <w:p w:rsidR="00D836EE" w:rsidRDefault="00D836EE">
      <w:pPr>
        <w:rPr>
          <w:b/>
          <w:bCs/>
        </w:rPr>
      </w:pPr>
    </w:p>
    <w:p w:rsidR="00D836EE" w:rsidRDefault="00D836EE" w:rsidP="008D2097">
      <w:pPr>
        <w:jc w:val="both"/>
      </w:pPr>
      <w:r w:rsidRPr="008D2097">
        <w:rPr>
          <w:bCs/>
        </w:rPr>
        <w:t>D</w:t>
      </w:r>
      <w:r w:rsidRPr="008D2097">
        <w:t>la w/</w:t>
      </w:r>
      <w:proofErr w:type="spellStart"/>
      <w:r w:rsidRPr="008D2097">
        <w:t>w</w:t>
      </w:r>
      <w:proofErr w:type="spellEnd"/>
      <w:r w:rsidRPr="008D2097">
        <w:t xml:space="preserve"> </w:t>
      </w:r>
      <w:r w:rsidR="00286061" w:rsidRPr="008D2097">
        <w:t xml:space="preserve"> </w:t>
      </w:r>
      <w:r w:rsidRPr="008D2097">
        <w:t>nieruchomości Sąd Rejonowy w Myśliborzu prowadzi Księg</w:t>
      </w:r>
      <w:r w:rsidR="00B85D6A" w:rsidRPr="008D2097">
        <w:t>ę</w:t>
      </w:r>
      <w:r w:rsidRPr="008D2097">
        <w:t xml:space="preserve"> Wieczyst</w:t>
      </w:r>
      <w:r w:rsidR="00B85D6A" w:rsidRPr="008D2097">
        <w:t>ą</w:t>
      </w:r>
      <w:r w:rsidRPr="008D2097">
        <w:t xml:space="preserve">  Nr</w:t>
      </w:r>
      <w:r w:rsidR="00290D4C" w:rsidRPr="008D2097">
        <w:t xml:space="preserve"> </w:t>
      </w:r>
      <w:r w:rsidRPr="008D2097">
        <w:t>2</w:t>
      </w:r>
      <w:r w:rsidR="0001162F">
        <w:t>2592</w:t>
      </w:r>
      <w:r>
        <w:t>.</w:t>
      </w:r>
      <w:r w:rsidR="00286061">
        <w:t xml:space="preserve"> </w:t>
      </w:r>
    </w:p>
    <w:p w:rsidR="00406D5A" w:rsidRDefault="00406D5A" w:rsidP="008D2097">
      <w:pPr>
        <w:jc w:val="both"/>
      </w:pPr>
    </w:p>
    <w:p w:rsidR="00286061" w:rsidRDefault="00286061" w:rsidP="008D2097">
      <w:pPr>
        <w:jc w:val="both"/>
      </w:pPr>
      <w:r>
        <w:t>Brak p</w:t>
      </w:r>
      <w:r w:rsidR="00D836EE">
        <w:t>lan</w:t>
      </w:r>
      <w:r>
        <w:t>u</w:t>
      </w:r>
      <w:r w:rsidR="00D836EE">
        <w:t xml:space="preserve">  zagospodarowania </w:t>
      </w:r>
      <w:r>
        <w:t xml:space="preserve"> przestrzennego gminy Boleszkowice . </w:t>
      </w:r>
      <w:r w:rsidR="00E37F47">
        <w:t xml:space="preserve"> </w:t>
      </w:r>
    </w:p>
    <w:p w:rsidR="00D836EE" w:rsidRDefault="00A13D50" w:rsidP="008D2097">
      <w:pPr>
        <w:jc w:val="both"/>
      </w:pPr>
      <w:r>
        <w:t xml:space="preserve"> </w:t>
      </w:r>
    </w:p>
    <w:p w:rsidR="00D836EE" w:rsidRDefault="00D836EE" w:rsidP="008D2097">
      <w:pPr>
        <w:jc w:val="both"/>
      </w:pPr>
      <w:r>
        <w:t xml:space="preserve">                                                                                                                                     </w:t>
      </w:r>
    </w:p>
    <w:p w:rsidR="00D836EE" w:rsidRDefault="00D836EE" w:rsidP="008D2097">
      <w:pPr>
        <w:jc w:val="both"/>
      </w:pPr>
      <w:r>
        <w:t xml:space="preserve">               Osoby, które mają interes prawny mogą wnieść zastrzeżenia co do zamiaru Gminy w terminie 21 dnia od daty podpisania ogłoszenia.</w:t>
      </w:r>
    </w:p>
    <w:p w:rsidR="00406D5A" w:rsidRDefault="00406D5A" w:rsidP="008D2097">
      <w:pPr>
        <w:jc w:val="both"/>
      </w:pPr>
    </w:p>
    <w:p w:rsidR="00406D5A" w:rsidRDefault="00406D5A" w:rsidP="008D2097">
      <w:pPr>
        <w:jc w:val="both"/>
      </w:pPr>
    </w:p>
    <w:p w:rsidR="00406D5A" w:rsidRDefault="00406D5A"/>
    <w:p w:rsidR="00406D5A" w:rsidRDefault="00406D5A"/>
    <w:p w:rsidR="00406D5A" w:rsidRDefault="00406D5A"/>
    <w:p w:rsidR="00406D5A" w:rsidRDefault="00406D5A"/>
    <w:p w:rsidR="00D836EE" w:rsidRDefault="00D836EE"/>
    <w:p w:rsidR="00D836EE" w:rsidRDefault="00D836EE"/>
    <w:p w:rsidR="00D836EE" w:rsidRDefault="00D836EE">
      <w:pPr>
        <w:rPr>
          <w:sz w:val="20"/>
        </w:rPr>
      </w:pPr>
    </w:p>
    <w:p w:rsidR="008D2097" w:rsidRDefault="008D2097"/>
    <w:p w:rsidR="008D2097" w:rsidRDefault="008D2097"/>
    <w:p w:rsidR="00D836EE" w:rsidRPr="008D2097" w:rsidRDefault="00D836EE">
      <w:r w:rsidRPr="008D2097">
        <w:t>Wywieszono na tablicy ogłoszeń</w:t>
      </w:r>
    </w:p>
    <w:p w:rsidR="00D836EE" w:rsidRPr="008D2097" w:rsidRDefault="0001162F">
      <w:r>
        <w:t>Dnia 15</w:t>
      </w:r>
      <w:r w:rsidR="00EF39EB" w:rsidRPr="008D2097">
        <w:t>.</w:t>
      </w:r>
      <w:r w:rsidR="006C6E59" w:rsidRPr="008D2097">
        <w:t>0</w:t>
      </w:r>
      <w:r>
        <w:t>9</w:t>
      </w:r>
      <w:r w:rsidR="00D836EE" w:rsidRPr="008D2097">
        <w:t>.200</w:t>
      </w:r>
      <w:r w:rsidR="006C6E59" w:rsidRPr="008D2097">
        <w:t>8</w:t>
      </w:r>
      <w:r w:rsidR="008D2097" w:rsidRPr="008D2097">
        <w:t xml:space="preserve"> </w:t>
      </w:r>
      <w:r w:rsidR="00D836EE" w:rsidRPr="008D2097">
        <w:t>r.</w:t>
      </w:r>
    </w:p>
    <w:p w:rsidR="00D836EE" w:rsidRPr="008D2097" w:rsidRDefault="00D836EE">
      <w:r w:rsidRPr="008D2097">
        <w:t xml:space="preserve">Zdjęto z tablicy ogłoszeń </w:t>
      </w:r>
    </w:p>
    <w:p w:rsidR="00D836EE" w:rsidRPr="008D2097" w:rsidRDefault="008D2097">
      <w:pPr>
        <w:rPr>
          <w:b/>
          <w:bCs/>
        </w:rPr>
      </w:pPr>
      <w:r w:rsidRPr="008D2097">
        <w:t xml:space="preserve">Dnia </w:t>
      </w:r>
      <w:r w:rsidR="00D836EE" w:rsidRPr="008D2097">
        <w:t>…………………..</w:t>
      </w:r>
      <w:r w:rsidR="00D836EE" w:rsidRPr="008D2097">
        <w:rPr>
          <w:b/>
          <w:bCs/>
        </w:rPr>
        <w:t xml:space="preserve">   </w:t>
      </w:r>
    </w:p>
    <w:p w:rsidR="00D836EE" w:rsidRDefault="00D836EE"/>
    <w:sectPr w:rsidR="00D836EE" w:rsidSect="004B0C30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7F287EAC"/>
    <w:multiLevelType w:val="hybridMultilevel"/>
    <w:tmpl w:val="D8909EE4"/>
    <w:lvl w:ilvl="0" w:tplc="46464BA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C87FD6"/>
    <w:rsid w:val="0001162F"/>
    <w:rsid w:val="000B1907"/>
    <w:rsid w:val="002200AF"/>
    <w:rsid w:val="0022360E"/>
    <w:rsid w:val="00243496"/>
    <w:rsid w:val="00286061"/>
    <w:rsid w:val="00290D4C"/>
    <w:rsid w:val="00347BFA"/>
    <w:rsid w:val="00354A6E"/>
    <w:rsid w:val="003F5598"/>
    <w:rsid w:val="00406D5A"/>
    <w:rsid w:val="00416255"/>
    <w:rsid w:val="00435002"/>
    <w:rsid w:val="004B0C30"/>
    <w:rsid w:val="004F6FE7"/>
    <w:rsid w:val="0052376D"/>
    <w:rsid w:val="00581888"/>
    <w:rsid w:val="00596FC1"/>
    <w:rsid w:val="005E6F44"/>
    <w:rsid w:val="006036F6"/>
    <w:rsid w:val="00605A1C"/>
    <w:rsid w:val="006373C2"/>
    <w:rsid w:val="0065414D"/>
    <w:rsid w:val="006719B1"/>
    <w:rsid w:val="006C6E59"/>
    <w:rsid w:val="006E37B1"/>
    <w:rsid w:val="00754963"/>
    <w:rsid w:val="00766014"/>
    <w:rsid w:val="00892118"/>
    <w:rsid w:val="008D2097"/>
    <w:rsid w:val="008F1D46"/>
    <w:rsid w:val="00A13D50"/>
    <w:rsid w:val="00A5781D"/>
    <w:rsid w:val="00AC0518"/>
    <w:rsid w:val="00B7774F"/>
    <w:rsid w:val="00B85D6A"/>
    <w:rsid w:val="00B918B0"/>
    <w:rsid w:val="00BD3C8E"/>
    <w:rsid w:val="00C23C5A"/>
    <w:rsid w:val="00C87FD6"/>
    <w:rsid w:val="00D005E2"/>
    <w:rsid w:val="00D769FA"/>
    <w:rsid w:val="00D836EE"/>
    <w:rsid w:val="00DA1694"/>
    <w:rsid w:val="00DE17CA"/>
    <w:rsid w:val="00E11F7C"/>
    <w:rsid w:val="00E17DFA"/>
    <w:rsid w:val="00E37F47"/>
    <w:rsid w:val="00E93E4E"/>
    <w:rsid w:val="00EA7B23"/>
    <w:rsid w:val="00EF39EB"/>
    <w:rsid w:val="00EF7DF4"/>
    <w:rsid w:val="00F27326"/>
    <w:rsid w:val="00F602B4"/>
    <w:rsid w:val="00FC0B70"/>
    <w:rsid w:val="00FC5970"/>
    <w:rsid w:val="00FD6791"/>
    <w:rsid w:val="00FF0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C3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B0C30"/>
    <w:pPr>
      <w:keepNext/>
      <w:tabs>
        <w:tab w:val="num" w:pos="0"/>
      </w:tabs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4B0C30"/>
  </w:style>
  <w:style w:type="character" w:customStyle="1" w:styleId="WW-Absatz-Standardschriftart">
    <w:name w:val="WW-Absatz-Standardschriftart"/>
    <w:rsid w:val="004B0C30"/>
  </w:style>
  <w:style w:type="character" w:customStyle="1" w:styleId="Domylnaczcionkaakapitu1">
    <w:name w:val="Domyślna czcionka akapitu1"/>
    <w:rsid w:val="004B0C30"/>
  </w:style>
  <w:style w:type="character" w:customStyle="1" w:styleId="Znakinumeracji">
    <w:name w:val="Znaki numeracji"/>
    <w:rsid w:val="004B0C30"/>
  </w:style>
  <w:style w:type="paragraph" w:customStyle="1" w:styleId="Nagwek10">
    <w:name w:val="Nagłówek1"/>
    <w:basedOn w:val="Normalny"/>
    <w:next w:val="Tekstpodstawowy"/>
    <w:rsid w:val="004B0C3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semiHidden/>
    <w:rsid w:val="004B0C30"/>
    <w:pPr>
      <w:spacing w:after="120"/>
    </w:pPr>
  </w:style>
  <w:style w:type="paragraph" w:styleId="Lista">
    <w:name w:val="List"/>
    <w:basedOn w:val="Tekstpodstawowy"/>
    <w:semiHidden/>
    <w:rsid w:val="004B0C30"/>
    <w:rPr>
      <w:rFonts w:cs="Tahoma"/>
    </w:rPr>
  </w:style>
  <w:style w:type="paragraph" w:customStyle="1" w:styleId="Podpis1">
    <w:name w:val="Podpis1"/>
    <w:basedOn w:val="Normalny"/>
    <w:rsid w:val="004B0C3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B0C30"/>
    <w:pPr>
      <w:suppressLineNumbers/>
    </w:pPr>
    <w:rPr>
      <w:rFonts w:cs="Tahoma"/>
    </w:rPr>
  </w:style>
  <w:style w:type="paragraph" w:styleId="Tytu">
    <w:name w:val="Title"/>
    <w:basedOn w:val="Normalny"/>
    <w:next w:val="Podtytu"/>
    <w:qFormat/>
    <w:rsid w:val="004B0C30"/>
    <w:pPr>
      <w:jc w:val="center"/>
    </w:pPr>
    <w:rPr>
      <w:b/>
      <w:bCs/>
      <w:sz w:val="36"/>
    </w:rPr>
  </w:style>
  <w:style w:type="paragraph" w:styleId="Podtytu">
    <w:name w:val="Subtitle"/>
    <w:basedOn w:val="Nagwek10"/>
    <w:next w:val="Tekstpodstawowy"/>
    <w:qFormat/>
    <w:rsid w:val="004B0C30"/>
    <w:pPr>
      <w:jc w:val="center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10C40-9D23-4B9B-901D-F01F7E772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BOLEK</dc:creator>
  <cp:keywords/>
  <dc:description/>
  <cp:lastModifiedBy>BOLEK</cp:lastModifiedBy>
  <cp:revision>11</cp:revision>
  <cp:lastPrinted>2008-09-15T13:03:00Z</cp:lastPrinted>
  <dcterms:created xsi:type="dcterms:W3CDTF">2008-04-03T06:18:00Z</dcterms:created>
  <dcterms:modified xsi:type="dcterms:W3CDTF">2008-09-15T13:10:00Z</dcterms:modified>
</cp:coreProperties>
</file>