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1E6C6" w14:textId="54166B3E" w:rsidR="001A16A3" w:rsidRDefault="001A16A3" w:rsidP="001A16A3">
      <w:pPr>
        <w:rPr>
          <w:rStyle w:val="newssinglelead"/>
          <w:b/>
          <w:bCs/>
        </w:rPr>
      </w:pPr>
      <w:r>
        <w:rPr>
          <w:rStyle w:val="newssinglelead"/>
          <w:b/>
          <w:bCs/>
        </w:rPr>
        <w:t xml:space="preserve">Wójt Gminy Boleszkowice informuje, że w dniu wyborów do Sejmu i Senatu RP zarządzonych </w:t>
      </w:r>
      <w:r>
        <w:rPr>
          <w:rStyle w:val="newssinglelead"/>
          <w:b/>
          <w:bCs/>
        </w:rPr>
        <w:br/>
      </w:r>
      <w:r>
        <w:rPr>
          <w:rStyle w:val="newssinglelead"/>
          <w:b/>
          <w:bCs/>
        </w:rPr>
        <w:t xml:space="preserve">na dzień 15 października 2023 r. będzie można skorzystać z bezpłatnego gminnego przewozu pasażerskiego do lokalu wyborczego i z powrotem. </w:t>
      </w:r>
    </w:p>
    <w:p w14:paraId="7C9F1903" w14:textId="77777777" w:rsidR="001A16A3" w:rsidRDefault="001A16A3" w:rsidP="001A16A3">
      <w:pPr>
        <w:rPr>
          <w:rStyle w:val="newssinglelead"/>
          <w:b/>
          <w:bCs/>
        </w:rPr>
      </w:pPr>
    </w:p>
    <w:p w14:paraId="7E8F752F" w14:textId="77777777" w:rsidR="001A16A3" w:rsidRDefault="001A16A3" w:rsidP="001A16A3">
      <w:pPr>
        <w:pStyle w:val="Akapitzlist"/>
        <w:numPr>
          <w:ilvl w:val="0"/>
          <w:numId w:val="1"/>
        </w:numPr>
        <w:rPr>
          <w:rStyle w:val="newssinglelead"/>
          <w:u w:val="single"/>
        </w:rPr>
      </w:pPr>
      <w:r>
        <w:rPr>
          <w:rStyle w:val="newssinglelead"/>
          <w:u w:val="single"/>
        </w:rPr>
        <w:t xml:space="preserve">do lokalu Obwodowej Komisji Wyborczej Nr 3 w </w:t>
      </w:r>
      <w:proofErr w:type="spellStart"/>
      <w:r>
        <w:rPr>
          <w:rStyle w:val="newssinglelead"/>
          <w:u w:val="single"/>
        </w:rPr>
        <w:t>Gudziszu</w:t>
      </w:r>
      <w:proofErr w:type="spellEnd"/>
      <w:r>
        <w:rPr>
          <w:rStyle w:val="newssinglelead"/>
          <w:u w:val="single"/>
        </w:rPr>
        <w:t xml:space="preserve">- Świetlica Wiejska w </w:t>
      </w:r>
      <w:proofErr w:type="spellStart"/>
      <w:r>
        <w:rPr>
          <w:rStyle w:val="newssinglelead"/>
          <w:u w:val="single"/>
        </w:rPr>
        <w:t>Gudziszu</w:t>
      </w:r>
      <w:proofErr w:type="spellEnd"/>
    </w:p>
    <w:p w14:paraId="608F77E5" w14:textId="77777777" w:rsidR="001A16A3" w:rsidRDefault="001A16A3" w:rsidP="001A16A3">
      <w:pPr>
        <w:pStyle w:val="Akapitzlist"/>
        <w:ind w:left="765"/>
        <w:rPr>
          <w:rStyle w:val="newssinglelead"/>
          <w:u w:val="single"/>
        </w:rPr>
      </w:pPr>
    </w:p>
    <w:p w14:paraId="7AF774B7" w14:textId="77777777" w:rsidR="001A16A3" w:rsidRDefault="001A16A3" w:rsidP="001A16A3">
      <w:pPr>
        <w:pStyle w:val="Akapitzlist"/>
        <w:ind w:left="765"/>
        <w:rPr>
          <w:rStyle w:val="newssinglelead"/>
        </w:rPr>
      </w:pPr>
      <w:r>
        <w:rPr>
          <w:rStyle w:val="newssinglelead"/>
        </w:rPr>
        <w:t>- Linia Nr W1- 11:15- Chwarszczany (istniejący przystanek)- Gudzisz (lokal wyborczy)- Chwarszczany</w:t>
      </w:r>
    </w:p>
    <w:p w14:paraId="0245793C" w14:textId="77777777" w:rsidR="001A16A3" w:rsidRDefault="001A16A3" w:rsidP="001A16A3">
      <w:pPr>
        <w:pStyle w:val="Akapitzlist"/>
        <w:ind w:left="765"/>
        <w:rPr>
          <w:rStyle w:val="newssinglelead"/>
        </w:rPr>
      </w:pPr>
    </w:p>
    <w:p w14:paraId="3E48A3E0" w14:textId="77777777" w:rsidR="001A16A3" w:rsidRDefault="001A16A3" w:rsidP="001A16A3">
      <w:pPr>
        <w:pStyle w:val="Akapitzlist"/>
        <w:numPr>
          <w:ilvl w:val="0"/>
          <w:numId w:val="1"/>
        </w:numPr>
        <w:rPr>
          <w:rStyle w:val="newssinglelead"/>
          <w:u w:val="single"/>
        </w:rPr>
      </w:pPr>
      <w:r>
        <w:rPr>
          <w:rStyle w:val="newssinglelead"/>
          <w:u w:val="single"/>
        </w:rPr>
        <w:t>do lokalu Obwodowej Komisji Wyborczej Nr 2  w Namyślinie- Świetlica Wiejska w Namyślinie</w:t>
      </w:r>
    </w:p>
    <w:p w14:paraId="03C3A13F" w14:textId="77777777" w:rsidR="001A16A3" w:rsidRDefault="001A16A3" w:rsidP="001A16A3">
      <w:pPr>
        <w:pStyle w:val="Akapitzlist"/>
        <w:ind w:left="765"/>
        <w:rPr>
          <w:rStyle w:val="newssinglelead"/>
          <w:u w:val="single"/>
        </w:rPr>
      </w:pPr>
    </w:p>
    <w:p w14:paraId="030DA257" w14:textId="77777777" w:rsidR="001A16A3" w:rsidRDefault="001A16A3" w:rsidP="001A16A3">
      <w:pPr>
        <w:pStyle w:val="Akapitzlist"/>
        <w:ind w:left="765"/>
        <w:rPr>
          <w:rStyle w:val="newssinglelead"/>
        </w:rPr>
      </w:pPr>
      <w:r>
        <w:rPr>
          <w:rStyle w:val="newssinglelead"/>
        </w:rPr>
        <w:t>- Linia Nr W2- 11:50- Reczyce (istniejący przystanek ) –11:55- Namyślin Stacja PKP- Namyślin (lokal wyborczy)- Namyślin Stacja PKP- Reczyce</w:t>
      </w:r>
    </w:p>
    <w:p w14:paraId="3D199CC7" w14:textId="77777777" w:rsidR="001A16A3" w:rsidRDefault="001A16A3" w:rsidP="001A16A3">
      <w:pPr>
        <w:pStyle w:val="Akapitzlist"/>
        <w:ind w:left="765"/>
        <w:rPr>
          <w:rStyle w:val="newssinglelead"/>
        </w:rPr>
      </w:pPr>
      <w:r>
        <w:rPr>
          <w:rStyle w:val="newssinglelead"/>
        </w:rPr>
        <w:t>- Linia Nr W3- 12:45- Porzecze (istniejący przystanek)-Namyślin-Porzecze</w:t>
      </w:r>
    </w:p>
    <w:p w14:paraId="1AA0487A" w14:textId="77777777" w:rsidR="001A16A3" w:rsidRDefault="001A16A3" w:rsidP="001A16A3">
      <w:pPr>
        <w:pStyle w:val="Akapitzlist"/>
        <w:ind w:left="765"/>
        <w:rPr>
          <w:rStyle w:val="newssinglelead"/>
        </w:rPr>
      </w:pPr>
      <w:r>
        <w:rPr>
          <w:rStyle w:val="newssinglelead"/>
        </w:rPr>
        <w:t>-Linia Nr W4- 13:05- Chlewice (istniejący przystanek)-Namyślin-Chlewice</w:t>
      </w:r>
    </w:p>
    <w:p w14:paraId="1209340F" w14:textId="77777777" w:rsidR="001A16A3" w:rsidRDefault="001A16A3" w:rsidP="001A16A3">
      <w:pPr>
        <w:pStyle w:val="Akapitzlist"/>
        <w:ind w:left="765"/>
        <w:rPr>
          <w:rStyle w:val="newssinglelead"/>
        </w:rPr>
      </w:pPr>
      <w:r>
        <w:rPr>
          <w:rStyle w:val="newssinglelead"/>
        </w:rPr>
        <w:t>- Linia Nr W5- 13:50- Kaleńsko (istniejący przystanek)-Namyślin-Kaleńsko</w:t>
      </w:r>
    </w:p>
    <w:p w14:paraId="061EDEB9" w14:textId="77777777" w:rsidR="001A16A3" w:rsidRDefault="001A16A3" w:rsidP="001A16A3">
      <w:pPr>
        <w:pStyle w:val="Akapitzlist"/>
        <w:ind w:left="765"/>
        <w:rPr>
          <w:rStyle w:val="newssinglelead"/>
        </w:rPr>
      </w:pPr>
    </w:p>
    <w:p w14:paraId="69530651" w14:textId="7B1D0E60" w:rsidR="001A16A3" w:rsidRDefault="001A16A3" w:rsidP="001A16A3">
      <w:pPr>
        <w:pStyle w:val="Akapitzlist"/>
        <w:numPr>
          <w:ilvl w:val="0"/>
          <w:numId w:val="1"/>
        </w:numPr>
        <w:rPr>
          <w:rStyle w:val="newssinglelead"/>
          <w:u w:val="single"/>
        </w:rPr>
      </w:pPr>
      <w:r>
        <w:rPr>
          <w:rStyle w:val="newssinglelead"/>
          <w:u w:val="single"/>
        </w:rPr>
        <w:t>do lokalu Obwodowej Komisji Wyborczej Nr 1 w Boleszkowicach- GOK Boleszkowice</w:t>
      </w:r>
    </w:p>
    <w:p w14:paraId="31264A96" w14:textId="77777777" w:rsidR="001A16A3" w:rsidRDefault="001A16A3" w:rsidP="001A16A3">
      <w:pPr>
        <w:pStyle w:val="Akapitzlist"/>
        <w:ind w:left="765"/>
        <w:rPr>
          <w:rStyle w:val="newssinglelead"/>
          <w:u w:val="single"/>
        </w:rPr>
      </w:pPr>
    </w:p>
    <w:p w14:paraId="25082B52" w14:textId="77777777" w:rsidR="001A16A3" w:rsidRDefault="001A16A3" w:rsidP="001A16A3">
      <w:pPr>
        <w:pStyle w:val="Akapitzlist"/>
        <w:ind w:left="765"/>
        <w:rPr>
          <w:rStyle w:val="newssinglelead"/>
        </w:rPr>
      </w:pPr>
      <w:r>
        <w:rPr>
          <w:rStyle w:val="newssinglelead"/>
        </w:rPr>
        <w:t xml:space="preserve">- Linia Nr W6- 12:50- </w:t>
      </w:r>
      <w:proofErr w:type="spellStart"/>
      <w:r>
        <w:rPr>
          <w:rStyle w:val="newssinglelead"/>
        </w:rPr>
        <w:t>Wierutno</w:t>
      </w:r>
      <w:proofErr w:type="spellEnd"/>
      <w:r>
        <w:rPr>
          <w:rStyle w:val="newssinglelead"/>
        </w:rPr>
        <w:t xml:space="preserve"> (przystanek przy drodze krajowej)-Boleszkowice-</w:t>
      </w:r>
      <w:proofErr w:type="spellStart"/>
      <w:r>
        <w:rPr>
          <w:rStyle w:val="newssinglelead"/>
        </w:rPr>
        <w:t>Wierutno</w:t>
      </w:r>
      <w:proofErr w:type="spellEnd"/>
    </w:p>
    <w:p w14:paraId="45729F90" w14:textId="77777777" w:rsidR="001A16A3" w:rsidRDefault="001A16A3" w:rsidP="001A16A3">
      <w:pPr>
        <w:pStyle w:val="Akapitzlist"/>
        <w:ind w:left="765"/>
        <w:rPr>
          <w:rStyle w:val="newssinglelead"/>
        </w:rPr>
      </w:pPr>
    </w:p>
    <w:p w14:paraId="596028AF" w14:textId="24BD6573" w:rsidR="001A16A3" w:rsidRDefault="001A16A3" w:rsidP="001A16A3">
      <w:pPr>
        <w:pStyle w:val="Akapitzlist"/>
        <w:numPr>
          <w:ilvl w:val="0"/>
          <w:numId w:val="1"/>
        </w:numPr>
        <w:rPr>
          <w:rStyle w:val="newssinglelead"/>
          <w:u w:val="single"/>
        </w:rPr>
      </w:pPr>
      <w:r>
        <w:rPr>
          <w:rStyle w:val="newssinglelead"/>
          <w:u w:val="single"/>
        </w:rPr>
        <w:t>do lokalu Obwodowej Komisji Wyborczej Nr 4 w Wysokiej- Świetlica Wiejska w Wysokiej</w:t>
      </w:r>
    </w:p>
    <w:p w14:paraId="5905A574" w14:textId="77777777" w:rsidR="001A16A3" w:rsidRDefault="001A16A3" w:rsidP="001A16A3">
      <w:pPr>
        <w:pStyle w:val="Akapitzlist"/>
        <w:ind w:left="765"/>
        <w:rPr>
          <w:rStyle w:val="newssinglelead"/>
        </w:rPr>
      </w:pPr>
    </w:p>
    <w:p w14:paraId="48A931DA" w14:textId="77777777" w:rsidR="001A16A3" w:rsidRDefault="001A16A3" w:rsidP="001A16A3">
      <w:pPr>
        <w:pStyle w:val="Akapitzlist"/>
        <w:ind w:left="765"/>
        <w:rPr>
          <w:rStyle w:val="newssinglelead"/>
        </w:rPr>
      </w:pPr>
      <w:r>
        <w:rPr>
          <w:rStyle w:val="newssinglelead"/>
        </w:rPr>
        <w:t xml:space="preserve">- Linia Nr W7- 13:15- Wyszyna (istniejące przystanek)- Wysoka- Wyszyna </w:t>
      </w:r>
    </w:p>
    <w:p w14:paraId="6413C502" w14:textId="77777777" w:rsidR="001A16A3" w:rsidRDefault="001A16A3"/>
    <w:sectPr w:rsidR="001A1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A12F18"/>
    <w:multiLevelType w:val="hybridMultilevel"/>
    <w:tmpl w:val="D63679E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64311921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6A3"/>
    <w:rsid w:val="001A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AA3FB"/>
  <w15:chartTrackingRefBased/>
  <w15:docId w15:val="{BF9FBD58-4FE4-44FB-B0F7-3F9B471A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16A3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6A3"/>
    <w:pPr>
      <w:ind w:left="720"/>
    </w:pPr>
  </w:style>
  <w:style w:type="character" w:customStyle="1" w:styleId="newssinglelead">
    <w:name w:val="news_single_lead"/>
    <w:basedOn w:val="Domylnaczcionkaakapitu"/>
    <w:rsid w:val="001A1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2023-10-12T10:42:00Z</dcterms:created>
  <dcterms:modified xsi:type="dcterms:W3CDTF">2023-10-12T10:43:00Z</dcterms:modified>
</cp:coreProperties>
</file>