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A5C8F" w14:textId="77777777" w:rsidR="00E07F2D" w:rsidRP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23/2021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BOLESZKOWICE</w:t>
      </w:r>
    </w:p>
    <w:p w14:paraId="191D845D" w14:textId="77777777" w:rsidR="00E07F2D" w:rsidRP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28 września 2021r.</w:t>
      </w:r>
    </w:p>
    <w:p w14:paraId="1C6B8FEC" w14:textId="77777777" w:rsidR="00E07F2D" w:rsidRP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ogłoszenia konkursu na wolne stanowisko urzędnicze podinspektor ds. gospodarki odpadami </w:t>
      </w:r>
    </w:p>
    <w:p w14:paraId="657D03AF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33 ust. 3 ustawy z dnia 8 marca 1990 roku o samorządzie gminnym (Dz. U. z 2021 r. poz. 1372) w zw. z art. 11 ust. 1, art. 13 ust. 1, 2, 2a, 2b, 3 ustawy z dnia 21 listopada 2008 roku o pracownikach samorządowych (Dz. U. z 2019 r. poz. 1282) Wójt Gminy Boleszkowice zarządza, co następuje:</w:t>
      </w:r>
    </w:p>
    <w:p w14:paraId="08033E3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 Ogłaszam konkurs na wolne stanowisko urzędnicze podinspektor ds. gospodarki odpadami.</w:t>
      </w:r>
    </w:p>
    <w:p w14:paraId="7F75D409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 W celu przeprowadzenia postępowania konkursowego powołuję Komisję Rekrutacyjną w składzie: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 Marek Czypar – Przewodniczący Komisji,</w:t>
      </w:r>
    </w:p>
    <w:p w14:paraId="66544F3C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2)  Marcin Lazer – Członek Komisji,</w:t>
      </w:r>
    </w:p>
    <w:p w14:paraId="4B70954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3)  Barbara Jakubowska – Członek Komisji,</w:t>
      </w:r>
    </w:p>
    <w:p w14:paraId="391B8E8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4)  Anna Sobczyńska – Członek Komisji.</w:t>
      </w:r>
    </w:p>
    <w:p w14:paraId="71377A5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 Wymagania wobec kandydatów oraz warunki naboru zostały określone w ogłoszeniu o naborze, stanowiącym załącznik do niniejszego zarządzenia.</w:t>
      </w:r>
    </w:p>
    <w:p w14:paraId="785CC59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 Ogłoszenie o naborze zostaje podane do publicznej wiadomości poprzez wywieszenie na tablicy informacyjnej Urzędu Gminy Boleszkowice i w Biuletynie Informacji Publicznej Urzędu Gminy Boleszkowice.</w:t>
      </w:r>
    </w:p>
    <w:p w14:paraId="1A148952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Wykonanie Zarządzenia powierzam Kierownikowi Referatu Organizacyjnego.</w:t>
      </w:r>
    </w:p>
    <w:p w14:paraId="20E4DE71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 Zarządzenie wchodzi w życie z dniem podjęcia.</w:t>
      </w:r>
    </w:p>
    <w:p w14:paraId="07364BC1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904CF27" w14:textId="77777777" w:rsidR="00E07F2D" w:rsidRPr="00E07F2D" w:rsidRDefault="00E07F2D" w:rsidP="00E07F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do Zarządzenia</w:t>
      </w:r>
    </w:p>
    <w:p w14:paraId="588BF32B" w14:textId="77777777" w:rsidR="00E07F2D" w:rsidRP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 NABORZE NA WOLNE STANOWISKO URZĘDNICZE</w:t>
      </w:r>
    </w:p>
    <w:p w14:paraId="0BFC96F6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43802C7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11 ust. 1 ustawy z dnia 21 listopada 2008 r. o pracownikach samorządowych (Dz. U. z 2019 r., poz. 1282) </w:t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Boleszkowice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ogłasza nabór na wolne stanowisko urzędnicze:</w:t>
      </w:r>
    </w:p>
    <w:p w14:paraId="23CF7AF7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9AD1425" w14:textId="77777777" w:rsidR="00E07F2D" w:rsidRP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PODINSPEKTOR DO SPRAW GOSPODARKI ODPADAMI</w:t>
      </w:r>
    </w:p>
    <w:p w14:paraId="2FEAB50C" w14:textId="77777777" w:rsidR="00E07F2D" w:rsidRPr="00E07F2D" w:rsidRDefault="00E07F2D" w:rsidP="00E07F2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adres jednostki:</w:t>
      </w:r>
    </w:p>
    <w:p w14:paraId="5A304C8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 w Boleszkowicach, ul. Słoneczna 24, 74-407 Boleszkowice</w:t>
      </w:r>
    </w:p>
    <w:p w14:paraId="09F48F3E" w14:textId="77777777" w:rsidR="00E07F2D" w:rsidRPr="00E07F2D" w:rsidRDefault="00E07F2D" w:rsidP="00E07F2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Określenie stanowiska:</w:t>
      </w:r>
    </w:p>
    <w:p w14:paraId="0627F9D8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Podinspektor do spraw obsługi gospodarki odpadami w referacie OŚGN</w:t>
      </w:r>
    </w:p>
    <w:p w14:paraId="46A88F69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wymagań:</w:t>
      </w:r>
    </w:p>
    <w:p w14:paraId="4B9294F9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 Wymagania niezbędne:</w:t>
      </w:r>
    </w:p>
    <w:p w14:paraId="5169E887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obywatelstwo polskie (z zastrzeżeniem art. 11 ust. 2 i 3 ustawy o pracownikach samorządowych);</w:t>
      </w:r>
    </w:p>
    <w:p w14:paraId="670A553D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wyższe;</w:t>
      </w:r>
    </w:p>
    <w:p w14:paraId="1274E8F8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staż pracy co najmniej 1 rok pracy lub wykonanie przez co 1 rok działalności gospodarczej o charakterze zgodnym z wymaganiami na danym stanowisku;</w:t>
      </w:r>
    </w:p>
    <w:p w14:paraId="2A1A2379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i korzystanie z pełni praw publicznych;</w:t>
      </w:r>
    </w:p>
    <w:p w14:paraId="47CFA755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zakazem pełnienia funkcji kierowniczych związanych z dysponowaniem środkami publicznymi, o których mowa w art. 31 ust. 1 pkt 4 ustawy z dnia 17 grudnia 2004 r. o odpowiedzialności za naruszenie dyscypliny finansów publicznych (Dz. U. z 2021 poz. 305);</w:t>
      </w:r>
    </w:p>
    <w:p w14:paraId="04534192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przestępstwa popełnione umyślnie ścigane z oskarżenia publicznego i/lub umyślne przestępstwa skarbowe;</w:t>
      </w:r>
    </w:p>
    <w:p w14:paraId="090741C7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przeciwwskazań zdrowotnych do wykonywania pracy na wyżej wymienionym stanowisku;  </w:t>
      </w:r>
    </w:p>
    <w:p w14:paraId="76732A8F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nieskazanie prawomocnym wyrokiem sądu za umyślne przestępstwo ścigane z oskarżenia publicznego lub umyślne przestępstwo skarbowe;</w:t>
      </w:r>
    </w:p>
    <w:p w14:paraId="3B34A3CA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języka polskiego potwierdzona dokumentem określonym w przepisach o służbie cywilnej – nie dotyczy obywateli polskich;</w:t>
      </w:r>
    </w:p>
    <w:p w14:paraId="6D7C4F53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opinia;</w:t>
      </w:r>
    </w:p>
    <w:p w14:paraId="54FC2647" w14:textId="77777777" w:rsidR="00E07F2D" w:rsidRPr="00E07F2D" w:rsidRDefault="00E07F2D" w:rsidP="00E07F2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wynikających z ustaw: o samorządzie gminnym, o gospodarce komunalnej, o zbiorowym zaopatrzeniu w wodę i odprowadzeniu ścieków, o utrzymaniu porządku i czystości w gminie, Prawo ochrony środowiska, o finansach publicznych, prawo budowlane, ustawa o odpadach, ustawa o zużytym sprzęcie elektrycznym i elektronicznym, ustawa o opakowaniach i odpadach opakowaniowych, prawo zamówień publicznych, Kodeksu postępowania administracyjnego, o dostępie do informacji publicznej, o ochronie informacji niejawnych oraz o ochronie danych osobowych.</w:t>
      </w:r>
    </w:p>
    <w:p w14:paraId="685546D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14:paraId="2A8B5FCD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komputera ze znajomością programów wykorzystywanych w gospodarce śmieciowej;</w:t>
      </w:r>
    </w:p>
    <w:p w14:paraId="3FE71011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programów komputerowych: pakiet Office, Excel;</w:t>
      </w:r>
    </w:p>
    <w:p w14:paraId="1E6038CA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obsługi urządzeń biurowych;</w:t>
      </w:r>
    </w:p>
    <w:p w14:paraId="6C6F6456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jazdy kat. B;</w:t>
      </w:r>
    </w:p>
    <w:p w14:paraId="086937F9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stosowania przepisów prawa;</w:t>
      </w:r>
    </w:p>
    <w:p w14:paraId="47950155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umiejętność skutecznego komunikowania się, przekazywania informacji oraz organizacji pracy, odpowiedzialność, odporność na stres;</w:t>
      </w:r>
    </w:p>
    <w:p w14:paraId="3A60E45C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samodzielność, kreatywność;</w:t>
      </w:r>
    </w:p>
    <w:p w14:paraId="32256607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dobra znajomość terenu gminy Boleszkowice;</w:t>
      </w:r>
    </w:p>
    <w:p w14:paraId="5FC7F4C1" w14:textId="77777777" w:rsidR="00E07F2D" w:rsidRPr="00E07F2D" w:rsidRDefault="00E07F2D" w:rsidP="00E07F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zdolności organizacyjne i umiejętność zarządzania.</w:t>
      </w:r>
    </w:p>
    <w:p w14:paraId="150584A1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 Zakres wykonywanych zadań na stanowisku:</w:t>
      </w:r>
    </w:p>
    <w:p w14:paraId="0FBDD947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1. Prowadzenie spraw związanych z funkcjonowaniem systemu gospodarowania  odpadami komunalnymi na terenie Gminy Boleszkowice;</w:t>
      </w:r>
    </w:p>
    <w:p w14:paraId="01452288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2. Obsługa systemu informatycznego odbioru odpadów komunalnych, z terenów zamieszkałych w Gminie Boleszkowice;</w:t>
      </w:r>
    </w:p>
    <w:p w14:paraId="544A758D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3. Przygotowywanie danych do przeprowadzania postępowań przetargowych związanych z odpadami komunalnymi;</w:t>
      </w:r>
    </w:p>
    <w:p w14:paraId="478C7A44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4. Prowadzenie aktualizacja bazy danych rejestru gminnego wszystkich właścicieli nieruchomości zamieszkałych objętych systemem gospodarki odpadami komunalnymi;</w:t>
      </w:r>
    </w:p>
    <w:p w14:paraId="733B520D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Przygotowywanie zestawień dla firmy odbierającej odpady komunalne z terenu Gminy dotyczących m.in. punktów odbioru;</w:t>
      </w:r>
    </w:p>
    <w:p w14:paraId="45C7A44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6. Nadzór nad prawidłowością świadczenia usług z zakresu gospodarki odpadami przez wyłonioną w przetargu firmę;</w:t>
      </w:r>
    </w:p>
    <w:p w14:paraId="16F5EC78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7. Kontrolowanie realizacji obowiązków wynikających z przepisów prawa dotyczących funkcjonowania systemu odbierania odpadów komunalnych od właścicieli nieruchomości zamieszkałych;</w:t>
      </w:r>
    </w:p>
    <w:p w14:paraId="737D85AB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8. Nadzór nad funkcjonowaniem punktu selektywnej zbiórki odpadów (PSZOK);</w:t>
      </w:r>
    </w:p>
    <w:p w14:paraId="317DD54D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9. Przygotowanie oraz przedkładanie odpowiednim organom przewidzianych prawem sprawozdań, informacji i analiz dot. gospodarowania odpadami komunalnym;</w:t>
      </w:r>
    </w:p>
    <w:p w14:paraId="436CBF44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10. Przygotowanie proponowanych stawek opłaty za gospodarowanie odpadami komunalnymi i przedstawianie ich w formie uchwał Radzie Gminy;</w:t>
      </w:r>
    </w:p>
    <w:p w14:paraId="3DF27ACE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11. Nadzór nad uchwałami w zakresie gospodarowania odpadami komunalnymi;</w:t>
      </w:r>
    </w:p>
    <w:p w14:paraId="1A5E0848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12 . Przyjmowanie i weryfikacja deklaracji o wysokości opłat za gospodarowanie odpadami;</w:t>
      </w:r>
    </w:p>
    <w:p w14:paraId="247064A9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13. Dokonywanie corocznej analizy stanu gospodarki odpadami komunalnymi;</w:t>
      </w:r>
    </w:p>
    <w:p w14:paraId="06D26B35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14. Przygotowywanie dowodów wpłat dla mieszkańców oraz harmonogramu odbioru odpadów;</w:t>
      </w:r>
    </w:p>
    <w:p w14:paraId="5167927D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15. Rozpatrywanie podań dotyczących </w:t>
      </w:r>
      <w:proofErr w:type="spellStart"/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odwołań</w:t>
      </w:r>
      <w:proofErr w:type="spellEnd"/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, umorzeń, rozłożenia na raty i odroczenia terminu płatności opłaty za gospodarowanie odpadami komunalnymi;</w:t>
      </w:r>
    </w:p>
    <w:p w14:paraId="0D6BB522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16. Naliczanie wymiaru opłaty za gospodarowanie odpadami komunalnymi;</w:t>
      </w:r>
    </w:p>
    <w:p w14:paraId="78108628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17. Wydawanie decyzji administracyjnych w zakresie gospodarowania odpadami komunalnymi;</w:t>
      </w:r>
    </w:p>
    <w:p w14:paraId="2CF79E3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18. Przygotowywanie i udostępnianie na stronie internetowej Gminy oraz w sposób zwyczajowo przyjęty informacji o podmiotach odbierających odpady komunalne od właścicieli nieruchomości z terenu Gminy, miejscach zagospodarowania przez podmioty odbierające odpady komunalne od właścicieli nieruchomości z terenu Gminy, osiągniętych przez gminę wymaganych poziomów recyklingu, punktach selektywnego zbierania odpadów komunalnych na terenie Gminy;</w:t>
      </w:r>
    </w:p>
    <w:p w14:paraId="327CD322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19. Prowadzenie działań informacyjnych i edukacyjnych wśród mieszkańców w zakresie prawidłowego gospodarowania odpadami komunalnymi, w szczególności w zakresie selektywnego zbierania odpadów komunalnych  kampania informacyjna;</w:t>
      </w:r>
    </w:p>
    <w:p w14:paraId="79BC9990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20. współpraca z firmą odbierającą odpady komunalne z Urzędu oraz z terenów i obiektów należących do Gminy;</w:t>
      </w:r>
    </w:p>
    <w:p w14:paraId="535C1DD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21. Prowadzenie ewidencji umów dla nieruchomości niezamieszkałych;</w:t>
      </w:r>
    </w:p>
    <w:p w14:paraId="0FF112E1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22. Weryfikacja i nadzór nad kosztami gospodarowania odpadami;</w:t>
      </w:r>
    </w:p>
    <w:p w14:paraId="2E6DF271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23. Wykonywanie innych poleceń bezpośredniego przełożonego nie ujętych w niniejszym zakresie obowiązków, a związanych z zakresem działalności pracownika.</w:t>
      </w:r>
    </w:p>
    <w:p w14:paraId="4AFAB570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  Informacja o warunkach pracy na danym stanowisku: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F0F621B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o pracę w pełnym wymiarze czasu pracy. </w:t>
      </w:r>
    </w:p>
    <w:p w14:paraId="5C33662C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pracy – Urząd Gminy w Boleszkowicach, ul. Słoneczna 24, 74-407 Boleszkowice.</w:t>
      </w:r>
    </w:p>
    <w:p w14:paraId="3AE380F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biurowa, praca przy komputerze powyżej 4 godzin dziennie, wykonywanie obowiązków związanych z obsługą komputera, sporządzaniem, przenoszeniem, porządkowaniem, dostarczaniem, wysyłaniem dokumentów, praca w systemie jednozmianowym, użytkowanie sprzętu biurowego w szczególności komputera, drukarki, kserokopiarki, faksu, telefonu, możliwe narażenie na stres,</w:t>
      </w:r>
    </w:p>
    <w:p w14:paraId="44D6B162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Informacja o wskaźniku zatrudnienia osób niepełnosprawnych:</w:t>
      </w:r>
    </w:p>
    <w:p w14:paraId="7B5FE4E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  poprzedzającym datę upublicznienia ogłoszenia wskaźnik zatrudnienia osób niepełnosprawnych w Urzędzie Gminy w Boleszkowicach w rozumieniu przepisów o rehabilitacji zawodowej i społecznej oraz zatrudnieniu osób niepełnosprawnych wynosi poniżej 6%.    </w:t>
      </w:r>
    </w:p>
    <w:p w14:paraId="28DD45C4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 Wykaz wymaganych dokumentów:</w:t>
      </w:r>
    </w:p>
    <w:p w14:paraId="4BCA2D92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1) Kwestionariusz osobowy dla osoby ubiegającej się o zatrudnienie;</w:t>
      </w:r>
    </w:p>
    <w:p w14:paraId="26430AD0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2) Życiorys (cv);</w:t>
      </w:r>
    </w:p>
    <w:p w14:paraId="7502A00E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 List motywacyjny;</w:t>
      </w:r>
    </w:p>
    <w:p w14:paraId="00C338C5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4) Kopie dokumentów potwierdzających wykształcenie;</w:t>
      </w:r>
    </w:p>
    <w:p w14:paraId="5C657E75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5) Kopie świadectw pracy lub innych dokumentów potwierdzających staż pracy;</w:t>
      </w:r>
    </w:p>
    <w:p w14:paraId="3CB144BE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6) Oświadczenie kandydata o pełnej zdolności do czynności prawnych oraz korzystaniu z pełni praw publicznych;</w:t>
      </w:r>
    </w:p>
    <w:p w14:paraId="77A7041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7) Oświadczenie kandydata, że kandydat nie był skazany prawomocnym wyrokiem sądu za umyślne przestępstwo ścigane z oskarżenia publicznego lub umyślne przestępstwo skarbowe oraz nie toczy się przeciwko niemu postępowanie karne;</w:t>
      </w:r>
    </w:p>
    <w:p w14:paraId="5D54C2BE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8) Oświadczenie kandydata o nieposzlakowanej opinii;</w:t>
      </w:r>
    </w:p>
    <w:p w14:paraId="17BFCB84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9) Oświadczenie kandydata o braku przeciwwskazań zdrowotnych do zajmowanego stanowiska;</w:t>
      </w:r>
    </w:p>
    <w:p w14:paraId="33EF4E49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10) Kserokopia prawa jazdy.</w:t>
      </w:r>
    </w:p>
    <w:p w14:paraId="7E9B1D5C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11) Klauzula informacyjna.</w:t>
      </w:r>
    </w:p>
    <w:p w14:paraId="1FC24045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aplikacyjne: życiorys (cv) i list motywacyjny powinny być opatrzone klauzulą:</w:t>
      </w:r>
    </w:p>
    <w:p w14:paraId="7A2855A1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Wyrażam zgodę na przetwarzanie moich danych osobowych zawartych w ofercie pracy dla potrzeb niezbędnych do realizacji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ustawą z dnia 10 maja 2018 r. o ochronie danych osobowych (Dz. U. z 2019 r. poz. 1781 ze zm.), ustawą z dnia 21 listopada 2008r. o pracownikach samorządowych (Dz. U. z 2019 r., poz. 1282) oraz ustawą z dnia 26 czerwca 1974 r. – Kodeks pracy (Dz. U. z 2020 r., poz. 1320).</w:t>
      </w:r>
    </w:p>
    <w:p w14:paraId="7869F50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3E9EAFB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Określenie terminu i miejsca składania dokumentów</w:t>
      </w:r>
    </w:p>
    <w:p w14:paraId="0FE86625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1. Wymagane dokumenty aplikacyjne należy składać osobiście w zamkniętych kopertach z dopiskiem „</w:t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Nabór na wolne stanowisko urzędnicze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podinspektor ds.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obsługi gospodarki odpadami”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Sekretariacie Urzędu Gminy Boleszkowice, ul. Słoneczna 24, 74-407 Boleszkowice w terminie </w:t>
      </w: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21.10.2021 roku do godz.14.00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1A34D71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2. Ofertę można przesłać pocztą – listem poleconym na adres; decyduje data wpływu do Urzędu Gminy w Boleszkowicach, ul. Słoneczna 24, 74-407 Boleszkowice (w terminie do 21.10.2021 r. do godz. 14:00).</w:t>
      </w:r>
    </w:p>
    <w:p w14:paraId="50DEC423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Dokumenty, które wpłyną do Urzędu Gminy po określonym wyżej terminie nie będą rozpatrywane.</w:t>
      </w:r>
    </w:p>
    <w:p w14:paraId="0D1755A0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Informacja o wyniku naboru będzie umieszczona na stronie internetowej Biuletynu Informacji Publicznej (</w:t>
      </w:r>
      <w:r w:rsidRPr="00E07F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www.bip.boleszkowice.pl)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w siedzibie Urzędu Gminy.</w:t>
      </w:r>
    </w:p>
    <w:p w14:paraId="533C859C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INFORMACJE:</w:t>
      </w:r>
    </w:p>
    <w:p w14:paraId="53DE8B23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Nabór ma charakter II – stopniowy</w:t>
      </w:r>
    </w:p>
    <w:p w14:paraId="1B8C92E9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1) Po upływie terminu  21.10.2021r.  komisja konkursowa – dokona otwarcia ofert i przeprowadzi analizę dokumentów aplikacyjnych pod względem formalnoprawnym</w:t>
      </w: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zakwalifikuje kandydatów do kolejnego etapu;</w:t>
      </w:r>
    </w:p>
    <w:p w14:paraId="7AECBC46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2)  Lista osób spełniających wymagania formalnoprawne podane w ogłoszeniu, zakwalifikowanych do dalszego etapu postępowania zostanie ogłoszona na stronie internetowej Biuletynu Informacji Publicznej (www.bip.boleszkowice.pl) oraz na tablicy ogłoszeń w Urzędzie Gminy Boleszkowice;</w:t>
      </w:r>
    </w:p>
    <w:p w14:paraId="66FFBC25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3)  Osoby zakwalifikowane do dalszego etapu zostaną poinformowane telefonicznie o terminie posiedzenia, w trakcie którego przeprowadzony zostanie test wiedzy oraz rozmowa kwalifikacyjna</w:t>
      </w:r>
      <w:r w:rsidRPr="00E07F2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. </w:t>
      </w:r>
    </w:p>
    <w:p w14:paraId="7BE1B4E0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4)  Po przeprowadzonym naborze informacja o ostatecznym wyniku naboru zostanie umieszczona na stronie internetowej Biuletynu Informacji Publicznej (www.bip.boleszkowice.pl) oraz na tablicy ogłoszeń w Urzędzie Gminy Boleszkowice;</w:t>
      </w:r>
    </w:p>
    <w:p w14:paraId="1CE4E29F" w14:textId="77777777" w:rsidR="00E07F2D" w:rsidRP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5)  Po wyborze kandydata na stanowisko zostanie zawarta umowa o pracę  na czas określony i jeżeli kandydat spełni wymagane oczekiwania może być zawarta umowa na czas nieokreślony – bez ogłaszania kolejnego naboru. </w:t>
      </w:r>
    </w:p>
    <w:p w14:paraId="13D6C14F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IX. Załączniki:</w:t>
      </w:r>
    </w:p>
    <w:p w14:paraId="30C2BB7B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1)  kwestionariusz osobowy dla osoby ubiegającej się o zatrudnienie;</w:t>
      </w:r>
    </w:p>
    <w:p w14:paraId="399F37F9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2)  oświadczenie kandydata ubiegającego się o zatrudnienie dotyczące spełnienia wymagań do zatrudnienia;</w:t>
      </w:r>
    </w:p>
    <w:p w14:paraId="2C332094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3)  klauzula informacyjna.</w:t>
      </w:r>
    </w:p>
    <w:p w14:paraId="40758E6E" w14:textId="77777777" w:rsidR="00E07F2D" w:rsidRP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8E5E26E" w14:textId="77777777" w:rsidR="00E07F2D" w:rsidRP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</w:t>
      </w:r>
    </w:p>
    <w:p w14:paraId="262C9950" w14:textId="77777777" w:rsidR="00E07F2D" w:rsidRP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</w:t>
      </w:r>
    </w:p>
    <w:p w14:paraId="18025593" w14:textId="4E6D3A37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mgr Marek Czypar</w:t>
      </w:r>
    </w:p>
    <w:p w14:paraId="4F5F3A27" w14:textId="1346D2C5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1098EC" w14:textId="5AC768E7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D6F207" w14:textId="77777777" w:rsidR="00E07F2D" w:rsidRDefault="00E07F2D" w:rsidP="00E07F2D">
      <w:pPr>
        <w:spacing w:after="0"/>
        <w:ind w:left="5664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Załącznik nr 1 </w:t>
      </w:r>
    </w:p>
    <w:p w14:paraId="7B0FBE19" w14:textId="77777777" w:rsidR="00E07F2D" w:rsidRDefault="00E07F2D" w:rsidP="00E07F2D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23/2021</w:t>
      </w:r>
    </w:p>
    <w:p w14:paraId="25FCC7D5" w14:textId="77777777" w:rsidR="00E07F2D" w:rsidRDefault="00E07F2D" w:rsidP="00E07F2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6D8B0EDE" w14:textId="77777777" w:rsidR="00E07F2D" w:rsidRDefault="00E07F2D" w:rsidP="00E07F2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KWESTIONARIUSZ OSOBOWY DLA OSOBY UBIEGAJĄCEJ SIĘ O ZATRUDNIENIE</w:t>
      </w:r>
    </w:p>
    <w:p w14:paraId="0AC64859" w14:textId="77777777" w:rsidR="00E07F2D" w:rsidRDefault="00E07F2D" w:rsidP="00E07F2D">
      <w:pPr>
        <w:jc w:val="center"/>
        <w:rPr>
          <w:rFonts w:ascii="Times New Roman" w:hAnsi="Times New Roman"/>
          <w:b/>
        </w:rPr>
      </w:pPr>
    </w:p>
    <w:p w14:paraId="73D22ECF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Imię (imiona) i nazwisko …………………………………………………………………………...</w:t>
      </w:r>
    </w:p>
    <w:p w14:paraId="615AA90B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Data urodzenia ……………………………………………………………………………………...</w:t>
      </w:r>
    </w:p>
    <w:p w14:paraId="6E13EFEC" w14:textId="77777777" w:rsidR="00E07F2D" w:rsidRDefault="00E07F2D" w:rsidP="00E07F2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Dane kontaktowe …………………………………………………………………………………...</w:t>
      </w:r>
    </w:p>
    <w:p w14:paraId="0DE82447" w14:textId="77777777" w:rsidR="00E07F2D" w:rsidRDefault="00E07F2D" w:rsidP="00E07F2D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(wskazane przez osobę ubiegającą się o zatrudnienie)</w:t>
      </w:r>
    </w:p>
    <w:p w14:paraId="1DC46EDE" w14:textId="77777777" w:rsidR="00E07F2D" w:rsidRDefault="00E07F2D" w:rsidP="00E07F2D">
      <w:pPr>
        <w:jc w:val="center"/>
        <w:rPr>
          <w:rFonts w:ascii="Times New Roman" w:hAnsi="Times New Roman"/>
          <w:sz w:val="20"/>
          <w:szCs w:val="20"/>
        </w:rPr>
      </w:pPr>
    </w:p>
    <w:p w14:paraId="13DE0189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Wykształcenie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>gdy jest ono niezbędne do wykonywania pracy określonego rodzaju lub na określonym stanowisku)</w:t>
      </w: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46ED91CD" w14:textId="77777777" w:rsidR="00E07F2D" w:rsidRDefault="00E07F2D" w:rsidP="00E07F2D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(nazwa szkoły i rok jej ukończenia) </w:t>
      </w:r>
    </w:p>
    <w:p w14:paraId="22FF45AF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62106BE" w14:textId="77777777" w:rsidR="00E07F2D" w:rsidRDefault="00E07F2D" w:rsidP="00E07F2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2C0C7B65" w14:textId="77777777" w:rsidR="00E07F2D" w:rsidRDefault="00E07F2D" w:rsidP="00E07F2D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(zawód, specjalność, stopień naukowy, tytuł zawodowy, tytuł naukowy)</w:t>
      </w:r>
    </w:p>
    <w:p w14:paraId="75E69965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Kwalifikacje zawodowe </w:t>
      </w:r>
      <w:r>
        <w:rPr>
          <w:rFonts w:ascii="Times New Roman" w:hAnsi="Times New Roman"/>
          <w:i/>
        </w:rPr>
        <w:t>(gdy są one niezbędne do wykonywania pracy określonego rodzaju lub na określonym stanowisku)</w:t>
      </w:r>
      <w:r>
        <w:rPr>
          <w:rFonts w:ascii="Times New Roman" w:hAnsi="Times New Roman"/>
        </w:rPr>
        <w:t>……………….…………………………………………………………………</w:t>
      </w:r>
    </w:p>
    <w:p w14:paraId="2A97B160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7C891E" w14:textId="77777777" w:rsidR="00E07F2D" w:rsidRDefault="00E07F2D" w:rsidP="00E07F2D">
      <w:pPr>
        <w:spacing w:line="36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(kursy, studia podyplomowe lub inne formy uzupełnienia wiedzy lub umiejętności)</w:t>
      </w:r>
    </w:p>
    <w:p w14:paraId="7CA5042F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6. Przebieg dotychczasowego zatrudnienia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 xml:space="preserve">gdy jest ono niezbędne do wykonywania pracy określonego rodzaju lub na określonym stanowisku) </w:t>
      </w:r>
      <w:r>
        <w:rPr>
          <w:rFonts w:ascii="Times New Roman" w:hAnsi="Times New Roman"/>
        </w:rPr>
        <w:t>…………..………………………………………</w:t>
      </w:r>
    </w:p>
    <w:p w14:paraId="619E796E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17A562A1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EC58305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A402A10" w14:textId="77777777" w:rsidR="00E07F2D" w:rsidRDefault="00E07F2D" w:rsidP="00E07F2D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(wskazać okresy zatrudnienia u kolejnych pracodawców oraz zajmowane stanowiska pracy)</w:t>
      </w:r>
    </w:p>
    <w:p w14:paraId="4A9A7A15" w14:textId="77777777" w:rsidR="00E07F2D" w:rsidRDefault="00E07F2D" w:rsidP="00E07F2D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234A6267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Dodatkowe </w:t>
      </w:r>
      <w:r>
        <w:rPr>
          <w:rFonts w:ascii="Times New Roman" w:hAnsi="Times New Roman"/>
          <w:bCs/>
        </w:rPr>
        <w:t>dane osobowe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</w:rPr>
        <w:t>jeżeli prawo lub o</w:t>
      </w:r>
      <w:r>
        <w:rPr>
          <w:rFonts w:ascii="Times New Roman" w:hAnsi="Times New Roman"/>
        </w:rPr>
        <w:t>bowiązek ich podania wynika z przepisów szczególnych………………………………………………………………………………………...</w:t>
      </w:r>
    </w:p>
    <w:p w14:paraId="77ADDD09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…………………………………………………………………………………………………………</w:t>
      </w:r>
    </w:p>
    <w:p w14:paraId="64059761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Oświadczam, że dane zawarte w kwestionariuszu są zgodne ze stanem prawnym i faktycznym.</w:t>
      </w:r>
    </w:p>
    <w:p w14:paraId="458D60D8" w14:textId="77777777" w:rsidR="00E07F2D" w:rsidRDefault="00E07F2D" w:rsidP="00E07F2D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Oświadczam, że zapoznałem/łam się: z klauzulą informacyjną zawierającą informację, o której mowa w art. 13 ust. 1 i ust. 2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danych), art. 22</w:t>
      </w:r>
      <w:r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>
        <w:rPr>
          <w:rFonts w:ascii="Times New Roman" w:hAnsi="Times New Roman"/>
          <w:sz w:val="18"/>
          <w:szCs w:val="18"/>
        </w:rPr>
        <w:t>ustawy z dnia 26 czerwca 1974 r.  Kodeks pracy (Dz. U. z 2020 r., poz. 1320).</w:t>
      </w:r>
    </w:p>
    <w:p w14:paraId="5BC91AEE" w14:textId="77777777" w:rsidR="00E07F2D" w:rsidRDefault="00E07F2D" w:rsidP="00E07F2D">
      <w:pPr>
        <w:jc w:val="both"/>
        <w:rPr>
          <w:rFonts w:ascii="Times New Roman" w:hAnsi="Times New Roman"/>
          <w:sz w:val="20"/>
          <w:szCs w:val="20"/>
        </w:rPr>
      </w:pPr>
    </w:p>
    <w:p w14:paraId="4D1AFBD8" w14:textId="77777777" w:rsidR="00E07F2D" w:rsidRDefault="00E07F2D" w:rsidP="00E07F2D">
      <w:pPr>
        <w:jc w:val="both"/>
        <w:rPr>
          <w:rFonts w:ascii="Times New Roman" w:hAnsi="Times New Roman"/>
          <w:sz w:val="20"/>
          <w:szCs w:val="20"/>
        </w:rPr>
      </w:pPr>
    </w:p>
    <w:p w14:paraId="1F3C7014" w14:textId="77777777" w:rsidR="00E07F2D" w:rsidRDefault="00E07F2D" w:rsidP="00E07F2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….................................                                                                ……………………………….……..</w:t>
      </w:r>
      <w:r>
        <w:rPr>
          <w:rFonts w:ascii="Times New Roman" w:hAnsi="Times New Roman"/>
          <w:sz w:val="20"/>
          <w:szCs w:val="20"/>
        </w:rPr>
        <w:t xml:space="preserve">          </w:t>
      </w:r>
    </w:p>
    <w:p w14:paraId="6CA4643D" w14:textId="77777777" w:rsidR="00E07F2D" w:rsidRDefault="00E07F2D" w:rsidP="00E07F2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(miejscowość i data)                                                                         (podpis osoby ubiegającej się o zatrudnienie)</w:t>
      </w:r>
    </w:p>
    <w:p w14:paraId="79A6621B" w14:textId="77777777" w:rsidR="00E07F2D" w:rsidRDefault="00E07F2D" w:rsidP="00E07F2D">
      <w:pPr>
        <w:rPr>
          <w:rFonts w:ascii="Calibri" w:hAnsi="Calibri"/>
        </w:rPr>
      </w:pPr>
    </w:p>
    <w:p w14:paraId="2F105796" w14:textId="7A8A0CA8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14893C" w14:textId="37E1948B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0C78DA" w14:textId="4D8533AA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1BCCE3" w14:textId="678FE8EB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E77204" w14:textId="480DB37B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AB6015" w14:textId="5991DCC5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CF54EC" w14:textId="6BF9B607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C911A4" w14:textId="6DB6BE61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28E78" w14:textId="5B10558D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AEF8C3" w14:textId="7F8A11F3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DF918F" w14:textId="11E00593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429E29" w14:textId="48BA68DB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556ADB" w14:textId="11F13079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DD4E6C" w14:textId="0116757B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5A70E" w14:textId="4F06A6D8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B7AD8" w14:textId="7DE48A28" w:rsid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16A29F" w14:textId="77777777" w:rsidR="00E07F2D" w:rsidRDefault="00E07F2D" w:rsidP="00E07F2D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Załącznik nr 2 </w:t>
      </w:r>
    </w:p>
    <w:p w14:paraId="6E698FD8" w14:textId="77777777" w:rsidR="00E07F2D" w:rsidRDefault="00E07F2D" w:rsidP="00E07F2D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23/2021</w:t>
      </w:r>
    </w:p>
    <w:p w14:paraId="62C030C7" w14:textId="77777777" w:rsidR="00E07F2D" w:rsidRDefault="00E07F2D" w:rsidP="00E07F2D">
      <w:pPr>
        <w:pStyle w:val="Nagwek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>wiadczenie kandydata ubiegaj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cego si</w:t>
      </w:r>
      <w:r>
        <w:rPr>
          <w:rFonts w:ascii="Times New Roman" w:eastAsia="TimesNewRoman,Bold" w:hAnsi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/>
          <w:color w:val="000000"/>
          <w:sz w:val="24"/>
          <w:szCs w:val="24"/>
        </w:rPr>
        <w:t>o zatrudnienie dotyczące spełniania wymagań do zatrudnienia</w:t>
      </w:r>
    </w:p>
    <w:p w14:paraId="021C1DEF" w14:textId="77777777" w:rsidR="00E07F2D" w:rsidRDefault="00E07F2D" w:rsidP="00E07F2D">
      <w:pPr>
        <w:pStyle w:val="Nagwek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Imi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>
        <w:rPr>
          <w:rFonts w:ascii="Times New Roman" w:hAnsi="Times New Roman"/>
          <w:b w:val="0"/>
          <w:sz w:val="24"/>
          <w:szCs w:val="24"/>
        </w:rPr>
        <w:t>i Nazwisko kandydata …………………………………………………………………..</w:t>
      </w:r>
    </w:p>
    <w:p w14:paraId="0BB512EC" w14:textId="77777777" w:rsidR="00E07F2D" w:rsidRDefault="00E07F2D" w:rsidP="00E07F2D">
      <w:pPr>
        <w:pStyle w:val="Nagwek2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</w:t>
      </w:r>
      <w:r>
        <w:rPr>
          <w:rFonts w:ascii="Times New Roman" w:eastAsia="TimesNewRoman,Bold" w:hAnsi="Times New Roman"/>
          <w:i w:val="0"/>
          <w:sz w:val="24"/>
          <w:szCs w:val="24"/>
        </w:rPr>
        <w:t>ś</w:t>
      </w:r>
      <w:r>
        <w:rPr>
          <w:rFonts w:ascii="Times New Roman" w:hAnsi="Times New Roman"/>
          <w:i w:val="0"/>
          <w:sz w:val="24"/>
          <w:szCs w:val="24"/>
        </w:rPr>
        <w:t>wiadczenia:</w:t>
      </w:r>
    </w:p>
    <w:p w14:paraId="3CA3AAF3" w14:textId="77777777" w:rsidR="00E07F2D" w:rsidRDefault="00E07F2D" w:rsidP="00E07F2D">
      <w:pPr>
        <w:pStyle w:val="Nagwek3"/>
        <w:numPr>
          <w:ilvl w:val="0"/>
          <w:numId w:val="5"/>
        </w:numPr>
        <w:tabs>
          <w:tab w:val="num" w:pos="360"/>
          <w:tab w:val="num" w:pos="72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1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pełn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>
        <w:rPr>
          <w:rFonts w:ascii="Times New Roman" w:hAnsi="Times New Roman"/>
          <w:b w:val="0"/>
          <w:sz w:val="24"/>
          <w:szCs w:val="24"/>
        </w:rPr>
        <w:t>zdolno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>
        <w:rPr>
          <w:rFonts w:ascii="Times New Roman" w:hAnsi="Times New Roman"/>
          <w:b w:val="0"/>
          <w:sz w:val="24"/>
          <w:szCs w:val="24"/>
        </w:rPr>
        <w:t>do czynno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 prawnych oraz korzystam z pełni praw publicznych zgodnie z art. 6 ust. 1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6DE1F41F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105F419A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316459A2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71CF6787" w14:textId="77777777" w:rsidR="00E07F2D" w:rsidRDefault="00E07F2D" w:rsidP="00E07F2D">
      <w:pPr>
        <w:pStyle w:val="Nagwek3"/>
        <w:numPr>
          <w:ilvl w:val="0"/>
          <w:numId w:val="5"/>
        </w:numPr>
        <w:tabs>
          <w:tab w:val="num" w:pos="360"/>
          <w:tab w:val="num" w:pos="72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2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skazany/skazana prawomocnym wyrokiem s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du za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 xml:space="preserve">pstwo 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cigane z oskarżenia publicznego lub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>pstwo skarbowe zgodnie z art. 6 ust. 3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 xml:space="preserve">dowych z dnia 21 listopada 2008 r. </w:t>
      </w:r>
    </w:p>
    <w:p w14:paraId="3CC3916A" w14:textId="77777777" w:rsidR="00E07F2D" w:rsidRDefault="00E07F2D" w:rsidP="00E07F2D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35AE7496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00BB799C" w14:textId="77777777" w:rsidR="00E07F2D" w:rsidRDefault="00E07F2D" w:rsidP="00E07F2D">
      <w:pPr>
        <w:rPr>
          <w:rFonts w:ascii="Times New Roman" w:hAnsi="Times New Roman"/>
          <w:sz w:val="24"/>
          <w:szCs w:val="24"/>
        </w:rPr>
      </w:pPr>
    </w:p>
    <w:p w14:paraId="3335045A" w14:textId="77777777" w:rsidR="00E07F2D" w:rsidRDefault="00E07F2D" w:rsidP="00E07F2D">
      <w:pPr>
        <w:pStyle w:val="Nagwek3"/>
        <w:numPr>
          <w:ilvl w:val="0"/>
          <w:numId w:val="5"/>
        </w:numPr>
        <w:tabs>
          <w:tab w:val="num" w:pos="360"/>
          <w:tab w:val="num" w:pos="72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Oświadczam, że</w:t>
      </w:r>
      <w:r>
        <w:rPr>
          <w:rFonts w:ascii="Times New Roman" w:hAnsi="Times New Roman"/>
          <w:b w:val="0"/>
          <w:sz w:val="24"/>
          <w:szCs w:val="24"/>
          <w:vertAlign w:val="superscript"/>
        </w:rPr>
        <w:t>3</w:t>
      </w:r>
      <w:r>
        <w:rPr>
          <w:rFonts w:ascii="Times New Roman" w:hAnsi="Times New Roman"/>
          <w:b w:val="0"/>
          <w:sz w:val="24"/>
          <w:szCs w:val="24"/>
        </w:rPr>
        <w:t>..……………………………………… karą zakazu pełnienia funkcji związanych z dysponowaniem środkami publicznymi.</w:t>
      </w:r>
    </w:p>
    <w:p w14:paraId="13F4D0C2" w14:textId="77777777" w:rsidR="00E07F2D" w:rsidRDefault="00E07F2D" w:rsidP="00E07F2D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31F95C36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46534884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411B754" w14:textId="77777777" w:rsidR="00E07F2D" w:rsidRDefault="00E07F2D" w:rsidP="00E07F2D">
      <w:pPr>
        <w:pStyle w:val="Nagwek3"/>
        <w:numPr>
          <w:ilvl w:val="0"/>
          <w:numId w:val="5"/>
        </w:numPr>
        <w:tabs>
          <w:tab w:val="num" w:pos="360"/>
          <w:tab w:val="num" w:pos="72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 cieszę się nieposzlakowaną opinią zgodnie z art. 6 ust. 3 pkt. 3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36B2B256" w14:textId="77777777" w:rsidR="00E07F2D" w:rsidRDefault="00E07F2D" w:rsidP="00E07F2D">
      <w:pPr>
        <w:rPr>
          <w:rFonts w:ascii="Calibri" w:hAnsi="Calibri"/>
        </w:rPr>
      </w:pPr>
    </w:p>
    <w:p w14:paraId="00705627" w14:textId="77777777" w:rsidR="00E07F2D" w:rsidRDefault="00E07F2D" w:rsidP="00E07F2D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70A5BF87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21B18213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1D7E4CD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42715467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10BFDBA5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B5A15D2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A03DAB4" w14:textId="77777777" w:rsidR="00E07F2D" w:rsidRDefault="00E07F2D" w:rsidP="00E07F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E9F4D2" w14:textId="77777777" w:rsidR="00E07F2D" w:rsidRDefault="00E07F2D" w:rsidP="00E07F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61F66D" w14:textId="77777777" w:rsidR="00E07F2D" w:rsidRDefault="00E07F2D" w:rsidP="00E07F2D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6561D5FC" w14:textId="77777777" w:rsidR="00E07F2D" w:rsidRDefault="00E07F2D" w:rsidP="00E07F2D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49C47630" w14:textId="46772F63" w:rsidR="00E07F2D" w:rsidRDefault="00E07F2D" w:rsidP="00E07F2D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Załącznik nr 3 </w:t>
      </w:r>
    </w:p>
    <w:p w14:paraId="10F6E3E3" w14:textId="77777777" w:rsidR="00E07F2D" w:rsidRDefault="00E07F2D" w:rsidP="00E07F2D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23/2021</w:t>
      </w:r>
    </w:p>
    <w:p w14:paraId="6A9123C6" w14:textId="77777777" w:rsidR="00E07F2D" w:rsidRDefault="00E07F2D" w:rsidP="00E07F2D">
      <w:pPr>
        <w:spacing w:after="0"/>
        <w:rPr>
          <w:rFonts w:ascii="Times New Roman" w:hAnsi="Times New Roman"/>
          <w:b/>
          <w:u w:val="single"/>
        </w:rPr>
      </w:pPr>
    </w:p>
    <w:p w14:paraId="5D16587E" w14:textId="77777777" w:rsid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STOSOWANA PRZY POBIERANIU DANYCH BEZPOŚREDNIO OD OSOBY</w:t>
      </w:r>
    </w:p>
    <w:p w14:paraId="3D4DB363" w14:textId="77777777" w:rsidR="00E07F2D" w:rsidRDefault="00E07F2D" w:rsidP="00E07F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(kandydaci do pracy)</w:t>
      </w:r>
    </w:p>
    <w:p w14:paraId="68E7C018" w14:textId="77777777" w:rsidR="00E07F2D" w:rsidRDefault="00E07F2D" w:rsidP="00E07F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Zgodnie z art. 13 ust. 1 Rozporządzenia Parlamentu Europejskiego i Rady (UE) 2016/679 z dnia 27 kwietnia 2016 roku w sprawie ochrony osób fizycznych w związku z przetwarzaniem danych osobowych i w sprawie swobodnego przepływu takich danych oraz uchylenia dyrektywy 95/46/WE (dalej: RODO) informujemy, iż:</w:t>
      </w:r>
    </w:p>
    <w:p w14:paraId="1DC13E79" w14:textId="77777777" w:rsidR="00E07F2D" w:rsidRDefault="00E07F2D" w:rsidP="00E07F2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Informacje podstawowe dotyczące przetwarzania danych osobowych kandydatów do pracy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981"/>
        <w:gridCol w:w="6075"/>
      </w:tblGrid>
      <w:tr w:rsidR="00E07F2D" w14:paraId="369FDAE9" w14:textId="77777777" w:rsidTr="00E07F2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867510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Administrator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4596C4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Gmina Boleszkowice  reprezentowana przez Wójta Gminy Boleszkowice</w:t>
            </w:r>
          </w:p>
          <w:p w14:paraId="46B5C0A2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Słoneczna 24</w:t>
            </w:r>
          </w:p>
          <w:p w14:paraId="45ABE21D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74-407 Boleszkowice</w:t>
            </w:r>
          </w:p>
          <w:p w14:paraId="6E0E5583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telefon: 95 760 61 24</w:t>
            </w:r>
          </w:p>
          <w:p w14:paraId="36F380C5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e-mail:boleszkowice@boleszkowice.pl</w:t>
            </w:r>
          </w:p>
        </w:tc>
      </w:tr>
      <w:tr w:rsidR="00E07F2D" w14:paraId="202679E7" w14:textId="77777777" w:rsidTr="00E07F2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9DF237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61EC18" w14:textId="77777777" w:rsidR="00E07F2D" w:rsidRDefault="00E07F2D" w:rsidP="00E07F2D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kwalifikacji kandydata do pracy w ZUK na określonym stanowisku</w:t>
            </w:r>
          </w:p>
          <w:p w14:paraId="0AAB0C78" w14:textId="77777777" w:rsidR="00E07F2D" w:rsidRDefault="00E07F2D" w:rsidP="00E07F2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zdolności i umiejętności kandydata potrzebnych do pracy w ZUK na określonym stanowisku</w:t>
            </w:r>
          </w:p>
          <w:p w14:paraId="5F0A1076" w14:textId="77777777" w:rsidR="00E07F2D" w:rsidRDefault="00E07F2D" w:rsidP="00E07F2D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wybór odpowiedniej osoby lub odpowiednich osób do zatrudnienia w ZUK</w:t>
            </w:r>
          </w:p>
        </w:tc>
      </w:tr>
      <w:tr w:rsidR="00E07F2D" w14:paraId="34DCB03D" w14:textId="77777777" w:rsidTr="00E07F2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1F5022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Podstawy prawne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52118C" w14:textId="77777777" w:rsidR="00E07F2D" w:rsidRDefault="00E07F2D" w:rsidP="00E07F2D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obowiązek prawny</w:t>
            </w:r>
          </w:p>
          <w:p w14:paraId="3A7828F6" w14:textId="77777777" w:rsidR="00E07F2D" w:rsidRDefault="00E07F2D" w:rsidP="00E07F2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umowa o pracę</w:t>
            </w:r>
          </w:p>
          <w:p w14:paraId="2EC83E02" w14:textId="77777777" w:rsidR="00E07F2D" w:rsidRDefault="00E07F2D" w:rsidP="00E07F2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Twoja zgoda</w:t>
            </w:r>
          </w:p>
          <w:p w14:paraId="52FFA7FE" w14:textId="77777777" w:rsidR="00E07F2D" w:rsidRDefault="00E07F2D" w:rsidP="00E07F2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nasz uzasadniony interes</w:t>
            </w:r>
          </w:p>
        </w:tc>
      </w:tr>
      <w:tr w:rsidR="00E07F2D" w14:paraId="1FCB3692" w14:textId="77777777" w:rsidTr="00E07F2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61DC65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Odbiorcy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50C610" w14:textId="77777777" w:rsidR="00E07F2D" w:rsidRDefault="00E07F2D" w:rsidP="00E07F2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podmioty przetwarzające dane w imieniu Urzędu</w:t>
            </w:r>
          </w:p>
        </w:tc>
      </w:tr>
      <w:tr w:rsidR="00E07F2D" w14:paraId="6EF705BF" w14:textId="77777777" w:rsidTr="00E07F2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F94219" w14:textId="77777777" w:rsidR="00E07F2D" w:rsidRDefault="00E07F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Prawa związane z przetwarzaniem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69A8B9" w14:textId="77777777" w:rsidR="00E07F2D" w:rsidRDefault="00E07F2D" w:rsidP="00E07F2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wycofania zgody na przetwarzanie danych</w:t>
            </w:r>
          </w:p>
          <w:p w14:paraId="0A7AB3C7" w14:textId="77777777" w:rsidR="00E07F2D" w:rsidRDefault="00E07F2D" w:rsidP="00E07F2D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dostępu do danych osobowych oraz prawo żądania ich sprostowania</w:t>
            </w:r>
          </w:p>
          <w:p w14:paraId="204F825B" w14:textId="77777777" w:rsidR="00E07F2D" w:rsidRDefault="00E07F2D" w:rsidP="00E07F2D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usunięcia lub ograniczenia ich przetwarzania</w:t>
            </w:r>
          </w:p>
          <w:p w14:paraId="2548A537" w14:textId="77777777" w:rsidR="00E07F2D" w:rsidRDefault="00E07F2D" w:rsidP="00E07F2D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inne prawa określone w poniższych informacjach szczegółowych</w:t>
            </w:r>
          </w:p>
        </w:tc>
      </w:tr>
    </w:tbl>
    <w:p w14:paraId="15A45744" w14:textId="77777777" w:rsid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CB48E50" w14:textId="77777777" w:rsid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II. Informacje szczegółowe dotyczące przetwarzania danych osobowych kandydatów do pracy </w:t>
      </w:r>
    </w:p>
    <w:p w14:paraId="15C47F43" w14:textId="77777777" w:rsid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a. Administrator danych osobowych </w:t>
      </w:r>
    </w:p>
    <w:p w14:paraId="2E52EBE8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Administratorem danych osobowych Petenta będzie</w:t>
      </w:r>
    </w:p>
    <w:p w14:paraId="3E30F075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Gmina Boleszkowice reprezentowana przez Wójta Gminy Boleszkowice</w:t>
      </w:r>
    </w:p>
    <w:p w14:paraId="768595C9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ul. Słoneczna 24</w:t>
      </w:r>
    </w:p>
    <w:p w14:paraId="7DD045B0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74-407 Boleszkowice</w:t>
      </w:r>
    </w:p>
    <w:p w14:paraId="3A0E72F0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telefon: 95 760 6142</w:t>
      </w:r>
    </w:p>
    <w:p w14:paraId="575C40B8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e-mail:boleszkowice@boleszkowice.pl</w:t>
      </w:r>
    </w:p>
    <w:p w14:paraId="092BC364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</w:rPr>
        <w:t>597-164-79-71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REGON: </w:t>
      </w:r>
      <w:r>
        <w:rPr>
          <w:rFonts w:ascii="Times New Roman" w:hAnsi="Times New Roman"/>
          <w:sz w:val="24"/>
          <w:szCs w:val="24"/>
        </w:rPr>
        <w:t>210967018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my)</w:t>
      </w:r>
    </w:p>
    <w:p w14:paraId="6EF3800F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Możecie się z nami skontaktować w następujący sposób:</w:t>
      </w:r>
    </w:p>
    <w:p w14:paraId="0E84AA27" w14:textId="77777777" w:rsidR="00E07F2D" w:rsidRDefault="00E07F2D" w:rsidP="00E07F2D">
      <w:pPr>
        <w:numPr>
          <w:ilvl w:val="0"/>
          <w:numId w:val="19"/>
        </w:numPr>
        <w:tabs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12804076" w14:textId="77777777" w:rsidR="00E07F2D" w:rsidRDefault="00E07F2D" w:rsidP="00E07F2D">
      <w:pPr>
        <w:numPr>
          <w:ilvl w:val="0"/>
          <w:numId w:val="20"/>
        </w:numPr>
        <w:tabs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e-mail:boleszkowice@boleszkowice.pl,</w:t>
      </w:r>
    </w:p>
    <w:p w14:paraId="5D359B60" w14:textId="77777777" w:rsidR="00E07F2D" w:rsidRDefault="00E07F2D" w:rsidP="00E07F2D">
      <w:pPr>
        <w:numPr>
          <w:ilvl w:val="0"/>
          <w:numId w:val="21"/>
        </w:numPr>
        <w:tabs>
          <w:tab w:val="num" w:pos="284"/>
        </w:tabs>
        <w:spacing w:after="0" w:line="276" w:lineRule="auto"/>
        <w:ind w:left="142" w:hanging="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6C9687AA" w14:textId="77777777" w:rsid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b. Inspektor ochrony danych </w:t>
      </w:r>
    </w:p>
    <w:p w14:paraId="65DF8422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Wyznaczyliśmy inspektora ochrony danych. Jest to osoba, z którą możesz się kontaktować we wszystkich sprawach dotyczących przetwarzania danych osobowych oraz korzystania z praw związanych z przetwarzaniem danych. Z inspektorem możesz się kontaktować w następujący sposób:</w:t>
      </w:r>
    </w:p>
    <w:p w14:paraId="4ADD0476" w14:textId="77777777" w:rsidR="00E07F2D" w:rsidRDefault="00E07F2D" w:rsidP="00E07F2D">
      <w:pPr>
        <w:numPr>
          <w:ilvl w:val="0"/>
          <w:numId w:val="22"/>
        </w:numPr>
        <w:tabs>
          <w:tab w:val="left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1C01033A" w14:textId="77777777" w:rsidR="00E07F2D" w:rsidRDefault="00E07F2D" w:rsidP="00E07F2D">
      <w:pPr>
        <w:numPr>
          <w:ilvl w:val="0"/>
          <w:numId w:val="23"/>
        </w:numPr>
        <w:tabs>
          <w:tab w:val="left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 fundusze@boleszkowice.pl,</w:t>
      </w:r>
    </w:p>
    <w:p w14:paraId="6DE5922C" w14:textId="77777777" w:rsidR="00E07F2D" w:rsidRDefault="00E07F2D" w:rsidP="00E07F2D">
      <w:pPr>
        <w:numPr>
          <w:ilvl w:val="0"/>
          <w:numId w:val="24"/>
        </w:numPr>
        <w:tabs>
          <w:tab w:val="left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1B25947A" w14:textId="77777777" w:rsidR="00E07F2D" w:rsidRDefault="00E07F2D" w:rsidP="00E07F2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c. Cele przetwarzania oraz podstawa prawna przetwarzania </w:t>
      </w:r>
    </w:p>
    <w:p w14:paraId="0BBDD4C8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przetwarzać Twoje dane osobowe, aby:</w:t>
      </w:r>
    </w:p>
    <w:p w14:paraId="0C98A293" w14:textId="77777777" w:rsidR="00E07F2D" w:rsidRDefault="00E07F2D" w:rsidP="00E07F2D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wybrać odpowiednią osobę do pracy u nas,</w:t>
      </w:r>
    </w:p>
    <w:p w14:paraId="56A1916E" w14:textId="77777777" w:rsidR="00E07F2D" w:rsidRDefault="00E07F2D" w:rsidP="00E07F2D">
      <w:pPr>
        <w:numPr>
          <w:ilvl w:val="0"/>
          <w:numId w:val="26"/>
        </w:numPr>
        <w:tabs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kwalifikacje do pracy na stanowisku, na które aplikujesz,</w:t>
      </w:r>
    </w:p>
    <w:p w14:paraId="0F55135D" w14:textId="77777777" w:rsidR="00E07F2D" w:rsidRDefault="00E07F2D" w:rsidP="00E07F2D">
      <w:pPr>
        <w:numPr>
          <w:ilvl w:val="0"/>
          <w:numId w:val="27"/>
        </w:numPr>
        <w:tabs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zdolności i umiejętności potrzebne do pracy na stanowisku, na które aplikujesz.</w:t>
      </w:r>
    </w:p>
    <w:p w14:paraId="4DD48790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Podstawą prawną przetwarzania Twoich danych osobowych jest:</w:t>
      </w:r>
    </w:p>
    <w:p w14:paraId="6D6182AA" w14:textId="77777777" w:rsidR="00E07F2D" w:rsidRDefault="00E07F2D" w:rsidP="00E07F2D">
      <w:pPr>
        <w:numPr>
          <w:ilvl w:val="0"/>
          <w:numId w:val="28"/>
        </w:numPr>
        <w:tabs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przepis prawa (art. 221 § 1 kodeksu pracy) - w zakresie następujących danych: imię i nazwisko, imiona rodziców, data urodzenia, miejsce zamieszkania (adres do korespondencji), wykształcenie, przebieg dotychczasowego zatrudnienia,</w:t>
      </w:r>
    </w:p>
    <w:p w14:paraId="50DEAE6A" w14:textId="77777777" w:rsidR="00E07F2D" w:rsidRDefault="00E07F2D" w:rsidP="00E07F2D">
      <w:pPr>
        <w:numPr>
          <w:ilvl w:val="0"/>
          <w:numId w:val="29"/>
        </w:numPr>
        <w:tabs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Twoja zgoda na przetwarzanie danych osobowych - w zakresie danych innych niż wskazane powyżej, a w szczególności innych danych przekazanych nam w CV, liście motywacyjnym lub innej korespondencji,</w:t>
      </w:r>
    </w:p>
    <w:p w14:paraId="09D5FFB0" w14:textId="77777777" w:rsidR="00E07F2D" w:rsidRDefault="00E07F2D" w:rsidP="00E07F2D">
      <w:pPr>
        <w:numPr>
          <w:ilvl w:val="0"/>
          <w:numId w:val="30"/>
        </w:numPr>
        <w:tabs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 uzasadniony interes - w zakresie danych zebranych podczas rozmowy kwalifikacyjnej oraz wyników testów kwalifikacyjnych; mamy uzasadniony interes w tym, aby sprawdzić, czy posiadasz umiejętności i zdolności konieczne do zajmowania stanowiska, na które prowadzimy rekrutację.</w:t>
      </w:r>
    </w:p>
    <w:p w14:paraId="71BEBAFB" w14:textId="77777777" w:rsidR="00E07F2D" w:rsidRDefault="00E07F2D" w:rsidP="00E07F2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d. Rozmowy kwalifikacyjne i wykorzystywanie testów kwalifikacyjnych </w:t>
      </w:r>
    </w:p>
    <w:p w14:paraId="3D182A4B" w14:textId="77777777" w:rsidR="00E07F2D" w:rsidRDefault="00E07F2D" w:rsidP="00E07F2D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ramach rekrutacji możemy przeprowadzać rozmowy kwalifikacyjne oraz testy dotyczące znajomości przepisów prawa oraz umiejętności rozwiązywania kazusów prawniczych. Rozmowy i testy kwalifikacyjne mają na celu sprawdzenie, czy masz umiejętności potrzebne do pracy na stanowisku, na które aplikujesz.</w:t>
      </w:r>
    </w:p>
    <w:p w14:paraId="631B4381" w14:textId="77777777" w:rsidR="00E07F2D" w:rsidRDefault="00E07F2D" w:rsidP="00E07F2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e. Okres przechowywania danych osobowych </w:t>
      </w:r>
    </w:p>
    <w:p w14:paraId="27F997E9" w14:textId="77777777" w:rsidR="00E07F2D" w:rsidRDefault="00E07F2D" w:rsidP="00E07F2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przechowywać Twoje dane osobowe do momentu zakończenia rekrutacji na stanowisko, na które prowadzimy rekrutację.</w:t>
      </w:r>
    </w:p>
    <w:p w14:paraId="2D459CA3" w14:textId="77777777" w:rsidR="00E07F2D" w:rsidRDefault="00E07F2D" w:rsidP="00E07F2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 Odbiorcy danych </w:t>
      </w:r>
    </w:p>
    <w:p w14:paraId="6296EEA2" w14:textId="77777777" w:rsidR="00E07F2D" w:rsidRDefault="00E07F2D" w:rsidP="00E07F2D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przekazywać Twoje dane osobowe:</w:t>
      </w:r>
    </w:p>
    <w:p w14:paraId="534D9963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naszym dostawcom, którym zlecimy świadczenie usług związanych z przetwarzaniem danych osobowych, np. dostawcom usług IT; takie podmioty przetwarzają dane wyłącznie na nasze polecenie oraz na podstawie umowy powierzenia przetwarzania danych osobowych.</w:t>
      </w:r>
    </w:p>
    <w:p w14:paraId="63025151" w14:textId="77777777" w:rsidR="00E07F2D" w:rsidRDefault="00E07F2D" w:rsidP="00E07F2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g. Twoje prawa związane z przetwarzaniem danych osobowych i podejmowaniem zautomatyzowanych decyzji </w:t>
      </w:r>
    </w:p>
    <w:p w14:paraId="6AF66EE8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Przysługują Ci następujące prawa związane z przetwarzaniem danych osobowych:</w:t>
      </w:r>
    </w:p>
    <w:p w14:paraId="0B09BC5C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wycofania zgody na przetwarzanie danych osobowych w dowolnym momencie – w zakresie, w jakim Twoje dane są przetwarzane na podstawie zgody; wycofanie zgody nie ma wpływu na zgodność z prawem przetwarzania, którego dokonano na podstawie Twojej zgody przed jej wycofaniem; zgodę możesz wycofać poprzez wysłanie oświadczenia o wycofaniu zgody na nasz adres korespondencyjny lub e-mailowy;</w:t>
      </w:r>
    </w:p>
    <w:p w14:paraId="0F8BD57D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dostępu do Twoich danych osobowych;</w:t>
      </w:r>
    </w:p>
    <w:p w14:paraId="0289DB81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sprostowania Twoich danych osobowych;</w:t>
      </w:r>
    </w:p>
    <w:p w14:paraId="7DB69516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usunięcia Twoich danych osobowych;</w:t>
      </w:r>
    </w:p>
    <w:p w14:paraId="60827A28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ograniczenia przetwarzania Twoich danych osobowych;</w:t>
      </w:r>
    </w:p>
    <w:p w14:paraId="0895498B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wyrażenia sprzeciwu wobec przetwarzania Twoich danych ze względu na Twoją szczególną sytuację - w zakresie, w jakim przetwarzamy Twoje dane na podstawie naszego prawnie uzasadnionego interesu;</w:t>
      </w:r>
    </w:p>
    <w:p w14:paraId="62331A62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 przenoszenia Twoich danych osobowych, tj. prawo otrzymania od nas Twoich danych osobowych w  ustrukturyzowanym i powszechnie używanym formacie informatycznym nadającym się do odczytu maszynowego; masz prawo przesłać te dane innemu administratorowi danych lub zażądać, abyśmy przesłali Twoje dane do innego administratora, co uczynimy wyłącznie wówczas, jeśli takie przesłanie jest technicznie możliwe; prawo do przenoszenia danych osobowych przysługuje Ci tylko odnośnie tych danych, które przetwarzamy na podstawie umowy lub Twojej zgody;</w:t>
      </w:r>
    </w:p>
    <w:p w14:paraId="5D8806FA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wniesienia skargi do organu nadzorczego zajmującego się ochroną danych osobowych, tj. Prezesa Urzędu Ochrony Danych Osobowych.</w:t>
      </w:r>
    </w:p>
    <w:p w14:paraId="46809BCE" w14:textId="77777777" w:rsidR="00E07F2D" w:rsidRDefault="00E07F2D" w:rsidP="00E07F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Aby skorzystać z powyższych praw, skontaktuj się z nami lub z naszym inspektorem ochrony danych (dane kontaktowe w punktach 1 i 2 powyżej).</w:t>
      </w:r>
    </w:p>
    <w:p w14:paraId="4EE618C2" w14:textId="77777777" w:rsidR="00E07F2D" w:rsidRDefault="00E07F2D" w:rsidP="00E07F2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14:paraId="6C50AC08" w14:textId="77777777" w:rsidR="00E07F2D" w:rsidRDefault="00E07F2D" w:rsidP="00E07F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E49BC6" w14:textId="77777777" w:rsidR="00E07F2D" w:rsidRDefault="00E07F2D" w:rsidP="00E07F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14:paraId="7638F848" w14:textId="77777777" w:rsidR="00E07F2D" w:rsidRDefault="00E07F2D" w:rsidP="00E07F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299DE04" w14:textId="77777777" w:rsidR="00E07F2D" w:rsidRDefault="00E07F2D" w:rsidP="00E07F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Dokumenty aplikacyjne kandydata, który zostanie powołany na stanowisko podinspektora ds. gospodarki odpadami w referacie OŚGN, zostaną dołączone do jego akt osobowych.</w:t>
      </w:r>
    </w:p>
    <w:p w14:paraId="63E6FCAB" w14:textId="77777777" w:rsidR="00E07F2D" w:rsidRDefault="00E07F2D" w:rsidP="00E07F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aplikacyjne pozostałych kandydatów będą im odsyłane drogą pocztową lub odbierane osobiście przez kandydatów.</w:t>
      </w:r>
    </w:p>
    <w:p w14:paraId="2F781553" w14:textId="77777777" w:rsidR="00E07F2D" w:rsidRDefault="00E07F2D" w:rsidP="00E07F2D">
      <w:pPr>
        <w:spacing w:after="0"/>
        <w:jc w:val="both"/>
        <w:rPr>
          <w:rFonts w:ascii="Times New Roman" w:hAnsi="Times New Roman"/>
        </w:rPr>
      </w:pPr>
    </w:p>
    <w:p w14:paraId="2CD6DC88" w14:textId="77777777" w:rsidR="00E07F2D" w:rsidRDefault="00E07F2D" w:rsidP="00E07F2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się z obowiązkiem informacyjnym zamieszczonym w ogłoszeniu</w:t>
      </w:r>
      <w:r>
        <w:rPr>
          <w:rFonts w:ascii="Times New Roman" w:hAnsi="Times New Roman"/>
        </w:rPr>
        <w:br/>
        <w:t>o naborze na wolne stanowisko urzędnicze podinspektor ds. gospodarki odpadami.</w:t>
      </w:r>
    </w:p>
    <w:p w14:paraId="49D71CE8" w14:textId="77777777" w:rsidR="00E07F2D" w:rsidRDefault="00E07F2D" w:rsidP="00E07F2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C7CBF67" w14:textId="77777777" w:rsidR="00E07F2D" w:rsidRDefault="00E07F2D" w:rsidP="00E07F2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8C7CB6E" w14:textId="77777777" w:rsidR="00E07F2D" w:rsidRDefault="00E07F2D" w:rsidP="00E07F2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D3FBD9" w14:textId="77777777" w:rsidR="00E07F2D" w:rsidRDefault="00E07F2D" w:rsidP="00E07F2D">
      <w:pPr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….………………………………………………</w:t>
      </w:r>
    </w:p>
    <w:p w14:paraId="56719935" w14:textId="77777777" w:rsidR="00E07F2D" w:rsidRDefault="00E07F2D" w:rsidP="00E07F2D">
      <w:pPr>
        <w:ind w:left="5664"/>
        <w:rPr>
          <w:rFonts w:ascii="Calibri" w:hAnsi="Calibri"/>
        </w:rPr>
      </w:pPr>
      <w:r>
        <w:rPr>
          <w:rFonts w:ascii="Times New Roman" w:hAnsi="Times New Roman"/>
          <w:sz w:val="16"/>
          <w:szCs w:val="16"/>
        </w:rPr>
        <w:t>(podpis osoby ubiegającej się o zatrudnienie)</w:t>
      </w:r>
    </w:p>
    <w:p w14:paraId="5F0F7D3D" w14:textId="77777777" w:rsidR="00E07F2D" w:rsidRDefault="00E07F2D" w:rsidP="00E07F2D"/>
    <w:p w14:paraId="43950AA1" w14:textId="77777777" w:rsidR="00E07F2D" w:rsidRP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99B521" w14:textId="77777777" w:rsidR="00E07F2D" w:rsidRPr="00E07F2D" w:rsidRDefault="00E07F2D" w:rsidP="00E07F2D">
      <w:pPr>
        <w:spacing w:before="100" w:beforeAutospacing="1" w:after="100" w:afterAutospacing="1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68A0DDC" w14:textId="77777777" w:rsidR="00E07F2D" w:rsidRDefault="00E07F2D"/>
    <w:sectPr w:rsidR="00E07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33F46" w14:textId="77777777" w:rsidR="007975B7" w:rsidRDefault="007975B7" w:rsidP="00E07F2D">
      <w:pPr>
        <w:spacing w:after="0" w:line="240" w:lineRule="auto"/>
      </w:pPr>
      <w:r>
        <w:separator/>
      </w:r>
    </w:p>
  </w:endnote>
  <w:endnote w:type="continuationSeparator" w:id="0">
    <w:p w14:paraId="035E05CF" w14:textId="77777777" w:rsidR="007975B7" w:rsidRDefault="007975B7" w:rsidP="00E07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35DDC" w14:textId="77777777" w:rsidR="007975B7" w:rsidRDefault="007975B7" w:rsidP="00E07F2D">
      <w:pPr>
        <w:spacing w:after="0" w:line="240" w:lineRule="auto"/>
      </w:pPr>
      <w:r>
        <w:separator/>
      </w:r>
    </w:p>
  </w:footnote>
  <w:footnote w:type="continuationSeparator" w:id="0">
    <w:p w14:paraId="6C120D10" w14:textId="77777777" w:rsidR="007975B7" w:rsidRDefault="007975B7" w:rsidP="00E07F2D">
      <w:pPr>
        <w:spacing w:after="0" w:line="240" w:lineRule="auto"/>
      </w:pPr>
      <w:r>
        <w:continuationSeparator/>
      </w:r>
    </w:p>
  </w:footnote>
  <w:footnote w:id="1">
    <w:p w14:paraId="4B37A124" w14:textId="77777777" w:rsidR="00E07F2D" w:rsidRDefault="00E07F2D" w:rsidP="00E07F2D">
      <w:pPr>
        <w:pStyle w:val="Tekstprzypisudolnego"/>
        <w:spacing w:after="0"/>
        <w:rPr>
          <w:rFonts w:ascii="Times New Roman" w:hAnsi="Times New Roman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8"/>
        </w:rPr>
        <w:t>Należy wpisać odpowiednie zwroty: posiadam/nie posiadam</w:t>
      </w:r>
    </w:p>
  </w:footnote>
  <w:footnote w:id="2">
    <w:p w14:paraId="302DD159" w14:textId="77777777" w:rsidR="00E07F2D" w:rsidRDefault="00E07F2D" w:rsidP="00E07F2D">
      <w:pPr>
        <w:pStyle w:val="Tekstprzypisudolnego"/>
        <w:spacing w:after="0"/>
        <w:rPr>
          <w:rFonts w:ascii="Times New Roman" w:hAnsi="Times New Roman"/>
          <w:sz w:val="16"/>
          <w:szCs w:val="18"/>
        </w:rPr>
      </w:pPr>
      <w:r>
        <w:rPr>
          <w:rStyle w:val="Odwoanieprzypisudolnego"/>
          <w:sz w:val="16"/>
          <w:szCs w:val="18"/>
        </w:rPr>
        <w:footnoteRef/>
      </w:r>
      <w:r>
        <w:rPr>
          <w:rFonts w:ascii="Times New Roman" w:hAnsi="Times New Roman"/>
          <w:sz w:val="16"/>
          <w:szCs w:val="18"/>
        </w:rPr>
        <w:t xml:space="preserve"> Należy wpisać odpowiednie zwroty: byłam/byłem lub nie byłam/nie byłem</w:t>
      </w:r>
    </w:p>
    <w:p w14:paraId="68C5130E" w14:textId="77777777" w:rsidR="00E07F2D" w:rsidRDefault="00E07F2D" w:rsidP="00E07F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 xml:space="preserve">Należy wpisać odpowiednie zwroty: 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2EB2"/>
    <w:multiLevelType w:val="multilevel"/>
    <w:tmpl w:val="39F04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D4895"/>
    <w:multiLevelType w:val="multilevel"/>
    <w:tmpl w:val="D1CC177A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55E5F"/>
    <w:multiLevelType w:val="multilevel"/>
    <w:tmpl w:val="FF843456"/>
    <w:lvl w:ilvl="0">
      <w:start w:val="8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E3B8A"/>
    <w:multiLevelType w:val="multilevel"/>
    <w:tmpl w:val="795C3068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169E3"/>
    <w:multiLevelType w:val="multilevel"/>
    <w:tmpl w:val="0A9EB166"/>
    <w:lvl w:ilvl="0">
      <w:start w:val="6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494FBC"/>
    <w:multiLevelType w:val="multilevel"/>
    <w:tmpl w:val="FBFA4986"/>
    <w:lvl w:ilvl="0">
      <w:start w:val="9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6547E3"/>
    <w:multiLevelType w:val="multilevel"/>
    <w:tmpl w:val="D1CC177A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A25A9F"/>
    <w:multiLevelType w:val="multilevel"/>
    <w:tmpl w:val="FBFA4986"/>
    <w:lvl w:ilvl="0">
      <w:start w:val="1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03CDC"/>
    <w:multiLevelType w:val="multilevel"/>
    <w:tmpl w:val="FBFA4986"/>
    <w:lvl w:ilvl="0">
      <w:start w:val="11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635F0"/>
    <w:multiLevelType w:val="multilevel"/>
    <w:tmpl w:val="DA92983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C71CC5"/>
    <w:multiLevelType w:val="multilevel"/>
    <w:tmpl w:val="0A9EB166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BA764A"/>
    <w:multiLevelType w:val="multilevel"/>
    <w:tmpl w:val="F816F31A"/>
    <w:lvl w:ilvl="0">
      <w:start w:val="1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6F11DE"/>
    <w:multiLevelType w:val="multilevel"/>
    <w:tmpl w:val="0A9EB166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6316A9"/>
    <w:multiLevelType w:val="multilevel"/>
    <w:tmpl w:val="8B3E60F0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8D30F8"/>
    <w:multiLevelType w:val="multilevel"/>
    <w:tmpl w:val="795C3068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C148B1"/>
    <w:multiLevelType w:val="multilevel"/>
    <w:tmpl w:val="F272804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5B01D5"/>
    <w:multiLevelType w:val="multilevel"/>
    <w:tmpl w:val="F816F31A"/>
    <w:lvl w:ilvl="0">
      <w:start w:val="1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7340BB"/>
    <w:multiLevelType w:val="multilevel"/>
    <w:tmpl w:val="0A9EB166"/>
    <w:lvl w:ilvl="0">
      <w:start w:val="7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902B48"/>
    <w:multiLevelType w:val="multilevel"/>
    <w:tmpl w:val="FBFA4986"/>
    <w:lvl w:ilvl="0">
      <w:start w:val="10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644794"/>
    <w:multiLevelType w:val="multilevel"/>
    <w:tmpl w:val="68F64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DF1E0A"/>
    <w:multiLevelType w:val="multilevel"/>
    <w:tmpl w:val="795C3068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917252"/>
    <w:multiLevelType w:val="multilevel"/>
    <w:tmpl w:val="F816F31A"/>
    <w:lvl w:ilvl="0">
      <w:start w:val="1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CC96E8C"/>
    <w:multiLevelType w:val="multilevel"/>
    <w:tmpl w:val="0D44592E"/>
    <w:lvl w:ilvl="0">
      <w:start w:val="2"/>
      <w:numFmt w:val="decimal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0"/>
  </w:num>
  <w:num w:numId="4">
    <w:abstractNumId w:val="23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  <w:num w:numId="9">
    <w:abstractNumId w:val="1"/>
  </w:num>
  <w:num w:numId="10">
    <w:abstractNumId w:val="13"/>
  </w:num>
  <w:num w:numId="11">
    <w:abstractNumId w:val="11"/>
  </w:num>
  <w:num w:numId="12">
    <w:abstractNumId w:val="4"/>
  </w:num>
  <w:num w:numId="13">
    <w:abstractNumId w:val="19"/>
  </w:num>
  <w:num w:numId="14">
    <w:abstractNumId w:val="2"/>
  </w:num>
  <w:num w:numId="15">
    <w:abstractNumId w:val="5"/>
  </w:num>
  <w:num w:numId="16">
    <w:abstractNumId w:val="21"/>
  </w:num>
  <w:num w:numId="17">
    <w:abstractNumId w:val="8"/>
  </w:num>
  <w:num w:numId="18">
    <w:abstractNumId w:val="7"/>
  </w:num>
  <w:num w:numId="19">
    <w:abstractNumId w:val="17"/>
  </w:num>
  <w:num w:numId="20">
    <w:abstractNumId w:val="25"/>
  </w:num>
  <w:num w:numId="21">
    <w:abstractNumId w:val="12"/>
  </w:num>
  <w:num w:numId="22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4"/>
  </w:num>
  <w:num w:numId="2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7"/>
  </w:num>
  <w:num w:numId="28">
    <w:abstractNumId w:val="15"/>
  </w:num>
  <w:num w:numId="29">
    <w:abstractNumId w:val="24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2D"/>
    <w:rsid w:val="007975B7"/>
    <w:rsid w:val="00E0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99D74"/>
  <w15:chartTrackingRefBased/>
  <w15:docId w15:val="{DF165B36-835D-41B6-A6EC-E8AD37C7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7F2D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7F2D"/>
    <w:pPr>
      <w:keepNext/>
      <w:spacing w:before="240" w:after="60" w:line="276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7F2D"/>
    <w:pPr>
      <w:keepNext/>
      <w:spacing w:before="240" w:after="60" w:line="276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7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7F2D"/>
    <w:rPr>
      <w:b/>
      <w:bCs/>
    </w:rPr>
  </w:style>
  <w:style w:type="character" w:styleId="Uwydatnienie">
    <w:name w:val="Emphasis"/>
    <w:basedOn w:val="Domylnaczcionkaakapitu"/>
    <w:uiPriority w:val="20"/>
    <w:qFormat/>
    <w:rsid w:val="00E07F2D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E07F2D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7F2D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7F2D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7F2D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7F2D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E07F2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0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3275</Words>
  <Characters>19656</Characters>
  <Application>Microsoft Office Word</Application>
  <DocSecurity>0</DocSecurity>
  <Lines>163</Lines>
  <Paragraphs>45</Paragraphs>
  <ScaleCrop>false</ScaleCrop>
  <Company/>
  <LinksUpToDate>false</LinksUpToDate>
  <CharactersWithSpaces>22886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2022-02-10T11:31:00Z</dcterms:created>
  <dcterms:modified xsi:type="dcterms:W3CDTF">2022-02-10T11:34:00Z</dcterms:modified>
</cp:coreProperties>
</file>