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E56AE" w14:textId="77777777" w:rsidR="00A21594" w:rsidRDefault="00A21594" w:rsidP="00A2159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Załącznik nr 3 </w:t>
      </w:r>
    </w:p>
    <w:p w14:paraId="7580420D" w14:textId="77777777" w:rsidR="00A21594" w:rsidRDefault="00A21594" w:rsidP="00A21594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ogłoszenia o naborze nr 2/2021</w:t>
      </w:r>
    </w:p>
    <w:p w14:paraId="5472DBD7" w14:textId="77777777" w:rsidR="00A21594" w:rsidRDefault="00A21594" w:rsidP="00A21594">
      <w:pPr>
        <w:spacing w:after="0"/>
        <w:rPr>
          <w:rFonts w:ascii="Times New Roman" w:hAnsi="Times New Roman"/>
          <w:b/>
          <w:u w:val="single"/>
        </w:rPr>
      </w:pPr>
    </w:p>
    <w:p w14:paraId="5568AF54" w14:textId="77777777" w:rsidR="00A21594" w:rsidRDefault="00A21594" w:rsidP="00A215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STOSOWANA PRZY POBIERANIU DANYCH BEZPOŚREDNIO OD OSOBY</w:t>
      </w:r>
    </w:p>
    <w:p w14:paraId="2C1B1CC2" w14:textId="77777777" w:rsidR="00A21594" w:rsidRDefault="00A21594" w:rsidP="00A215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(kandydaci do pracy)</w:t>
      </w:r>
    </w:p>
    <w:p w14:paraId="272AFFE4" w14:textId="77777777" w:rsidR="00A21594" w:rsidRDefault="00A21594" w:rsidP="00A215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Zgodnie z art. 13 ust. 1 Rozporządzenia Parlamentu Europejskiego i Rady (UE) 2016/679 z dnia 27 kwietnia 2016 roku w sprawie ochrony osób fizycznych w związku z przetwarzaniem danych osobowych i w sprawie swobodnego przepływu takich danych oraz uchylenia dyrektywy 95/46/WE (dalej: RODO) informujemy, iż:</w:t>
      </w:r>
    </w:p>
    <w:p w14:paraId="37A79742" w14:textId="77777777" w:rsidR="00A21594" w:rsidRDefault="00A21594" w:rsidP="00A2159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Informacje podstawowe dotyczące przetwarzania danych osobowych kandydatów do pracy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981"/>
        <w:gridCol w:w="6075"/>
      </w:tblGrid>
      <w:tr w:rsidR="00A21594" w14:paraId="2985C56D" w14:textId="77777777" w:rsidTr="00E41A4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62991E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Administrator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98DB14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Gmina Boleszkowice  reprezentowana przez Wójta Gminy Boleszkowice</w:t>
            </w:r>
          </w:p>
          <w:p w14:paraId="4B197D89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ul. Słoneczna 24</w:t>
            </w:r>
          </w:p>
          <w:p w14:paraId="2BF1C07F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74-407 Boleszkowice</w:t>
            </w:r>
          </w:p>
          <w:p w14:paraId="747285CD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telefon: 95 760 61 24</w:t>
            </w:r>
          </w:p>
          <w:p w14:paraId="6883F61E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e-mail:boleszkowice@boleszkowice.pl</w:t>
            </w:r>
          </w:p>
        </w:tc>
      </w:tr>
      <w:tr w:rsidR="00A21594" w14:paraId="201A27A4" w14:textId="77777777" w:rsidTr="00E41A4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F3A8FD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Cele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A6A2D7" w14:textId="77777777" w:rsidR="00A21594" w:rsidRDefault="00A21594" w:rsidP="00A2159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kwalifikacji kandydata do pracy w ZUK na określonym stanowisku</w:t>
            </w:r>
          </w:p>
          <w:p w14:paraId="1CC1DD09" w14:textId="77777777" w:rsidR="00A21594" w:rsidRDefault="00A21594" w:rsidP="00A2159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zdolności i umiejętności kandydata potrzebnych do pracy w ZUK na określonym stanowisku</w:t>
            </w:r>
          </w:p>
          <w:p w14:paraId="54496E52" w14:textId="77777777" w:rsidR="00A21594" w:rsidRDefault="00A21594" w:rsidP="00A2159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wybór odpowiedniej osoby lub odpowiednich osób do zatrudnienia w ZUK</w:t>
            </w:r>
          </w:p>
        </w:tc>
      </w:tr>
      <w:tr w:rsidR="00A21594" w14:paraId="08057599" w14:textId="77777777" w:rsidTr="00E41A4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6F8EFA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Podstawy prawne przetwarzania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CCE2D7" w14:textId="77777777" w:rsidR="00A21594" w:rsidRDefault="00A21594" w:rsidP="00A21594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obowiązek prawny</w:t>
            </w:r>
          </w:p>
          <w:p w14:paraId="6F2719A9" w14:textId="77777777" w:rsidR="00A21594" w:rsidRDefault="00A21594" w:rsidP="00A21594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umowa o pracę</w:t>
            </w:r>
          </w:p>
          <w:p w14:paraId="4A105424" w14:textId="77777777" w:rsidR="00A21594" w:rsidRDefault="00A21594" w:rsidP="00A21594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Twoja zgoda</w:t>
            </w:r>
          </w:p>
          <w:p w14:paraId="6F78CAB5" w14:textId="77777777" w:rsidR="00A21594" w:rsidRDefault="00A21594" w:rsidP="00A21594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nasz uzasadniony interes</w:t>
            </w:r>
          </w:p>
        </w:tc>
      </w:tr>
      <w:tr w:rsidR="00A21594" w14:paraId="211C4FB6" w14:textId="77777777" w:rsidTr="00E41A4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7D1B2A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Odbiorcy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87F704" w14:textId="77777777" w:rsidR="00A21594" w:rsidRDefault="00A21594" w:rsidP="00A21594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podmioty przetwarzające dane w imieniu Urzędu</w:t>
            </w:r>
          </w:p>
        </w:tc>
      </w:tr>
      <w:tr w:rsidR="00A21594" w14:paraId="0C4E4277" w14:textId="77777777" w:rsidTr="00E41A4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2ACB3D" w14:textId="77777777" w:rsidR="00A21594" w:rsidRDefault="00A21594" w:rsidP="00E41A4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Prawa związane z przetwarzaniem danych osobowych: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C3BFFF" w14:textId="77777777" w:rsidR="00A21594" w:rsidRDefault="00A21594" w:rsidP="00A21594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wycofania zgody na przetwarzanie danych</w:t>
            </w:r>
          </w:p>
          <w:p w14:paraId="6AA9757F" w14:textId="77777777" w:rsidR="00A21594" w:rsidRDefault="00A21594" w:rsidP="00A21594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prawo dostępu do danych osobowych oraz prawo żądania ich sprostowania</w:t>
            </w:r>
          </w:p>
          <w:p w14:paraId="020D7D81" w14:textId="77777777" w:rsidR="00A21594" w:rsidRDefault="00A21594" w:rsidP="00A2159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usunięcia lub ograniczenia ich przetwarzania</w:t>
            </w:r>
          </w:p>
          <w:p w14:paraId="5A9474B6" w14:textId="77777777" w:rsidR="00A21594" w:rsidRDefault="00A21594" w:rsidP="00A21594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inne prawa określone w poniższych informacjach szczegółowych</w:t>
            </w:r>
          </w:p>
        </w:tc>
      </w:tr>
    </w:tbl>
    <w:p w14:paraId="31587944" w14:textId="77777777" w:rsidR="00A21594" w:rsidRDefault="00A21594" w:rsidP="00A2159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 Informacje szczegółowe dotyczące przetwarzania danych osobowych kandydatów do pracy </w:t>
      </w:r>
    </w:p>
    <w:p w14:paraId="2A30FBB9" w14:textId="77777777" w:rsidR="00A21594" w:rsidRDefault="00A21594" w:rsidP="00A2159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a. Administrator danych osobowych </w:t>
      </w:r>
    </w:p>
    <w:p w14:paraId="3435AFC4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Administratorem danych osobowych Petenta będzie</w:t>
      </w:r>
    </w:p>
    <w:p w14:paraId="0AA4B797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Gmina Boleszkowice reprezentowana przez Wójta Gminy Boleszkowice</w:t>
      </w:r>
    </w:p>
    <w:p w14:paraId="6C23D6F9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ul. Słoneczna 24</w:t>
      </w:r>
    </w:p>
    <w:p w14:paraId="35FAF45C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74-407 Boleszkowice</w:t>
      </w:r>
    </w:p>
    <w:p w14:paraId="777D4875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telefon: 95 760 6142</w:t>
      </w:r>
    </w:p>
    <w:p w14:paraId="1C51A4F2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e-mail:boleszkowice@boleszkowice.pl</w:t>
      </w:r>
    </w:p>
    <w:p w14:paraId="033195E2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NIP </w:t>
      </w:r>
      <w:r>
        <w:rPr>
          <w:rFonts w:ascii="Times New Roman" w:hAnsi="Times New Roman"/>
          <w:sz w:val="24"/>
          <w:szCs w:val="24"/>
        </w:rPr>
        <w:t>597-164-79-71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REGON: </w:t>
      </w:r>
      <w:r>
        <w:rPr>
          <w:rFonts w:ascii="Times New Roman" w:hAnsi="Times New Roman"/>
          <w:sz w:val="24"/>
          <w:szCs w:val="24"/>
        </w:rPr>
        <w:t>210967018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(dalej: my)</w:t>
      </w:r>
    </w:p>
    <w:p w14:paraId="204FBAE6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Możecie się z nami skontaktować w następujący sposób:</w:t>
      </w:r>
    </w:p>
    <w:p w14:paraId="2DC1BB16" w14:textId="77777777" w:rsidR="00A21594" w:rsidRDefault="00A21594" w:rsidP="00A21594">
      <w:pPr>
        <w:numPr>
          <w:ilvl w:val="0"/>
          <w:numId w:val="14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7C3307F1" w14:textId="77777777" w:rsidR="00A21594" w:rsidRDefault="00A21594" w:rsidP="00A21594">
      <w:pPr>
        <w:numPr>
          <w:ilvl w:val="0"/>
          <w:numId w:val="15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e-mail:boleszkowice@boleszkowice.pl,</w:t>
      </w:r>
    </w:p>
    <w:p w14:paraId="4CC4974B" w14:textId="562DA18D" w:rsidR="00A21594" w:rsidRDefault="00A21594" w:rsidP="00A21594">
      <w:pPr>
        <w:numPr>
          <w:ilvl w:val="0"/>
          <w:numId w:val="16"/>
        </w:numPr>
        <w:tabs>
          <w:tab w:val="num" w:pos="284"/>
        </w:tabs>
        <w:spacing w:after="0"/>
        <w:ind w:left="142" w:hanging="142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2CED0412" w14:textId="77777777" w:rsidR="00A21594" w:rsidRDefault="00A21594" w:rsidP="00A2159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b. Inspektor ochrony danych </w:t>
      </w:r>
    </w:p>
    <w:p w14:paraId="1BC1E8A1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Wyznaczyliśmy inspektora ochrony danych. Jest to osoba, z którą możesz się kontaktować we wszystkich sprawach dotyczących przetwarzania danych osobowych oraz korzystania z praw związanych z przetwarzaniem danych. Z inspektorem możesz się kontaktować w następujący sposób:</w:t>
      </w:r>
    </w:p>
    <w:p w14:paraId="790623E7" w14:textId="77777777" w:rsidR="00A21594" w:rsidRDefault="00A21594" w:rsidP="00A21594">
      <w:pPr>
        <w:numPr>
          <w:ilvl w:val="0"/>
          <w:numId w:val="17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listownie na adres: ul. Słoneczna 24, 74-407 Boleszkowice,</w:t>
      </w:r>
    </w:p>
    <w:p w14:paraId="7B9C56B1" w14:textId="77777777" w:rsidR="00A21594" w:rsidRDefault="00A21594" w:rsidP="00A21594">
      <w:pPr>
        <w:numPr>
          <w:ilvl w:val="0"/>
          <w:numId w:val="18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pocztą elektroniczną na adres e-mail: fundusze@boleszkowice.pl,</w:t>
      </w:r>
    </w:p>
    <w:p w14:paraId="37B6B538" w14:textId="77777777" w:rsidR="00A21594" w:rsidRDefault="00A21594" w:rsidP="00A21594">
      <w:pPr>
        <w:numPr>
          <w:ilvl w:val="0"/>
          <w:numId w:val="19"/>
        </w:numPr>
        <w:tabs>
          <w:tab w:val="left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telefonicznie: + 48 95 760 6124</w:t>
      </w:r>
    </w:p>
    <w:p w14:paraId="7752F4FD" w14:textId="77777777" w:rsidR="00A21594" w:rsidRDefault="00A21594" w:rsidP="00A2159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c. Cele przetwarzania oraz podstawa prawna przetwarzania </w:t>
      </w:r>
    </w:p>
    <w:p w14:paraId="448D9156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przetwarzać Twoje dane osobowe, aby:</w:t>
      </w:r>
    </w:p>
    <w:p w14:paraId="060D5ACD" w14:textId="77777777" w:rsidR="00A21594" w:rsidRDefault="00A21594" w:rsidP="00A21594">
      <w:pPr>
        <w:numPr>
          <w:ilvl w:val="0"/>
          <w:numId w:val="20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wybrać odpowiednią osobę do pracy u nas,</w:t>
      </w:r>
    </w:p>
    <w:p w14:paraId="496113AF" w14:textId="77777777" w:rsidR="00A21594" w:rsidRDefault="00A21594" w:rsidP="00A21594">
      <w:pPr>
        <w:numPr>
          <w:ilvl w:val="0"/>
          <w:numId w:val="21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kwalifikacje do pracy na stanowisku, na które aplikujesz,</w:t>
      </w:r>
    </w:p>
    <w:p w14:paraId="2C3CF6AB" w14:textId="77777777" w:rsidR="00A21594" w:rsidRDefault="00A21594" w:rsidP="00A21594">
      <w:pPr>
        <w:numPr>
          <w:ilvl w:val="0"/>
          <w:numId w:val="22"/>
        </w:numPr>
        <w:tabs>
          <w:tab w:val="num" w:pos="284"/>
        </w:tabs>
        <w:spacing w:after="0"/>
        <w:ind w:left="0" w:firstLine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ocenić Twoje zdolności i umiejętności potrzebne do pracy na stanowisku, na które aplikujesz.</w:t>
      </w:r>
    </w:p>
    <w:p w14:paraId="39CFCCA6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Podstawą prawną przetwarzania Twoich danych osobowych jest:</w:t>
      </w:r>
    </w:p>
    <w:p w14:paraId="73EABD90" w14:textId="77777777" w:rsidR="00A21594" w:rsidRDefault="00A21594" w:rsidP="00A21594">
      <w:pPr>
        <w:numPr>
          <w:ilvl w:val="0"/>
          <w:numId w:val="23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przepis prawa (art. 221 § 1 kodeksu pracy) - w zakresie następujących danych: imię i nazwisko, imiona rodziców, data urodzenia, miejsce zamieszkania (adres do korespondencji), wykształcenie, przebieg dotychczasowego zatrudnienia,</w:t>
      </w:r>
    </w:p>
    <w:p w14:paraId="0F774589" w14:textId="77777777" w:rsidR="00A21594" w:rsidRDefault="00A21594" w:rsidP="00A21594">
      <w:pPr>
        <w:numPr>
          <w:ilvl w:val="0"/>
          <w:numId w:val="24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Twoja zgoda na przetwarzanie danych osobowych - w zakresie danych innych niż wskazane powyżej, a w szczególności innych danych przekazanych nam w CV, liście motywacyjnym lub innej korespondencji,</w:t>
      </w:r>
    </w:p>
    <w:p w14:paraId="6DB354EF" w14:textId="77777777" w:rsidR="00A21594" w:rsidRDefault="00A21594" w:rsidP="00A21594">
      <w:pPr>
        <w:numPr>
          <w:ilvl w:val="0"/>
          <w:numId w:val="25"/>
        </w:numPr>
        <w:tabs>
          <w:tab w:val="num" w:pos="284"/>
        </w:tabs>
        <w:spacing w:after="0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 uzasadniony interes - w zakresie danych zebranych podczas rozmowy kwalifikacyjnej oraz wyników testów kwalifikacyjnych; mamy uzasadniony interes w tym, aby sprawdzić, czy posiadasz umiejętności i zdolności konieczne do zajmowania stanowiska, na które prowadzimy rekrutację.</w:t>
      </w:r>
    </w:p>
    <w:p w14:paraId="13CE4F8F" w14:textId="77777777" w:rsidR="00A21594" w:rsidRDefault="00A21594" w:rsidP="00A21594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d. Rozmowy kwalifikacyjne i wykorzystywanie testów kwalifikacyjnych </w:t>
      </w:r>
    </w:p>
    <w:p w14:paraId="6CCEE8CE" w14:textId="77777777" w:rsidR="00A21594" w:rsidRDefault="00A21594" w:rsidP="00A21594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ramach rekrutacji możemy przeprowadzać rozmowy kwalifikacyjne oraz testy dotyczące znajomości przepisów prawa oraz umiejętności rozwiązywania kazusów prawniczych. Rozmowy i testy kwalifikacyjne mają na celu sprawdzenie, czy masz umiejętności potrzebne do pracy na stanowisku, na które aplikujesz.</w:t>
      </w:r>
    </w:p>
    <w:p w14:paraId="58C60817" w14:textId="77777777" w:rsidR="00A21594" w:rsidRDefault="00A21594" w:rsidP="00A21594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e. Okres przechowywania danych osobowych </w:t>
      </w:r>
    </w:p>
    <w:p w14:paraId="403151DE" w14:textId="77777777" w:rsidR="00A21594" w:rsidRDefault="00A21594" w:rsidP="00A21594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przechowywać Twoje dane osobowe do momentu zakończenia rekrutacji na stanowisko, na które prowadzimy rekrutację.</w:t>
      </w:r>
    </w:p>
    <w:p w14:paraId="3F1E80A0" w14:textId="77777777" w:rsidR="00A21594" w:rsidRDefault="00A21594" w:rsidP="00A21594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f. Odbiorcy danych </w:t>
      </w:r>
    </w:p>
    <w:p w14:paraId="10393ED6" w14:textId="77777777" w:rsidR="00A21594" w:rsidRDefault="00A21594" w:rsidP="00A21594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Będziemy przekazywać Twoje dane osobowe:</w:t>
      </w:r>
    </w:p>
    <w:p w14:paraId="7F2C60DE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naszym dostawcom, którym zlecimy świadczenie usług związanych z przetwarzaniem danych osobowych, np. dostawcom usług IT; takie podmioty przetwarzają dane wyłącznie na nasze polecenie oraz na podstawie umowy powierzenia przetwarzania danych osobowych.</w:t>
      </w:r>
    </w:p>
    <w:p w14:paraId="648D2FA3" w14:textId="77777777" w:rsidR="00A21594" w:rsidRDefault="00A21594" w:rsidP="00A21594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g. Twoje prawa związane z przetwarzaniem danych osobowych i podejmowaniem zautomatyzowanych decyzji </w:t>
      </w:r>
    </w:p>
    <w:p w14:paraId="17697E52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Przysługują Ci następujące prawa związane z przetwarzaniem danych osobowych:</w:t>
      </w:r>
    </w:p>
    <w:p w14:paraId="451FDE2A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wycofania zgody na przetwarzanie danych osobowych w dowolnym momencie – w zakresie, w jakim Twoje dane są przetwarzane na podstawie zgody; wycofanie zgody nie ma wpływu na zgodność z prawem przetwarzania, którego dokonano na podstawie Twojej zgody przed jej wycofaniem; zgodę możesz wycofać poprzez wysłanie oświadczenia o wycofaniu zgody na nasz adres korespondencyjny lub e-mailowy;</w:t>
      </w:r>
    </w:p>
    <w:p w14:paraId="729ACAF2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dostępu do Twoich danych osobowych;</w:t>
      </w:r>
    </w:p>
    <w:p w14:paraId="37689003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sprostowania Twoich danych osobowych;</w:t>
      </w:r>
    </w:p>
    <w:p w14:paraId="4169A4B9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usunięcia Twoich danych osobowych;</w:t>
      </w:r>
    </w:p>
    <w:p w14:paraId="0CE11AB0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żądania ograniczenia przetwarzania Twoich danych osobowych;</w:t>
      </w:r>
    </w:p>
    <w:p w14:paraId="32C97E5F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wyrażenia sprzeciwu wobec przetwarzania Twoich danych ze względu na Twoją szczególną sytuację - w zakresie, w jakim przetwarzamy Twoje dane na podstawie naszego prawnie uzasadnionego interesu;</w:t>
      </w:r>
    </w:p>
    <w:p w14:paraId="7701D155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do przenoszenia Twoich danych osobowych, tj. prawo otrzymania od nas Twoich danych osobowych w  ustrukturyzowanym i powszechnie używanym formacie informatycznym nadającym się do odczytu maszynowego; masz prawo przesłać te dane innemu administratorowi danych lub zażądać, abyśmy przesłali Twoje dane do innego administratora, co uczynimy wyłącznie wówczas, jeśli takie przesłanie jest technicznie możliwe; prawo do przenoszenia danych osobowych przysługuje Ci tylko odnośnie tych danych, które przetwarzamy na podstawie umowy lub Twojej zgody;</w:t>
      </w:r>
    </w:p>
    <w:p w14:paraId="1BC8AD61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• prawo wniesienia skargi do organu nadzorczego zajmującego się ochroną danych osobowych, tj. Prezesa Urzędu Ochrony Danych Osobowych.</w:t>
      </w:r>
    </w:p>
    <w:p w14:paraId="7CB033AF" w14:textId="77777777" w:rsidR="00A21594" w:rsidRDefault="00A21594" w:rsidP="00A21594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Aby skorzystać z powyższych praw, skontaktuj się z nami lub z naszym inspektorem ochrony danych (dane kontaktowe w punktach 1 i 2 powyżej).</w:t>
      </w:r>
    </w:p>
    <w:p w14:paraId="0EBBAB6D" w14:textId="77777777" w:rsidR="00A21594" w:rsidRDefault="00A21594" w:rsidP="00A215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 Każdy członek Komisji Konkursowej dokonuje oceny kandydata niezależnie od pozostałych członków Komisji Konkursowej przyznając punkty oddzielnie dla każdego kandydata. Skala punktacji i kryteria oceny przydatności kandydata zostaną ustalone przez Komisję Konkursową.</w:t>
      </w:r>
    </w:p>
    <w:p w14:paraId="50AC28F9" w14:textId="77777777" w:rsidR="00A21594" w:rsidRDefault="00A21594" w:rsidP="00A215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7ACB105" w14:textId="77777777" w:rsidR="00A21594" w:rsidRDefault="00A21594" w:rsidP="00A215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Po zakończeniu rozmów kwalifikacyjnych z kandydatami Przewodniczący zarządza przystąpienie do obliczania punktacji, dyskusji i głosowania na kandydaturę, która uzyskała największą liczbę punktów. W przypadku negatywnego wyniku głosowania, głosowane są kolejne kandydatury w kolejności wynikającej z ilości uzyskanych punktów. </w:t>
      </w:r>
    </w:p>
    <w:p w14:paraId="3710017B" w14:textId="77777777" w:rsidR="00A21594" w:rsidRDefault="00A21594" w:rsidP="00A215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C159E7A" w14:textId="77777777" w:rsidR="00A21594" w:rsidRDefault="00A21594" w:rsidP="00A215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Dokumenty aplikacyjne kandydata, który zostanie powołany na stanowisko Kierownika Zakładu Usług Komunalnych w Boleszkowicach, zostaną dołączone do jego akt osobowych.</w:t>
      </w:r>
    </w:p>
    <w:p w14:paraId="646DA382" w14:textId="77777777" w:rsidR="00A21594" w:rsidRDefault="00A21594" w:rsidP="00A2159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Dokumenty aplikacyjne pozostałych kandydatów będą im odsyłane drogą pocztową lub odbierane osobiście przez kandydatów.</w:t>
      </w:r>
    </w:p>
    <w:p w14:paraId="5D268F5C" w14:textId="77777777" w:rsidR="00A21594" w:rsidRDefault="00A21594" w:rsidP="00A21594">
      <w:pPr>
        <w:spacing w:after="0"/>
        <w:jc w:val="both"/>
        <w:rPr>
          <w:rFonts w:ascii="Times New Roman" w:hAnsi="Times New Roman"/>
        </w:rPr>
      </w:pPr>
    </w:p>
    <w:p w14:paraId="2B56B429" w14:textId="77777777" w:rsidR="00A21594" w:rsidRDefault="00A21594" w:rsidP="00A21594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się z obowiązkiem informacyjnym zamieszczonym w ogłoszeniu</w:t>
      </w:r>
      <w:r>
        <w:rPr>
          <w:rFonts w:ascii="Times New Roman" w:hAnsi="Times New Roman"/>
        </w:rPr>
        <w:br/>
        <w:t>o naborze nr 1/2021</w:t>
      </w:r>
    </w:p>
    <w:p w14:paraId="384A4669" w14:textId="77777777" w:rsidR="00A21594" w:rsidRDefault="00A21594" w:rsidP="00A2159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147C08DB" w14:textId="77777777" w:rsidR="00A21594" w:rsidRDefault="00A21594" w:rsidP="00A2159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56C83CF" w14:textId="77777777" w:rsidR="00A21594" w:rsidRDefault="00A21594" w:rsidP="00A2159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F099CA0" w14:textId="77777777" w:rsidR="00A21594" w:rsidRDefault="00A21594" w:rsidP="00A21594">
      <w:pPr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….………………………………………………</w:t>
      </w:r>
    </w:p>
    <w:p w14:paraId="0ECA8CDB" w14:textId="77777777" w:rsidR="00A21594" w:rsidRDefault="00A21594" w:rsidP="00A21594">
      <w:pPr>
        <w:spacing w:after="0"/>
        <w:ind w:left="4248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podpis osoby ubiegającej się o zatrudnienie)</w:t>
      </w:r>
    </w:p>
    <w:p w14:paraId="0B8A6229" w14:textId="77777777" w:rsidR="00A21594" w:rsidRDefault="00A21594" w:rsidP="00A21594"/>
    <w:p w14:paraId="233EAC6D" w14:textId="77777777" w:rsidR="00A21594" w:rsidRDefault="00A21594"/>
    <w:sectPr w:rsidR="00A21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10981"/>
    <w:multiLevelType w:val="multilevel"/>
    <w:tmpl w:val="0A9EB166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A066E"/>
    <w:multiLevelType w:val="multilevel"/>
    <w:tmpl w:val="0A9EB166"/>
    <w:lvl w:ilvl="0">
      <w:start w:val="6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9439D"/>
    <w:multiLevelType w:val="multilevel"/>
    <w:tmpl w:val="0D44592E"/>
    <w:lvl w:ilvl="0">
      <w:start w:val="2"/>
      <w:numFmt w:val="decimal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345BD"/>
    <w:multiLevelType w:val="multilevel"/>
    <w:tmpl w:val="FF843456"/>
    <w:lvl w:ilvl="0">
      <w:start w:val="8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385CE3"/>
    <w:multiLevelType w:val="multilevel"/>
    <w:tmpl w:val="FBFA4986"/>
    <w:lvl w:ilvl="0">
      <w:start w:val="1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CC629B"/>
    <w:multiLevelType w:val="multilevel"/>
    <w:tmpl w:val="795C3068"/>
    <w:lvl w:ilvl="0">
      <w:start w:val="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6767FD"/>
    <w:multiLevelType w:val="multilevel"/>
    <w:tmpl w:val="795C3068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550E91"/>
    <w:multiLevelType w:val="multilevel"/>
    <w:tmpl w:val="F816F31A"/>
    <w:lvl w:ilvl="0">
      <w:start w:val="15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736F87"/>
    <w:multiLevelType w:val="multilevel"/>
    <w:tmpl w:val="F816F31A"/>
    <w:lvl w:ilvl="0">
      <w:start w:val="1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D31843"/>
    <w:multiLevelType w:val="multilevel"/>
    <w:tmpl w:val="0D44592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01016"/>
    <w:multiLevelType w:val="multilevel"/>
    <w:tmpl w:val="FBFA4986"/>
    <w:lvl w:ilvl="0">
      <w:start w:val="9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1476A"/>
    <w:multiLevelType w:val="multilevel"/>
    <w:tmpl w:val="8B3E60F0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CC488F"/>
    <w:multiLevelType w:val="multilevel"/>
    <w:tmpl w:val="D1CC177A"/>
    <w:lvl w:ilvl="0">
      <w:start w:val="2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056944"/>
    <w:multiLevelType w:val="multilevel"/>
    <w:tmpl w:val="0A9EB166"/>
    <w:lvl w:ilvl="0">
      <w:start w:val="4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71465F"/>
    <w:multiLevelType w:val="multilevel"/>
    <w:tmpl w:val="0A9EB166"/>
    <w:lvl w:ilvl="0">
      <w:start w:val="7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A84E73"/>
    <w:multiLevelType w:val="multilevel"/>
    <w:tmpl w:val="FBFA4986"/>
    <w:lvl w:ilvl="0">
      <w:start w:val="11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4806E0"/>
    <w:multiLevelType w:val="multilevel"/>
    <w:tmpl w:val="F816F31A"/>
    <w:lvl w:ilvl="0">
      <w:start w:val="1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FF7AEC"/>
    <w:multiLevelType w:val="multilevel"/>
    <w:tmpl w:val="795C3068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F057FE"/>
    <w:multiLevelType w:val="multilevel"/>
    <w:tmpl w:val="D1CC1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8407F"/>
    <w:multiLevelType w:val="multilevel"/>
    <w:tmpl w:val="FBFA4986"/>
    <w:lvl w:ilvl="0">
      <w:start w:val="10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776B38"/>
    <w:multiLevelType w:val="multilevel"/>
    <w:tmpl w:val="79E60CC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6D3B11"/>
    <w:multiLevelType w:val="multilevel"/>
    <w:tmpl w:val="8B3E6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C4044"/>
    <w:multiLevelType w:val="multilevel"/>
    <w:tmpl w:val="D1CC177A"/>
    <w:lvl w:ilvl="0">
      <w:start w:val="3"/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</w:num>
  <w:num w:numId="4">
    <w:abstractNumId w:val="22"/>
  </w:num>
  <w:num w:numId="5">
    <w:abstractNumId w:val="13"/>
  </w:num>
  <w:num w:numId="6">
    <w:abstractNumId w:val="0"/>
  </w:num>
  <w:num w:numId="7">
    <w:abstractNumId w:val="1"/>
  </w:num>
  <w:num w:numId="8">
    <w:abstractNumId w:val="14"/>
  </w:num>
  <w:num w:numId="9">
    <w:abstractNumId w:val="3"/>
  </w:num>
  <w:num w:numId="10">
    <w:abstractNumId w:val="10"/>
  </w:num>
  <w:num w:numId="11">
    <w:abstractNumId w:val="19"/>
  </w:num>
  <w:num w:numId="12">
    <w:abstractNumId w:val="15"/>
  </w:num>
  <w:num w:numId="13">
    <w:abstractNumId w:val="4"/>
  </w:num>
  <w:num w:numId="14">
    <w:abstractNumId w:val="16"/>
  </w:num>
  <w:num w:numId="15">
    <w:abstractNumId w:val="8"/>
  </w:num>
  <w:num w:numId="16">
    <w:abstractNumId w:val="7"/>
  </w:num>
  <w:num w:numId="17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1"/>
  </w:num>
  <w:num w:numId="2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"/>
  </w:num>
  <w:num w:numId="23">
    <w:abstractNumId w:val="17"/>
  </w:num>
  <w:num w:numId="24">
    <w:abstractNumId w:val="6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94"/>
    <w:rsid w:val="00A2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0FDC2"/>
  <w15:chartTrackingRefBased/>
  <w15:docId w15:val="{3550DD2F-3BB1-4801-87A1-29B0F13E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15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6279</Characters>
  <Application>Microsoft Office Word</Application>
  <DocSecurity>0</DocSecurity>
  <Lines>52</Lines>
  <Paragraphs>14</Paragraphs>
  <ScaleCrop>false</ScaleCrop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2021-09-20T12:22:00Z</dcterms:created>
  <dcterms:modified xsi:type="dcterms:W3CDTF">2021-09-20T12:23:00Z</dcterms:modified>
</cp:coreProperties>
</file>