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4C5A7" w14:textId="77777777" w:rsidR="00CF0964" w:rsidRDefault="00CF0964" w:rsidP="00CF0964">
      <w:pPr>
        <w:spacing w:after="0" w:line="240" w:lineRule="auto"/>
        <w:rPr>
          <w:sz w:val="20"/>
          <w:szCs w:val="20"/>
        </w:rPr>
      </w:pPr>
    </w:p>
    <w:p w14:paraId="755FA115" w14:textId="77777777" w:rsidR="00CF0964" w:rsidRDefault="00CF0964" w:rsidP="00CF096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Załącznik nr 2 </w:t>
      </w:r>
    </w:p>
    <w:p w14:paraId="70B3A7EC" w14:textId="77777777" w:rsidR="00CF0964" w:rsidRDefault="00CF0964" w:rsidP="00CF096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ogłoszenia o naborze nr 2/2021</w:t>
      </w:r>
    </w:p>
    <w:p w14:paraId="373E0E55" w14:textId="77777777" w:rsidR="00CF0964" w:rsidRDefault="00CF0964" w:rsidP="00CF0964">
      <w:pPr>
        <w:pStyle w:val="Nagwek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>wiadczenie kandydata ubiegaj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cego si</w:t>
      </w:r>
      <w:r>
        <w:rPr>
          <w:rFonts w:ascii="Times New Roman" w:eastAsia="TimesNewRoman,Bold" w:hAnsi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/>
          <w:color w:val="000000"/>
          <w:sz w:val="24"/>
          <w:szCs w:val="24"/>
        </w:rPr>
        <w:t>o zatrudnienie dotyczące spełniania wymagań do zatrudnienia</w:t>
      </w:r>
    </w:p>
    <w:p w14:paraId="62B8A79F" w14:textId="77777777" w:rsidR="00CF0964" w:rsidRDefault="00CF0964" w:rsidP="00CF0964">
      <w:pPr>
        <w:pStyle w:val="Nagwek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Imi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>
        <w:rPr>
          <w:rFonts w:ascii="Times New Roman" w:hAnsi="Times New Roman"/>
          <w:b w:val="0"/>
          <w:sz w:val="24"/>
          <w:szCs w:val="24"/>
        </w:rPr>
        <w:t>i Nazwisko kandydata …………………………………………………………………..</w:t>
      </w:r>
    </w:p>
    <w:p w14:paraId="6103694F" w14:textId="77777777" w:rsidR="00CF0964" w:rsidRDefault="00CF0964" w:rsidP="00CF0964">
      <w:pPr>
        <w:pStyle w:val="Nagwek2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</w:t>
      </w:r>
      <w:r>
        <w:rPr>
          <w:rFonts w:ascii="Times New Roman" w:eastAsia="TimesNewRoman,Bold" w:hAnsi="Times New Roman"/>
          <w:i w:val="0"/>
          <w:sz w:val="24"/>
          <w:szCs w:val="24"/>
        </w:rPr>
        <w:t>ś</w:t>
      </w:r>
      <w:r>
        <w:rPr>
          <w:rFonts w:ascii="Times New Roman" w:hAnsi="Times New Roman"/>
          <w:i w:val="0"/>
          <w:sz w:val="24"/>
          <w:szCs w:val="24"/>
        </w:rPr>
        <w:t>wiadczenia:</w:t>
      </w:r>
    </w:p>
    <w:p w14:paraId="5AEBE0C7" w14:textId="77777777" w:rsidR="00CF0964" w:rsidRDefault="00CF0964" w:rsidP="00CF0964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1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pełn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>
        <w:rPr>
          <w:rFonts w:ascii="Times New Roman" w:hAnsi="Times New Roman"/>
          <w:b w:val="0"/>
          <w:sz w:val="24"/>
          <w:szCs w:val="24"/>
        </w:rPr>
        <w:t>zdolno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>
        <w:rPr>
          <w:rFonts w:ascii="Times New Roman" w:hAnsi="Times New Roman"/>
          <w:b w:val="0"/>
          <w:sz w:val="24"/>
          <w:szCs w:val="24"/>
        </w:rPr>
        <w:t>do czynno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 prawnych oraz korzystam z pełni praw publicznych zgodnie z art. 6 ust. 1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55A66198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61B0D68" w14:textId="7449FE1C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76DE23D2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431135B6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6465BDD" w14:textId="77777777" w:rsidR="00CF0964" w:rsidRDefault="00CF0964" w:rsidP="00CF0964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2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skazany/skazana prawomocnym wyrokiem s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du za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 xml:space="preserve">pstwo 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cigane z oskarżenia publicznego lub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>pstwo skarbowe zgodnie z art. 6 ust. 3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 xml:space="preserve">dowych z dnia 21 listopada 2008 r. </w:t>
      </w:r>
    </w:p>
    <w:p w14:paraId="67FD84D7" w14:textId="77777777" w:rsidR="00CF0964" w:rsidRDefault="00CF0964" w:rsidP="00CF0964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</w:p>
    <w:p w14:paraId="543EF178" w14:textId="4B3FC1E0" w:rsidR="00CF0964" w:rsidRDefault="00CF0964" w:rsidP="00CF0964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0DC26DAD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76F63A98" w14:textId="77777777" w:rsidR="00CF0964" w:rsidRDefault="00CF0964" w:rsidP="00CF0964">
      <w:pPr>
        <w:rPr>
          <w:rFonts w:ascii="Times New Roman" w:hAnsi="Times New Roman"/>
          <w:sz w:val="24"/>
          <w:szCs w:val="24"/>
        </w:rPr>
      </w:pPr>
    </w:p>
    <w:p w14:paraId="5F32D4A0" w14:textId="77777777" w:rsidR="00CF0964" w:rsidRDefault="00CF0964" w:rsidP="00CF0964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Oświadczam, że</w:t>
      </w:r>
      <w:r>
        <w:rPr>
          <w:rFonts w:ascii="Times New Roman" w:hAnsi="Times New Roman"/>
          <w:b w:val="0"/>
          <w:sz w:val="24"/>
          <w:szCs w:val="24"/>
          <w:vertAlign w:val="superscript"/>
        </w:rPr>
        <w:t>3</w:t>
      </w:r>
      <w:r>
        <w:rPr>
          <w:rFonts w:ascii="Times New Roman" w:hAnsi="Times New Roman"/>
          <w:b w:val="0"/>
          <w:sz w:val="24"/>
          <w:szCs w:val="24"/>
        </w:rPr>
        <w:t>..……………………………………… karą zakazu pełnienia funkcji związanych z dysponowaniem środkami publicznymi.</w:t>
      </w:r>
      <w:bookmarkStart w:id="0" w:name="_GoBack"/>
      <w:bookmarkEnd w:id="0"/>
    </w:p>
    <w:p w14:paraId="386D115C" w14:textId="77777777" w:rsidR="00CF0964" w:rsidRDefault="00CF0964" w:rsidP="00CF0964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</w:p>
    <w:p w14:paraId="3C13DE42" w14:textId="6AFAF3EF" w:rsidR="00CF0964" w:rsidRDefault="00CF0964" w:rsidP="00CF0964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6142658A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4B3E379F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CE8BC75" w14:textId="77777777" w:rsidR="00CF0964" w:rsidRDefault="00CF0964" w:rsidP="00CF0964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 cieszę się nieposzlakowaną opinią zgodnie z art. 6 ust. 3 pkt. 3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7792AB58" w14:textId="77777777" w:rsidR="00CF0964" w:rsidRDefault="00CF0964" w:rsidP="00CF0964"/>
    <w:p w14:paraId="50C43CD0" w14:textId="77777777" w:rsidR="00CF0964" w:rsidRDefault="00CF0964" w:rsidP="00CF0964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135DDC7E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12E09AF4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71F2384" w14:textId="77777777" w:rsidR="00CF0964" w:rsidRDefault="00CF0964" w:rsidP="00CF0964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50A2422A" w14:textId="77777777" w:rsidR="00CF0964" w:rsidRDefault="00CF0964" w:rsidP="00CF096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D11C79" w14:textId="77777777" w:rsidR="00CF0964" w:rsidRDefault="00CF0964" w:rsidP="00CF096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F0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360F4" w14:textId="77777777" w:rsidR="00863675" w:rsidRDefault="00863675" w:rsidP="00CF0964">
      <w:pPr>
        <w:spacing w:after="0" w:line="240" w:lineRule="auto"/>
      </w:pPr>
      <w:r>
        <w:separator/>
      </w:r>
    </w:p>
  </w:endnote>
  <w:endnote w:type="continuationSeparator" w:id="0">
    <w:p w14:paraId="20B269BF" w14:textId="77777777" w:rsidR="00863675" w:rsidRDefault="00863675" w:rsidP="00CF0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03D94" w14:textId="77777777" w:rsidR="00863675" w:rsidRDefault="00863675" w:rsidP="00CF0964">
      <w:pPr>
        <w:spacing w:after="0" w:line="240" w:lineRule="auto"/>
      </w:pPr>
      <w:r>
        <w:separator/>
      </w:r>
    </w:p>
  </w:footnote>
  <w:footnote w:type="continuationSeparator" w:id="0">
    <w:p w14:paraId="3B2AD10B" w14:textId="77777777" w:rsidR="00863675" w:rsidRDefault="00863675" w:rsidP="00CF0964">
      <w:pPr>
        <w:spacing w:after="0" w:line="240" w:lineRule="auto"/>
      </w:pPr>
      <w:r>
        <w:continuationSeparator/>
      </w:r>
    </w:p>
  </w:footnote>
  <w:footnote w:id="1">
    <w:p w14:paraId="4D4BFFC4" w14:textId="77777777" w:rsidR="00CF0964" w:rsidRDefault="00CF0964" w:rsidP="00CF0964">
      <w:pPr>
        <w:pStyle w:val="Tekstprzypisudolnego"/>
        <w:spacing w:after="0"/>
        <w:rPr>
          <w:rFonts w:ascii="Times New Roman" w:hAnsi="Times New Roman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8"/>
        </w:rPr>
        <w:t>Należy wpisać odpowiednie zwroty: posiadam/nie posiadam</w:t>
      </w:r>
    </w:p>
  </w:footnote>
  <w:footnote w:id="2">
    <w:p w14:paraId="779FD020" w14:textId="77777777" w:rsidR="00CF0964" w:rsidRDefault="00CF0964" w:rsidP="00CF0964">
      <w:pPr>
        <w:pStyle w:val="Tekstprzypisudolnego"/>
        <w:spacing w:after="0"/>
        <w:rPr>
          <w:rFonts w:ascii="Times New Roman" w:hAnsi="Times New Roman"/>
          <w:sz w:val="16"/>
          <w:szCs w:val="18"/>
        </w:rPr>
      </w:pPr>
      <w:r>
        <w:rPr>
          <w:rStyle w:val="Odwoanieprzypisudolnego"/>
          <w:sz w:val="16"/>
          <w:szCs w:val="18"/>
        </w:rPr>
        <w:footnoteRef/>
      </w:r>
      <w:r>
        <w:rPr>
          <w:rFonts w:ascii="Times New Roman" w:hAnsi="Times New Roman"/>
          <w:sz w:val="16"/>
          <w:szCs w:val="18"/>
        </w:rPr>
        <w:t xml:space="preserve"> Należy wpisać odpowiednie zwroty: byłam/byłem lub nie byłam/nie byłem</w:t>
      </w:r>
    </w:p>
    <w:p w14:paraId="4900583B" w14:textId="77777777" w:rsidR="00CF0964" w:rsidRDefault="00CF0964" w:rsidP="00CF09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 xml:space="preserve">Należy wpisać odpowiednie zwroty: 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10981"/>
    <w:multiLevelType w:val="multilevel"/>
    <w:tmpl w:val="0A9EB166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A066E"/>
    <w:multiLevelType w:val="multilevel"/>
    <w:tmpl w:val="0A9EB166"/>
    <w:lvl w:ilvl="0">
      <w:start w:val="6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9439D"/>
    <w:multiLevelType w:val="multilevel"/>
    <w:tmpl w:val="0D44592E"/>
    <w:lvl w:ilvl="0">
      <w:start w:val="2"/>
      <w:numFmt w:val="decimal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345BD"/>
    <w:multiLevelType w:val="multilevel"/>
    <w:tmpl w:val="FF843456"/>
    <w:lvl w:ilvl="0">
      <w:start w:val="8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385CE3"/>
    <w:multiLevelType w:val="multilevel"/>
    <w:tmpl w:val="FBFA4986"/>
    <w:lvl w:ilvl="0">
      <w:start w:val="1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C629B"/>
    <w:multiLevelType w:val="multilevel"/>
    <w:tmpl w:val="795C3068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6767FD"/>
    <w:multiLevelType w:val="multilevel"/>
    <w:tmpl w:val="795C3068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50E91"/>
    <w:multiLevelType w:val="multilevel"/>
    <w:tmpl w:val="F816F31A"/>
    <w:lvl w:ilvl="0">
      <w:start w:val="1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736F87"/>
    <w:multiLevelType w:val="multilevel"/>
    <w:tmpl w:val="F816F31A"/>
    <w:lvl w:ilvl="0">
      <w:start w:val="1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64BDD"/>
    <w:multiLevelType w:val="hybridMultilevel"/>
    <w:tmpl w:val="2102D4B2"/>
    <w:lvl w:ilvl="0" w:tplc="931E4DC0">
      <w:start w:val="1"/>
      <w:numFmt w:val="upperRoman"/>
      <w:lvlText w:val="%1."/>
      <w:lvlJc w:val="left"/>
      <w:pPr>
        <w:ind w:left="862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301016"/>
    <w:multiLevelType w:val="multilevel"/>
    <w:tmpl w:val="FBFA4986"/>
    <w:lvl w:ilvl="0">
      <w:start w:val="9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71476A"/>
    <w:multiLevelType w:val="multilevel"/>
    <w:tmpl w:val="8B3E60F0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CC488F"/>
    <w:multiLevelType w:val="multilevel"/>
    <w:tmpl w:val="D1CC177A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056944"/>
    <w:multiLevelType w:val="multilevel"/>
    <w:tmpl w:val="0A9EB166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71465F"/>
    <w:multiLevelType w:val="multilevel"/>
    <w:tmpl w:val="0A9EB166"/>
    <w:lvl w:ilvl="0">
      <w:start w:val="7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A84E73"/>
    <w:multiLevelType w:val="multilevel"/>
    <w:tmpl w:val="FBFA4986"/>
    <w:lvl w:ilvl="0">
      <w:start w:val="11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4806E0"/>
    <w:multiLevelType w:val="multilevel"/>
    <w:tmpl w:val="F816F31A"/>
    <w:lvl w:ilvl="0">
      <w:start w:val="1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FC761B"/>
    <w:multiLevelType w:val="hybridMultilevel"/>
    <w:tmpl w:val="53AC4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FF7AEC"/>
    <w:multiLevelType w:val="multilevel"/>
    <w:tmpl w:val="795C3068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08407F"/>
    <w:multiLevelType w:val="multilevel"/>
    <w:tmpl w:val="FBFA4986"/>
    <w:lvl w:ilvl="0">
      <w:start w:val="10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787174"/>
    <w:multiLevelType w:val="hybridMultilevel"/>
    <w:tmpl w:val="4B92893C"/>
    <w:lvl w:ilvl="0" w:tplc="DF925FB0">
      <w:start w:val="1"/>
      <w:numFmt w:val="decimal"/>
      <w:lvlText w:val="%1."/>
      <w:lvlJc w:val="left"/>
      <w:pPr>
        <w:ind w:left="525" w:hanging="360"/>
      </w:pPr>
    </w:lvl>
    <w:lvl w:ilvl="1" w:tplc="04150019">
      <w:start w:val="1"/>
      <w:numFmt w:val="lowerLetter"/>
      <w:lvlText w:val="%2."/>
      <w:lvlJc w:val="left"/>
      <w:pPr>
        <w:ind w:left="1245" w:hanging="360"/>
      </w:pPr>
    </w:lvl>
    <w:lvl w:ilvl="2" w:tplc="0415001B">
      <w:start w:val="1"/>
      <w:numFmt w:val="lowerRoman"/>
      <w:lvlText w:val="%3."/>
      <w:lvlJc w:val="right"/>
      <w:pPr>
        <w:ind w:left="1965" w:hanging="180"/>
      </w:pPr>
    </w:lvl>
    <w:lvl w:ilvl="3" w:tplc="0415000F">
      <w:start w:val="1"/>
      <w:numFmt w:val="decimal"/>
      <w:lvlText w:val="%4."/>
      <w:lvlJc w:val="left"/>
      <w:pPr>
        <w:ind w:left="2685" w:hanging="360"/>
      </w:pPr>
    </w:lvl>
    <w:lvl w:ilvl="4" w:tplc="04150019">
      <w:start w:val="1"/>
      <w:numFmt w:val="lowerLetter"/>
      <w:lvlText w:val="%5."/>
      <w:lvlJc w:val="left"/>
      <w:pPr>
        <w:ind w:left="3405" w:hanging="360"/>
      </w:pPr>
    </w:lvl>
    <w:lvl w:ilvl="5" w:tplc="0415001B">
      <w:start w:val="1"/>
      <w:numFmt w:val="lowerRoman"/>
      <w:lvlText w:val="%6."/>
      <w:lvlJc w:val="right"/>
      <w:pPr>
        <w:ind w:left="4125" w:hanging="180"/>
      </w:pPr>
    </w:lvl>
    <w:lvl w:ilvl="6" w:tplc="0415000F">
      <w:start w:val="1"/>
      <w:numFmt w:val="decimal"/>
      <w:lvlText w:val="%7."/>
      <w:lvlJc w:val="left"/>
      <w:pPr>
        <w:ind w:left="4845" w:hanging="360"/>
      </w:pPr>
    </w:lvl>
    <w:lvl w:ilvl="7" w:tplc="04150019">
      <w:start w:val="1"/>
      <w:numFmt w:val="lowerLetter"/>
      <w:lvlText w:val="%8."/>
      <w:lvlJc w:val="left"/>
      <w:pPr>
        <w:ind w:left="5565" w:hanging="360"/>
      </w:pPr>
    </w:lvl>
    <w:lvl w:ilvl="8" w:tplc="0415001B">
      <w:start w:val="1"/>
      <w:numFmt w:val="lowerRoman"/>
      <w:lvlText w:val="%9."/>
      <w:lvlJc w:val="right"/>
      <w:pPr>
        <w:ind w:left="6285" w:hanging="180"/>
      </w:pPr>
    </w:lvl>
  </w:abstractNum>
  <w:abstractNum w:abstractNumId="26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78262E"/>
    <w:multiLevelType w:val="hybridMultilevel"/>
    <w:tmpl w:val="82E4E32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D8C4044"/>
    <w:multiLevelType w:val="multilevel"/>
    <w:tmpl w:val="D1CC177A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4"/>
  </w:num>
  <w:num w:numId="11">
    <w:abstractNumId w:val="29"/>
  </w:num>
  <w:num w:numId="12">
    <w:abstractNumId w:val="15"/>
  </w:num>
  <w:num w:numId="13">
    <w:abstractNumId w:val="0"/>
  </w:num>
  <w:num w:numId="14">
    <w:abstractNumId w:val="1"/>
  </w:num>
  <w:num w:numId="15">
    <w:abstractNumId w:val="16"/>
  </w:num>
  <w:num w:numId="16">
    <w:abstractNumId w:val="3"/>
  </w:num>
  <w:num w:numId="17">
    <w:abstractNumId w:val="12"/>
  </w:num>
  <w:num w:numId="18">
    <w:abstractNumId w:val="23"/>
  </w:num>
  <w:num w:numId="19">
    <w:abstractNumId w:val="17"/>
  </w:num>
  <w:num w:numId="20">
    <w:abstractNumId w:val="4"/>
  </w:num>
  <w:num w:numId="21">
    <w:abstractNumId w:val="18"/>
  </w:num>
  <w:num w:numId="22">
    <w:abstractNumId w:val="9"/>
  </w:num>
  <w:num w:numId="23">
    <w:abstractNumId w:val="8"/>
  </w:num>
  <w:num w:numId="24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</w:num>
  <w:num w:numId="2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"/>
  </w:num>
  <w:num w:numId="30">
    <w:abstractNumId w:val="20"/>
  </w:num>
  <w:num w:numId="31">
    <w:abstractNumId w:val="7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964"/>
    <w:rsid w:val="00863675"/>
    <w:rsid w:val="00CF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ACCF1"/>
  <w15:chartTrackingRefBased/>
  <w15:docId w15:val="{04D05863-88CE-4F40-919C-7DFCF16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96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096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096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964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0964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0964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964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NormalnyWeb">
    <w:name w:val="Normal (Web)"/>
    <w:basedOn w:val="Normalny"/>
    <w:uiPriority w:val="99"/>
    <w:semiHidden/>
    <w:unhideWhenUsed/>
    <w:rsid w:val="00CF09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0964"/>
    <w:rPr>
      <w:rFonts w:eastAsia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0964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CF0964"/>
    <w:rPr>
      <w:rFonts w:ascii="Times New Roman" w:hAnsi="Times New Roman" w:cs="Times New Roman" w:hint="default"/>
      <w:vertAlign w:val="superscript"/>
    </w:rPr>
  </w:style>
  <w:style w:type="character" w:styleId="Pogrubienie">
    <w:name w:val="Strong"/>
    <w:basedOn w:val="Domylnaczcionkaakapitu"/>
    <w:uiPriority w:val="22"/>
    <w:qFormat/>
    <w:rsid w:val="00CF0964"/>
    <w:rPr>
      <w:b/>
      <w:bCs/>
    </w:rPr>
  </w:style>
  <w:style w:type="character" w:styleId="Uwydatnienie">
    <w:name w:val="Emphasis"/>
    <w:basedOn w:val="Domylnaczcionkaakapitu"/>
    <w:uiPriority w:val="20"/>
    <w:qFormat/>
    <w:rsid w:val="00CF09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2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2021-09-20T12:16:00Z</dcterms:created>
  <dcterms:modified xsi:type="dcterms:W3CDTF">2021-09-20T12:25:00Z</dcterms:modified>
</cp:coreProperties>
</file>