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48573" w14:textId="77777777" w:rsidR="003E4DA2" w:rsidRPr="00843CF7" w:rsidRDefault="003E4DA2" w:rsidP="003E4DA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843CF7">
        <w:rPr>
          <w:rFonts w:ascii="Times New Roman" w:hAnsi="Times New Roman"/>
          <w:sz w:val="16"/>
          <w:szCs w:val="16"/>
        </w:rPr>
        <w:t xml:space="preserve">Załącznik nr 3 </w:t>
      </w:r>
    </w:p>
    <w:p w14:paraId="30508124" w14:textId="77777777" w:rsidR="003E4DA2" w:rsidRPr="00843CF7" w:rsidRDefault="003E4DA2" w:rsidP="003E4DA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843CF7">
        <w:rPr>
          <w:rFonts w:ascii="Times New Roman" w:hAnsi="Times New Roman"/>
          <w:sz w:val="16"/>
          <w:szCs w:val="16"/>
        </w:rPr>
        <w:t>do ogłoszenia o naborze nr 1/2021</w:t>
      </w:r>
    </w:p>
    <w:p w14:paraId="1B771F4B" w14:textId="77777777" w:rsidR="003E4DA2" w:rsidRDefault="003E4DA2" w:rsidP="003E4DA2">
      <w:pPr>
        <w:spacing w:after="0"/>
        <w:rPr>
          <w:rFonts w:ascii="Times New Roman" w:hAnsi="Times New Roman"/>
          <w:b/>
          <w:u w:val="single"/>
        </w:rPr>
      </w:pPr>
    </w:p>
    <w:p w14:paraId="43F83239" w14:textId="77777777" w:rsidR="003E4DA2" w:rsidRPr="00D17B50" w:rsidRDefault="003E4DA2" w:rsidP="003E4D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STOSOWANA PRZY POBIERANIU DANYCH BEZPOŚREDNIO OD OSOBY</w:t>
      </w:r>
    </w:p>
    <w:p w14:paraId="23AB9478" w14:textId="77777777" w:rsidR="003E4DA2" w:rsidRPr="00D17B50" w:rsidRDefault="003E4DA2" w:rsidP="003E4D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(kandydaci do pracy)</w:t>
      </w:r>
    </w:p>
    <w:p w14:paraId="086B7851" w14:textId="77777777" w:rsidR="003E4DA2" w:rsidRPr="00D17B50" w:rsidRDefault="003E4DA2" w:rsidP="003E4D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Zgodnie z art. 13 ust. 1 Rozporządzenia Parlamentu Europejskiego i Rady (UE) 2016/679 z dnia 27 kwietnia 2016 roku w sprawie ochrony osób fizycznych w związku z przetwarzaniem danych osobowych i w sprawie swobodnego przepływu takich danych oraz uchylenia dyrektywy 95/46/WE (dalej: RODO) informujemy, iż:</w:t>
      </w:r>
    </w:p>
    <w:p w14:paraId="1DF38229" w14:textId="77777777" w:rsidR="003E4DA2" w:rsidRPr="00D17B50" w:rsidRDefault="003E4DA2" w:rsidP="003E4D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Informacje podstawowe dotyczące przetwarzania danych osobowych kandydatów do pracy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1"/>
        <w:gridCol w:w="6075"/>
      </w:tblGrid>
      <w:tr w:rsidR="003E4DA2" w:rsidRPr="00946B67" w14:paraId="3B5E2898" w14:textId="77777777" w:rsidTr="00CE266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5245B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Administrator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07926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Gmina Boleszkowice  reprezentowana przez Wójta Gminy Boleszkowice</w:t>
            </w:r>
          </w:p>
          <w:p w14:paraId="2694623A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Słoneczna 24</w:t>
            </w:r>
          </w:p>
          <w:p w14:paraId="2589001F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74-407 Boleszkowice</w:t>
            </w:r>
          </w:p>
          <w:p w14:paraId="13D66FD2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telefon: 95 760 61 24</w:t>
            </w:r>
          </w:p>
          <w:p w14:paraId="248C7480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e-mail:boleszkowice@boleszkowice.pl</w:t>
            </w:r>
          </w:p>
        </w:tc>
      </w:tr>
      <w:tr w:rsidR="003E4DA2" w:rsidRPr="00946B67" w14:paraId="1243D43B" w14:textId="77777777" w:rsidTr="00CE266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81DBF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Cele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9E9A6" w14:textId="77777777" w:rsidR="003E4DA2" w:rsidRPr="00946B67" w:rsidRDefault="003E4DA2" w:rsidP="00CE266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kwalifikacji kandydata do pracy w ZUK na określonym stanowisku</w:t>
            </w:r>
          </w:p>
          <w:p w14:paraId="0C75672A" w14:textId="77777777" w:rsidR="003E4DA2" w:rsidRPr="00946B67" w:rsidRDefault="003E4DA2" w:rsidP="00CE266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zdolności i umiejętności kandydata potrzebnych do pracy w ZUK na określonym stanowisku</w:t>
            </w:r>
          </w:p>
          <w:p w14:paraId="0F037247" w14:textId="77777777" w:rsidR="003E4DA2" w:rsidRPr="00946B67" w:rsidRDefault="003E4DA2" w:rsidP="00CE26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wybór odpowiedniej osoby lub odpowiednich osób do zatrudnienia w ZUK</w:t>
            </w:r>
          </w:p>
        </w:tc>
      </w:tr>
      <w:tr w:rsidR="003E4DA2" w:rsidRPr="00946B67" w14:paraId="09D3DF11" w14:textId="77777777" w:rsidTr="00CE266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18505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Podstawy prawne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8E363" w14:textId="77777777" w:rsidR="003E4DA2" w:rsidRPr="00946B67" w:rsidRDefault="003E4DA2" w:rsidP="00CE266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obowiązek prawny</w:t>
            </w:r>
          </w:p>
          <w:p w14:paraId="6AC82D3F" w14:textId="77777777" w:rsidR="003E4DA2" w:rsidRPr="00946B67" w:rsidRDefault="003E4DA2" w:rsidP="00CE2661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umowa o pracę</w:t>
            </w:r>
          </w:p>
          <w:p w14:paraId="1C7CB363" w14:textId="77777777" w:rsidR="003E4DA2" w:rsidRPr="00946B67" w:rsidRDefault="003E4DA2" w:rsidP="00CE2661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Twoja zgoda</w:t>
            </w:r>
          </w:p>
          <w:p w14:paraId="76FAAD36" w14:textId="77777777" w:rsidR="003E4DA2" w:rsidRPr="00946B67" w:rsidRDefault="003E4DA2" w:rsidP="00CE2661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nasz uzasadniony interes</w:t>
            </w:r>
          </w:p>
        </w:tc>
      </w:tr>
      <w:tr w:rsidR="003E4DA2" w:rsidRPr="00946B67" w14:paraId="3F71936E" w14:textId="77777777" w:rsidTr="00CE266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138C3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Odbiorcy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B6369" w14:textId="77777777" w:rsidR="003E4DA2" w:rsidRPr="00946B67" w:rsidRDefault="003E4DA2" w:rsidP="00CE2661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podmioty przetwarzające dane w imieniu Urzędu</w:t>
            </w:r>
          </w:p>
        </w:tc>
      </w:tr>
      <w:tr w:rsidR="003E4DA2" w:rsidRPr="00946B67" w14:paraId="46CC1692" w14:textId="77777777" w:rsidTr="00CE266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1A61A" w14:textId="77777777" w:rsidR="003E4DA2" w:rsidRPr="00946B67" w:rsidRDefault="003E4DA2" w:rsidP="00CE26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Prawa związane z przetwarzaniem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DDD55" w14:textId="77777777" w:rsidR="003E4DA2" w:rsidRPr="00946B67" w:rsidRDefault="003E4DA2" w:rsidP="00CE2661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wycofania zgody na przetwarzanie danych</w:t>
            </w:r>
          </w:p>
          <w:p w14:paraId="68E0CDF6" w14:textId="77777777" w:rsidR="003E4DA2" w:rsidRPr="00946B67" w:rsidRDefault="003E4DA2" w:rsidP="00CE2661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dostępu do danych osobowych oraz prawo żądania ich sprostowania</w:t>
            </w:r>
          </w:p>
          <w:p w14:paraId="134A3D2C" w14:textId="77777777" w:rsidR="003E4DA2" w:rsidRPr="00946B67" w:rsidRDefault="003E4DA2" w:rsidP="00CE266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usunięcia lub ograniczenia ich przetwarzania</w:t>
            </w:r>
          </w:p>
          <w:p w14:paraId="22197C8E" w14:textId="77777777" w:rsidR="003E4DA2" w:rsidRPr="00946B67" w:rsidRDefault="003E4DA2" w:rsidP="00CE2661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inne prawa określone w poniższych informacjach szczegółowych</w:t>
            </w:r>
          </w:p>
        </w:tc>
      </w:tr>
    </w:tbl>
    <w:p w14:paraId="1E8AC7B7" w14:textId="77777777" w:rsidR="003E4DA2" w:rsidRPr="00D17B50" w:rsidRDefault="003E4DA2" w:rsidP="003E4D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 Informacje szczegółowe dotyczące przetwarzania danych osobowych kandydatów do pracy </w:t>
      </w:r>
    </w:p>
    <w:p w14:paraId="4D1C87CE" w14:textId="77777777" w:rsidR="003E4DA2" w:rsidRPr="00D17B50" w:rsidRDefault="003E4DA2" w:rsidP="003E4D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a. Administrator danych osobowych </w:t>
      </w:r>
    </w:p>
    <w:p w14:paraId="5A92B8E2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Administr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atorem danych osobowych Petenta 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</w:t>
      </w:r>
    </w:p>
    <w:p w14:paraId="49CBA824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Gmina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 reprezentowana przez Wójta Gminy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</w:t>
      </w:r>
    </w:p>
    <w:p w14:paraId="24FE5874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Słoneczna 24</w:t>
      </w:r>
    </w:p>
    <w:p w14:paraId="4C9418C8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74-407 Boleszkowice</w:t>
      </w:r>
    </w:p>
    <w:p w14:paraId="688784CC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telefon: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95 760 6142</w:t>
      </w:r>
    </w:p>
    <w:p w14:paraId="31FE85A3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e-mail:boleszkowice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@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.pl</w:t>
      </w:r>
    </w:p>
    <w:p w14:paraId="0C599DE7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NIP </w:t>
      </w:r>
      <w:r w:rsidRPr="00D17B50">
        <w:rPr>
          <w:rFonts w:ascii="Times New Roman" w:hAnsi="Times New Roman"/>
          <w:sz w:val="24"/>
          <w:szCs w:val="24"/>
        </w:rPr>
        <w:t>597-164-79-71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, REGON: </w:t>
      </w:r>
      <w:r w:rsidRPr="00D17B50">
        <w:rPr>
          <w:rFonts w:ascii="Times New Roman" w:hAnsi="Times New Roman"/>
          <w:sz w:val="24"/>
          <w:szCs w:val="24"/>
        </w:rPr>
        <w:t>210967018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 (dalej: my)</w:t>
      </w:r>
    </w:p>
    <w:p w14:paraId="650B58AB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Możecie się z nami skontaktować w następujący sposób:</w:t>
      </w:r>
    </w:p>
    <w:p w14:paraId="7F558956" w14:textId="77777777" w:rsidR="003E4DA2" w:rsidRPr="00D17B50" w:rsidRDefault="003E4DA2" w:rsidP="003E4DA2">
      <w:pPr>
        <w:numPr>
          <w:ilvl w:val="0"/>
          <w:numId w:val="14"/>
        </w:numPr>
        <w:tabs>
          <w:tab w:val="clear" w:pos="720"/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listownie na adres: ul.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Słoneczna 24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 74-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407 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0F8293B1" w14:textId="77777777" w:rsidR="003E4DA2" w:rsidRPr="00D17B50" w:rsidRDefault="003E4DA2" w:rsidP="003E4DA2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pocztą el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ektroniczną na adres e-mail:boleszkowice@boleszkowice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.pl,</w:t>
      </w:r>
    </w:p>
    <w:p w14:paraId="1F68B310" w14:textId="77777777" w:rsidR="003E4DA2" w:rsidRPr="008B7F99" w:rsidRDefault="003E4DA2" w:rsidP="003E4DA2">
      <w:pPr>
        <w:numPr>
          <w:ilvl w:val="0"/>
          <w:numId w:val="16"/>
        </w:numPr>
        <w:tabs>
          <w:tab w:val="clear" w:pos="720"/>
          <w:tab w:val="num" w:pos="284"/>
        </w:tabs>
        <w:spacing w:after="0"/>
        <w:ind w:left="142" w:hanging="14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0EAA246A" w14:textId="77777777" w:rsidR="003E4DA2" w:rsidRPr="00D17B50" w:rsidRDefault="003E4DA2" w:rsidP="003E4D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b. Inspektor ochrony danych </w:t>
      </w:r>
    </w:p>
    <w:p w14:paraId="3043A171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Wyznaczyliśmy inspektora ochrony danych. Jest to osoba, z którą możesz się kontaktować we wszystkich sprawach dotyczących przetwarzania danych osobowych oraz korzystania z praw związanych z przetwarzaniem danych. Z inspektorem możesz się kontaktować w następujący sposób:</w:t>
      </w:r>
    </w:p>
    <w:p w14:paraId="2D9548F7" w14:textId="77777777" w:rsidR="003E4DA2" w:rsidRPr="00D17B50" w:rsidRDefault="003E4DA2" w:rsidP="003E4DA2">
      <w:pPr>
        <w:numPr>
          <w:ilvl w:val="0"/>
          <w:numId w:val="17"/>
        </w:numPr>
        <w:tabs>
          <w:tab w:val="clear" w:pos="720"/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listo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wnie na adres: ul. Słoneczna 24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 74-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407 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31CE832" w14:textId="77777777" w:rsidR="003E4DA2" w:rsidRPr="00D17B50" w:rsidRDefault="003E4DA2" w:rsidP="003E4DA2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 e-mail: fundusze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@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boleszkowice.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pl,</w:t>
      </w:r>
    </w:p>
    <w:p w14:paraId="1704B669" w14:textId="77777777" w:rsidR="003E4DA2" w:rsidRPr="00694243" w:rsidRDefault="003E4DA2" w:rsidP="003E4DA2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telefonicznie: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+ 48 95 760 6124</w:t>
      </w:r>
    </w:p>
    <w:p w14:paraId="2AD6915E" w14:textId="77777777" w:rsidR="003E4DA2" w:rsidRPr="00D17B50" w:rsidRDefault="003E4DA2" w:rsidP="003E4D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c. Cele przetwarzania oraz podstawa prawna przetwarzania </w:t>
      </w:r>
    </w:p>
    <w:p w14:paraId="049397F9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Będziemy przetwarzać Twoje dane osobowe, aby:</w:t>
      </w:r>
    </w:p>
    <w:p w14:paraId="2D39D040" w14:textId="77777777" w:rsidR="003E4DA2" w:rsidRPr="00D17B50" w:rsidRDefault="003E4DA2" w:rsidP="003E4DA2">
      <w:pPr>
        <w:numPr>
          <w:ilvl w:val="0"/>
          <w:numId w:val="20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wybrać odpowiednią osobę do pracy u nas,</w:t>
      </w:r>
    </w:p>
    <w:p w14:paraId="1DF6E1D9" w14:textId="77777777" w:rsidR="003E4DA2" w:rsidRPr="00D17B50" w:rsidRDefault="003E4DA2" w:rsidP="003E4DA2">
      <w:pPr>
        <w:numPr>
          <w:ilvl w:val="0"/>
          <w:numId w:val="21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ocenić Twoje kwalifikacje do pracy na stanowisku, na które aplikujesz,</w:t>
      </w:r>
    </w:p>
    <w:p w14:paraId="2342F6F5" w14:textId="77777777" w:rsidR="003E4DA2" w:rsidRPr="00D17B50" w:rsidRDefault="003E4DA2" w:rsidP="003E4DA2">
      <w:pPr>
        <w:numPr>
          <w:ilvl w:val="0"/>
          <w:numId w:val="22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ocenić Twoje zdolności i umiejętności potrzebne do pracy na stanowisku, na które aplikujesz.</w:t>
      </w:r>
    </w:p>
    <w:p w14:paraId="5B08E686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Podstawą prawną przetwarzania Twoich danych osobowych jest:</w:t>
      </w:r>
    </w:p>
    <w:p w14:paraId="7F80947E" w14:textId="77777777" w:rsidR="003E4DA2" w:rsidRPr="00D17B50" w:rsidRDefault="003E4DA2" w:rsidP="003E4DA2">
      <w:pPr>
        <w:numPr>
          <w:ilvl w:val="0"/>
          <w:numId w:val="23"/>
        </w:numPr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przepis prawa (art. 221 § 1 kodeksu pracy) - w zakresie następujących danych: imię 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nazwisko, imiona rodziców, data urodzenia, miejsce zamieszkania (adres do korespondencji), wykształcenie, przebieg dotychczasowego zatrudnienia,</w:t>
      </w:r>
    </w:p>
    <w:p w14:paraId="02CDA29C" w14:textId="77777777" w:rsidR="003E4DA2" w:rsidRPr="00D17B50" w:rsidRDefault="003E4DA2" w:rsidP="003E4DA2">
      <w:pPr>
        <w:numPr>
          <w:ilvl w:val="0"/>
          <w:numId w:val="24"/>
        </w:numPr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Twoja zgoda na przetwarzanie danych osobowych - w zakresie danych innych niż wskazane powyżej, a w szczególności innych danych przekazanych nam w CV, liście motywacyjnym lub innej korespondencji,</w:t>
      </w:r>
    </w:p>
    <w:p w14:paraId="25E3DF77" w14:textId="77777777" w:rsidR="003E4DA2" w:rsidRPr="00D17B50" w:rsidRDefault="003E4DA2" w:rsidP="003E4DA2">
      <w:pPr>
        <w:numPr>
          <w:ilvl w:val="0"/>
          <w:numId w:val="25"/>
        </w:numPr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nasz uzasadniony interes - w zakresie danych zebranych podczas rozmowy kwalifikacyjnej oraz wyników testów kwalifikacyjnych; mamy uzasadniony interes w tym, aby sprawdzić, czy posiadasz umiejętności i zdolności konieczne do zajmowania stanowiska, na które prowadzimy rekrutację.</w:t>
      </w:r>
    </w:p>
    <w:p w14:paraId="320092D4" w14:textId="77777777" w:rsidR="003E4DA2" w:rsidRPr="00D17B50" w:rsidRDefault="003E4DA2" w:rsidP="003E4D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d. Rozmowy kwalifikacyjne i wykorzystywanie testów kwalifikacyjnych </w:t>
      </w:r>
    </w:p>
    <w:p w14:paraId="5B0D9B24" w14:textId="77777777" w:rsidR="003E4DA2" w:rsidRPr="00D17B50" w:rsidRDefault="003E4DA2" w:rsidP="003E4DA2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ramach rekrutacji możemy przeprowadzać rozmowy kwalifikacyjne oraz testy dotyczące znajomości przepisów prawa oraz umiejętności rozwiązywania kazusów prawniczych. Rozmowy i testy kwalifikacyjne mają na celu sprawdzenie, czy masz umiejętności potrzebne do pracy na stanowisku, na które aplikujesz.</w:t>
      </w:r>
    </w:p>
    <w:p w14:paraId="3405A2E6" w14:textId="77777777" w:rsidR="003E4DA2" w:rsidRPr="00D17B50" w:rsidRDefault="003E4DA2" w:rsidP="003E4D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e. O</w:t>
      </w: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kres przechowywania danych osobowych </w:t>
      </w:r>
    </w:p>
    <w:p w14:paraId="57471DD5" w14:textId="77777777" w:rsidR="003E4DA2" w:rsidRPr="00D17B50" w:rsidRDefault="003E4DA2" w:rsidP="003E4D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Będziemy przechowywać Twoje dane osobowe do momentu zakończenia rekrutacji na stanowisko, na które prowadzimy rekrutację.</w:t>
      </w:r>
    </w:p>
    <w:p w14:paraId="5E504AC5" w14:textId="77777777" w:rsidR="003E4DA2" w:rsidRPr="00D17B50" w:rsidRDefault="003E4DA2" w:rsidP="003E4D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f. Odbiorcy danych </w:t>
      </w:r>
    </w:p>
    <w:p w14:paraId="495151F7" w14:textId="77777777" w:rsidR="003E4DA2" w:rsidRPr="00D17B50" w:rsidRDefault="003E4DA2" w:rsidP="003E4D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Będziemy przekazywać Twoje dane osobowe:</w:t>
      </w:r>
    </w:p>
    <w:p w14:paraId="4FC247DF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naszym dostawcom, którym zlecimy świadczenie usług związanych z przetwarzaniem danych osobowych, np. dostawcom usług IT; takie podmioty przetwarzają dane wyłącznie na nasze polecenie oraz na podstawie umowy powierzenia przetwarzania danych osobowych.</w:t>
      </w:r>
    </w:p>
    <w:p w14:paraId="6B4C195D" w14:textId="77777777" w:rsidR="003E4DA2" w:rsidRPr="00D17B50" w:rsidRDefault="003E4DA2" w:rsidP="003E4D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g. Twoje prawa związane z przetwarzaniem danych osobowych i podejmowaniem zautomatyzowanych decyzji </w:t>
      </w:r>
    </w:p>
    <w:p w14:paraId="6175FF71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Przysługują Ci następujące prawa związane z przetwarzaniem danych osobowych:</w:t>
      </w:r>
    </w:p>
    <w:p w14:paraId="06D5793B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• prawo wycofania zgody na przetwarzanie danych osobowych w dowolnym momencie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zakresie, w jakim Twoje dane są przetwarzane na podstawie zgody; wycofanie zgody nie ma wpływu na zgodność z prawem przetwarzania, którego dokonano na podstawie Twojej zgody przed jej wycofaniem; zgodę możesz wycofać poprzez wysłanie oświadczenia o wycofaniu zgody na nasz adres korespondencyjny lub e-mailowy;</w:t>
      </w:r>
    </w:p>
    <w:p w14:paraId="4698847B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dostępu do Twoich danych osobowych;</w:t>
      </w:r>
    </w:p>
    <w:p w14:paraId="641F376D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żądania sprostowania Twoich danych osobowych;</w:t>
      </w:r>
    </w:p>
    <w:p w14:paraId="1C9E3B26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żądania usunięcia Twoich danych osobowych;</w:t>
      </w:r>
    </w:p>
    <w:p w14:paraId="7D4FDF84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żądania ograniczenia przetwarzania Twoich danych osobowych;</w:t>
      </w:r>
    </w:p>
    <w:p w14:paraId="7C3ECC6D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wyrażenia sprzeciwu wobec przetwarzania Twoich danych ze względu na Twoją szczególną sytuację - w zakresie, w jakim przetwarzamy Twoje dane na podstawie naszego prawnie uzasadnionego interesu;</w:t>
      </w:r>
    </w:p>
    <w:p w14:paraId="10356D02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do przenoszenia Twoich danych osobowych, tj. prawo otrzymania od nas Twoich danych osobowych w  ustrukturyzowanym i powszechnie używanym formacie informatycznym nadającym się do odczytu maszynowego; masz prawo przesłać te dane innemu administratorowi danych lub zażądać, abyśmy przesłali Twoje dane do innego administratora, co uczynimy wyłącznie wówczas, jeśli takie przesłanie jest technicznie możliwe; prawo do przenoszenia danych osobowych przysługuje Ci tylko odnośnie tych danych, które przetwarzamy na podstawie umowy lub Twojej zgody;</w:t>
      </w:r>
    </w:p>
    <w:p w14:paraId="6CA39F7E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wniesienia skargi do organu nadzorczego zajmującego się ochroną danych osobowych, tj. Prezesa Urzędu Ochrony Danych Osobowych.</w:t>
      </w:r>
    </w:p>
    <w:p w14:paraId="5C2AA6B3" w14:textId="77777777" w:rsidR="003E4DA2" w:rsidRPr="00D17B50" w:rsidRDefault="003E4DA2" w:rsidP="003E4D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Aby skorzystać z powyższych praw, skontaktuj się z nami lub z naszym inspektorem ochrony danych (dane kontaktowe w punktach 1 i 2 powyżej).</w:t>
      </w:r>
    </w:p>
    <w:p w14:paraId="6B49F9AA" w14:textId="77777777" w:rsidR="003E4DA2" w:rsidRDefault="003E4DA2" w:rsidP="003E4D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lastRenderedPageBreak/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14:paraId="0FFBEA65" w14:textId="77777777" w:rsidR="003E4DA2" w:rsidRPr="00562F29" w:rsidRDefault="003E4DA2" w:rsidP="003E4D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E5BCD14" w14:textId="77777777" w:rsidR="003E4DA2" w:rsidRPr="00562F29" w:rsidRDefault="003E4DA2" w:rsidP="003E4D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562F29">
        <w:rPr>
          <w:rFonts w:ascii="Times New Roman" w:hAnsi="Times New Roman"/>
          <w:sz w:val="24"/>
          <w:szCs w:val="24"/>
        </w:rPr>
        <w:t xml:space="preserve">. Po zakończeniu rozmów kwalifikacyjnych z kandydatami Przewodniczący zarządza przystąpienie do obliczania punktacji, dyskusji i głosowania na kandydaturę, która uzyskała największą liczbę punktów. W przypadku negatywnego wyniku głosowania, głosowane są kolejne kandydatury w kolejności wynikającej z ilości uzyskanych punktów. </w:t>
      </w:r>
    </w:p>
    <w:p w14:paraId="32D74E6F" w14:textId="77777777" w:rsidR="003E4DA2" w:rsidRPr="00562F29" w:rsidRDefault="003E4DA2" w:rsidP="003E4D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E8CDD2" w14:textId="77777777" w:rsidR="003E4DA2" w:rsidRPr="007219D6" w:rsidRDefault="003E4DA2" w:rsidP="003E4D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091B6D">
        <w:rPr>
          <w:rFonts w:ascii="Times New Roman" w:hAnsi="Times New Roman"/>
          <w:bCs/>
          <w:sz w:val="24"/>
          <w:szCs w:val="24"/>
        </w:rPr>
        <w:t>4.</w:t>
      </w:r>
      <w:r w:rsidRPr="00562F29">
        <w:rPr>
          <w:rFonts w:ascii="Times New Roman" w:hAnsi="Times New Roman"/>
          <w:sz w:val="24"/>
          <w:szCs w:val="24"/>
        </w:rPr>
        <w:t xml:space="preserve"> Dokumenty aplikacyjne kandydata, który zostanie powołany na stanowisko </w:t>
      </w:r>
      <w:r>
        <w:rPr>
          <w:rFonts w:ascii="Times New Roman" w:hAnsi="Times New Roman"/>
          <w:sz w:val="24"/>
          <w:szCs w:val="24"/>
        </w:rPr>
        <w:t>Kierownika Zakładu Usług Komunalnych</w:t>
      </w:r>
      <w:r w:rsidRPr="00562F29">
        <w:rPr>
          <w:rFonts w:ascii="Times New Roman" w:hAnsi="Times New Roman"/>
          <w:sz w:val="24"/>
          <w:szCs w:val="24"/>
        </w:rPr>
        <w:t xml:space="preserve"> w Boleszkowicach, zostaną dołączone do jego akt osobowych.</w:t>
      </w:r>
    </w:p>
    <w:p w14:paraId="662CAE6E" w14:textId="77777777" w:rsidR="003E4DA2" w:rsidRPr="00562F29" w:rsidRDefault="003E4DA2" w:rsidP="003E4D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Dokumenty aplikacyjne pozostałych </w:t>
      </w:r>
      <w:r>
        <w:rPr>
          <w:rFonts w:ascii="Times New Roman" w:hAnsi="Times New Roman"/>
          <w:sz w:val="24"/>
          <w:szCs w:val="24"/>
        </w:rPr>
        <w:t>kandydatów</w:t>
      </w:r>
      <w:r w:rsidRPr="00562F29">
        <w:rPr>
          <w:rFonts w:ascii="Times New Roman" w:hAnsi="Times New Roman"/>
          <w:sz w:val="24"/>
          <w:szCs w:val="24"/>
        </w:rPr>
        <w:t xml:space="preserve"> będą</w:t>
      </w:r>
      <w:r>
        <w:rPr>
          <w:rFonts w:ascii="Times New Roman" w:hAnsi="Times New Roman"/>
          <w:sz w:val="24"/>
          <w:szCs w:val="24"/>
        </w:rPr>
        <w:t xml:space="preserve"> im</w:t>
      </w:r>
      <w:r w:rsidRPr="00562F29">
        <w:rPr>
          <w:rFonts w:ascii="Times New Roman" w:hAnsi="Times New Roman"/>
          <w:sz w:val="24"/>
          <w:szCs w:val="24"/>
        </w:rPr>
        <w:t xml:space="preserve"> odsyłane</w:t>
      </w:r>
      <w:r>
        <w:rPr>
          <w:rFonts w:ascii="Times New Roman" w:hAnsi="Times New Roman"/>
          <w:sz w:val="24"/>
          <w:szCs w:val="24"/>
        </w:rPr>
        <w:t xml:space="preserve"> drogą pocztową</w:t>
      </w:r>
      <w:r w:rsidRPr="00562F29">
        <w:rPr>
          <w:rFonts w:ascii="Times New Roman" w:hAnsi="Times New Roman"/>
          <w:sz w:val="24"/>
          <w:szCs w:val="24"/>
        </w:rPr>
        <w:t xml:space="preserve"> lub odbierane osobiście </w:t>
      </w:r>
      <w:r>
        <w:rPr>
          <w:rFonts w:ascii="Times New Roman" w:hAnsi="Times New Roman"/>
          <w:sz w:val="24"/>
          <w:szCs w:val="24"/>
        </w:rPr>
        <w:t>przez kandydatów.</w:t>
      </w:r>
    </w:p>
    <w:p w14:paraId="5B2C9431" w14:textId="77777777" w:rsidR="003E4DA2" w:rsidRPr="003F733B" w:rsidRDefault="003E4DA2" w:rsidP="003E4DA2">
      <w:pPr>
        <w:spacing w:after="0"/>
        <w:jc w:val="both"/>
        <w:rPr>
          <w:rFonts w:ascii="Times New Roman" w:hAnsi="Times New Roman"/>
        </w:rPr>
      </w:pPr>
    </w:p>
    <w:p w14:paraId="583DFAA9" w14:textId="77777777" w:rsidR="003E4DA2" w:rsidRPr="00843CF7" w:rsidRDefault="003E4DA2" w:rsidP="003E4DA2">
      <w:pPr>
        <w:spacing w:after="0"/>
        <w:jc w:val="both"/>
        <w:rPr>
          <w:rFonts w:ascii="Times New Roman" w:hAnsi="Times New Roman"/>
        </w:rPr>
      </w:pPr>
      <w:r w:rsidRPr="00843CF7">
        <w:rPr>
          <w:rFonts w:ascii="Times New Roman" w:hAnsi="Times New Roman"/>
        </w:rPr>
        <w:t>Oświadczam, że zapoznałem/</w:t>
      </w:r>
      <w:proofErr w:type="spellStart"/>
      <w:r w:rsidRPr="00843CF7">
        <w:rPr>
          <w:rFonts w:ascii="Times New Roman" w:hAnsi="Times New Roman"/>
        </w:rPr>
        <w:t>am</w:t>
      </w:r>
      <w:proofErr w:type="spellEnd"/>
      <w:r w:rsidRPr="00843CF7">
        <w:rPr>
          <w:rFonts w:ascii="Times New Roman" w:hAnsi="Times New Roman"/>
        </w:rPr>
        <w:t xml:space="preserve"> się z obowiązkiem informacyjnym zamieszczonym w ogłoszeniu</w:t>
      </w:r>
      <w:r w:rsidRPr="00843CF7">
        <w:rPr>
          <w:rFonts w:ascii="Times New Roman" w:hAnsi="Times New Roman"/>
        </w:rPr>
        <w:br/>
        <w:t>o naborze nr 1/2021</w:t>
      </w:r>
    </w:p>
    <w:p w14:paraId="5CC5FD95" w14:textId="77777777" w:rsidR="003E4DA2" w:rsidRPr="003F733B" w:rsidRDefault="003E4DA2" w:rsidP="003E4DA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9E3551" w14:textId="77777777" w:rsidR="003E4DA2" w:rsidRPr="003F733B" w:rsidRDefault="003E4DA2" w:rsidP="003E4DA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A702563" w14:textId="77777777" w:rsidR="003E4DA2" w:rsidRPr="003F733B" w:rsidRDefault="003E4DA2" w:rsidP="003E4DA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B573350" w14:textId="77777777" w:rsidR="003E4DA2" w:rsidRPr="003F733B" w:rsidRDefault="003E4DA2" w:rsidP="003E4DA2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3F733B">
        <w:rPr>
          <w:rFonts w:ascii="Times New Roman" w:hAnsi="Times New Roman"/>
          <w:sz w:val="20"/>
          <w:szCs w:val="20"/>
        </w:rPr>
        <w:t>….………………………………………………</w:t>
      </w:r>
    </w:p>
    <w:p w14:paraId="1B5850B7" w14:textId="77777777" w:rsidR="003E4DA2" w:rsidRPr="00843CF7" w:rsidRDefault="003E4DA2" w:rsidP="003E4DA2">
      <w:pPr>
        <w:spacing w:after="0"/>
        <w:ind w:left="4248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</w:t>
      </w:r>
      <w:r w:rsidRPr="003F733B">
        <w:rPr>
          <w:rFonts w:ascii="Times New Roman" w:hAnsi="Times New Roman"/>
          <w:sz w:val="16"/>
          <w:szCs w:val="16"/>
        </w:rPr>
        <w:t xml:space="preserve"> podpis osoby ubiegającej się o zatrudnienie)</w:t>
      </w:r>
    </w:p>
    <w:p w14:paraId="443473AC" w14:textId="77777777" w:rsidR="00C00728" w:rsidRDefault="00C00728"/>
    <w:sectPr w:rsidR="00C00728" w:rsidSect="00E27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730F6"/>
    <w:multiLevelType w:val="multilevel"/>
    <w:tmpl w:val="FF843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32B65"/>
    <w:multiLevelType w:val="multilevel"/>
    <w:tmpl w:val="0A9EB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A0F38"/>
    <w:multiLevelType w:val="multilevel"/>
    <w:tmpl w:val="FBFA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31843"/>
    <w:multiLevelType w:val="multilevel"/>
    <w:tmpl w:val="0D44592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C5138B"/>
    <w:multiLevelType w:val="multilevel"/>
    <w:tmpl w:val="F816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FD04EA"/>
    <w:multiLevelType w:val="multilevel"/>
    <w:tmpl w:val="795C3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6D3B11"/>
    <w:multiLevelType w:val="multilevel"/>
    <w:tmpl w:val="8B3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6"/>
    <w:lvlOverride w:ilvl="0">
      <w:startOverride w:val="2"/>
    </w:lvlOverride>
  </w:num>
  <w:num w:numId="4">
    <w:abstractNumId w:val="6"/>
    <w:lvlOverride w:ilvl="0">
      <w:startOverride w:val="3"/>
    </w:lvlOverride>
  </w:num>
  <w:num w:numId="5">
    <w:abstractNumId w:val="1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"/>
    <w:lvlOverride w:ilvl="0">
      <w:startOverride w:val="6"/>
    </w:lvlOverride>
  </w:num>
  <w:num w:numId="8">
    <w:abstractNumId w:val="1"/>
    <w:lvlOverride w:ilvl="0">
      <w:startOverride w:val="7"/>
    </w:lvlOverride>
  </w:num>
  <w:num w:numId="9">
    <w:abstractNumId w:val="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2"/>
    <w:lvlOverride w:ilvl="0">
      <w:startOverride w:val="10"/>
    </w:lvlOverride>
  </w:num>
  <w:num w:numId="12">
    <w:abstractNumId w:val="2"/>
    <w:lvlOverride w:ilvl="0">
      <w:startOverride w:val="11"/>
    </w:lvlOverride>
  </w:num>
  <w:num w:numId="13">
    <w:abstractNumId w:val="2"/>
    <w:lvlOverride w:ilvl="0">
      <w:startOverride w:val="12"/>
    </w:lvlOverride>
  </w:num>
  <w:num w:numId="14">
    <w:abstractNumId w:val="4"/>
    <w:lvlOverride w:ilvl="0">
      <w:startOverride w:val="13"/>
    </w:lvlOverride>
  </w:num>
  <w:num w:numId="15">
    <w:abstractNumId w:val="4"/>
    <w:lvlOverride w:ilvl="0">
      <w:startOverride w:val="14"/>
    </w:lvlOverride>
  </w:num>
  <w:num w:numId="16">
    <w:abstractNumId w:val="4"/>
    <w:lvlOverride w:ilvl="0">
      <w:startOverride w:val="15"/>
    </w:lvlOverride>
  </w:num>
  <w:num w:numId="17">
    <w:abstractNumId w:val="8"/>
  </w:num>
  <w:num w:numId="18">
    <w:abstractNumId w:val="8"/>
    <w:lvlOverride w:ilvl="0">
      <w:startOverride w:val="1"/>
    </w:lvlOverride>
  </w:num>
  <w:num w:numId="19">
    <w:abstractNumId w:val="8"/>
    <w:lvlOverride w:ilvl="0">
      <w:startOverride w:val="2"/>
    </w:lvlOverride>
  </w:num>
  <w:num w:numId="20">
    <w:abstractNumId w:val="3"/>
  </w:num>
  <w:num w:numId="21">
    <w:abstractNumId w:val="3"/>
    <w:lvlOverride w:ilvl="0">
      <w:startOverride w:val="1"/>
    </w:lvlOverride>
  </w:num>
  <w:num w:numId="22">
    <w:abstractNumId w:val="3"/>
    <w:lvlOverride w:ilvl="0">
      <w:startOverride w:val="2"/>
    </w:lvlOverride>
  </w:num>
  <w:num w:numId="23">
    <w:abstractNumId w:val="5"/>
    <w:lvlOverride w:ilvl="0">
      <w:startOverride w:val="3"/>
    </w:lvlOverride>
  </w:num>
  <w:num w:numId="24">
    <w:abstractNumId w:val="5"/>
    <w:lvlOverride w:ilvl="0">
      <w:startOverride w:val="4"/>
    </w:lvlOverride>
  </w:num>
  <w:num w:numId="25">
    <w:abstractNumId w:val="5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DA2"/>
    <w:rsid w:val="003E4DA2"/>
    <w:rsid w:val="00C0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38B9"/>
  <w15:chartTrackingRefBased/>
  <w15:docId w15:val="{48152EF9-3689-490D-802A-D6889263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4D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1046</Words>
  <Characters>6277</Characters>
  <Application>Microsoft Office Word</Application>
  <DocSecurity>0</DocSecurity>
  <Lines>52</Lines>
  <Paragraphs>14</Paragraphs>
  <ScaleCrop>false</ScaleCrop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2021-07-15T12:07:00Z</dcterms:created>
  <dcterms:modified xsi:type="dcterms:W3CDTF">2021-07-15T12:08:00Z</dcterms:modified>
</cp:coreProperties>
</file>