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B063" w14:textId="77777777" w:rsidR="009E70E8" w:rsidRPr="00C646BE" w:rsidRDefault="009E70E8" w:rsidP="009E70E8">
      <w:pPr>
        <w:pStyle w:val="Style2"/>
        <w:widowControl/>
        <w:spacing w:before="120" w:line="341" w:lineRule="exact"/>
        <w:rPr>
          <w:rStyle w:val="FontStyle24"/>
        </w:rPr>
      </w:pPr>
      <w:r w:rsidRPr="00C646BE">
        <w:rPr>
          <w:rStyle w:val="FontStyle24"/>
        </w:rPr>
        <w:t>Zarządzenie Nr 3/2021</w:t>
      </w:r>
    </w:p>
    <w:p w14:paraId="070C895E" w14:textId="77777777" w:rsidR="009E70E8" w:rsidRPr="00C646BE" w:rsidRDefault="009E70E8" w:rsidP="009E70E8">
      <w:pPr>
        <w:pStyle w:val="Style2"/>
        <w:widowControl/>
        <w:spacing w:before="120" w:line="240" w:lineRule="exact"/>
        <w:rPr>
          <w:b/>
          <w:bCs/>
        </w:rPr>
      </w:pPr>
      <w:r w:rsidRPr="00C646BE">
        <w:rPr>
          <w:b/>
          <w:bCs/>
        </w:rPr>
        <w:t>Wójta Gminy Boleszkowice</w:t>
      </w:r>
    </w:p>
    <w:p w14:paraId="06FE8A35" w14:textId="77777777" w:rsidR="009E70E8" w:rsidRPr="00C646BE" w:rsidRDefault="009E70E8" w:rsidP="009E70E8">
      <w:pPr>
        <w:pStyle w:val="Style2"/>
        <w:widowControl/>
        <w:spacing w:before="120" w:line="240" w:lineRule="exact"/>
        <w:rPr>
          <w:b/>
          <w:bCs/>
        </w:rPr>
      </w:pPr>
      <w:r w:rsidRPr="00C646BE">
        <w:rPr>
          <w:b/>
          <w:bCs/>
        </w:rPr>
        <w:t>z dnia 22.01.2021 r.</w:t>
      </w:r>
    </w:p>
    <w:p w14:paraId="6E08C96D" w14:textId="77777777" w:rsidR="009E70E8" w:rsidRPr="00C646BE" w:rsidRDefault="009E70E8" w:rsidP="009E70E8">
      <w:pPr>
        <w:pStyle w:val="Style2"/>
        <w:widowControl/>
        <w:spacing w:line="240" w:lineRule="exact"/>
        <w:ind w:left="1344" w:right="1190"/>
        <w:rPr>
          <w:b/>
          <w:bCs/>
        </w:rPr>
      </w:pPr>
    </w:p>
    <w:p w14:paraId="622440F3" w14:textId="77777777" w:rsidR="009E70E8" w:rsidRPr="00C646BE" w:rsidRDefault="009E70E8" w:rsidP="009E70E8">
      <w:pPr>
        <w:pStyle w:val="Style2"/>
        <w:widowControl/>
        <w:spacing w:before="77" w:line="317" w:lineRule="exact"/>
        <w:ind w:right="58"/>
        <w:jc w:val="both"/>
        <w:rPr>
          <w:rStyle w:val="FontStyle24"/>
        </w:rPr>
      </w:pPr>
      <w:r w:rsidRPr="00C646BE">
        <w:rPr>
          <w:rStyle w:val="FontStyle24"/>
        </w:rPr>
        <w:t>w sprawie ustalenia zasad wędkowania w 2021 roku na zbiornikach wodnych administrowanych przez Gminę Boleszkowice</w:t>
      </w:r>
    </w:p>
    <w:p w14:paraId="23DC88EA" w14:textId="77777777" w:rsidR="009E70E8" w:rsidRPr="00C646BE" w:rsidRDefault="009E70E8" w:rsidP="009E70E8">
      <w:pPr>
        <w:pStyle w:val="Style3"/>
        <w:widowControl/>
        <w:spacing w:line="240" w:lineRule="exact"/>
      </w:pPr>
    </w:p>
    <w:p w14:paraId="5E7D3C4B" w14:textId="77777777" w:rsidR="009E70E8" w:rsidRPr="00C646BE" w:rsidRDefault="009E70E8" w:rsidP="009E70E8">
      <w:pPr>
        <w:pStyle w:val="Style3"/>
        <w:widowControl/>
        <w:spacing w:before="144"/>
        <w:ind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Na podstawie art. 30 ust. 2 pkt 3 z dnia 8 marca 1990 roku o samorządzie gminnym (</w:t>
      </w:r>
      <w:proofErr w:type="spellStart"/>
      <w:r w:rsidRPr="00C646BE">
        <w:rPr>
          <w:rStyle w:val="FontStyle25"/>
          <w:sz w:val="24"/>
          <w:szCs w:val="24"/>
        </w:rPr>
        <w:t>t.j</w:t>
      </w:r>
      <w:proofErr w:type="spellEnd"/>
      <w:r w:rsidRPr="00C646BE">
        <w:rPr>
          <w:rStyle w:val="FontStyle25"/>
          <w:sz w:val="24"/>
          <w:szCs w:val="24"/>
        </w:rPr>
        <w:t>.: Dz. U. z 2020 roku, poz. 713 ze zmianami) zarządzam, co następuje:</w:t>
      </w:r>
    </w:p>
    <w:p w14:paraId="057EE76F" w14:textId="77777777" w:rsidR="009E70E8" w:rsidRPr="00C646BE" w:rsidRDefault="009E70E8" w:rsidP="009E70E8">
      <w:pPr>
        <w:pStyle w:val="Style3"/>
        <w:widowControl/>
        <w:spacing w:line="240" w:lineRule="exact"/>
        <w:ind w:firstLine="720"/>
      </w:pPr>
    </w:p>
    <w:p w14:paraId="70814D29" w14:textId="77777777" w:rsidR="009E70E8" w:rsidRPr="00C646BE" w:rsidRDefault="009E70E8" w:rsidP="009E70E8">
      <w:pPr>
        <w:pStyle w:val="Style3"/>
        <w:widowControl/>
        <w:spacing w:before="96"/>
        <w:ind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§1. W 2021 roku udostępnia się do wędkowania:</w:t>
      </w:r>
    </w:p>
    <w:p w14:paraId="2B7A14CF" w14:textId="77777777" w:rsidR="009E70E8" w:rsidRPr="00C646BE" w:rsidRDefault="009E70E8" w:rsidP="009E70E8">
      <w:pPr>
        <w:pStyle w:val="Style3"/>
        <w:widowControl/>
        <w:spacing w:before="96"/>
        <w:ind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1. Zbiornik wodny eksploatacyjny w granicach działek 269/2, 286/2, 364/4, 364/3 i 364/2 obręb Chlewice;</w:t>
      </w:r>
    </w:p>
    <w:p w14:paraId="057D06DE" w14:textId="77777777" w:rsidR="009E70E8" w:rsidRPr="00C646BE" w:rsidRDefault="009E70E8" w:rsidP="009E70E8">
      <w:pPr>
        <w:pStyle w:val="Style3"/>
        <w:widowControl/>
        <w:spacing w:before="96"/>
        <w:ind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 xml:space="preserve">2. Zbiorniki wodne w granicach działek 218/1 i 220/4 obręb Chlewice; </w:t>
      </w:r>
    </w:p>
    <w:p w14:paraId="287D38EF" w14:textId="77777777" w:rsidR="009E70E8" w:rsidRPr="00C646BE" w:rsidRDefault="009E70E8" w:rsidP="009E70E8">
      <w:pPr>
        <w:pStyle w:val="Style3"/>
        <w:widowControl/>
        <w:ind w:firstLine="0"/>
        <w:rPr>
          <w:rStyle w:val="FontStyle25"/>
          <w:sz w:val="24"/>
          <w:szCs w:val="24"/>
        </w:rPr>
      </w:pPr>
    </w:p>
    <w:p w14:paraId="66FDEAD6" w14:textId="77777777" w:rsidR="009E70E8" w:rsidRPr="00C646BE" w:rsidRDefault="009E70E8" w:rsidP="009E70E8">
      <w:pPr>
        <w:pStyle w:val="Style3"/>
        <w:widowControl/>
        <w:ind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§2.1 Wydanie zezwolenia na wędkowanie wiąże się z pobraniem opłaty, którą określa załącznik nr 1 do zarządzenia.</w:t>
      </w:r>
    </w:p>
    <w:p w14:paraId="3626EE8E" w14:textId="77777777" w:rsidR="009E70E8" w:rsidRPr="00C646BE" w:rsidRDefault="009E70E8" w:rsidP="009E70E8">
      <w:pPr>
        <w:pStyle w:val="Style3"/>
        <w:widowControl/>
        <w:ind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2. Wprowadza się preferencje cenowe dla mieszkańców gminy Boleszkowice, którzy rozliczają podatek PIT na terenie Gminy Boleszkowice.</w:t>
      </w:r>
    </w:p>
    <w:p w14:paraId="0E9A9D1F" w14:textId="77777777" w:rsidR="009E70E8" w:rsidRPr="00C646BE" w:rsidRDefault="009E70E8" w:rsidP="009E70E8">
      <w:pPr>
        <w:pStyle w:val="Style3"/>
        <w:widowControl/>
        <w:ind w:firstLine="0"/>
        <w:rPr>
          <w:rStyle w:val="FontStyle25"/>
          <w:sz w:val="24"/>
          <w:szCs w:val="24"/>
        </w:rPr>
      </w:pPr>
    </w:p>
    <w:p w14:paraId="5C8A7870" w14:textId="77777777" w:rsidR="009E70E8" w:rsidRPr="00C646BE" w:rsidRDefault="009E70E8" w:rsidP="009E70E8">
      <w:pPr>
        <w:pStyle w:val="Style3"/>
        <w:widowControl/>
        <w:ind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§3. Regulamin połowu ryb na obiektach wymienionych w § 1 określa załącznik nr 2 do zarządzenia.</w:t>
      </w:r>
    </w:p>
    <w:p w14:paraId="473B5A25" w14:textId="77777777" w:rsidR="009E70E8" w:rsidRPr="00C646BE" w:rsidRDefault="009E70E8" w:rsidP="009E70E8">
      <w:pPr>
        <w:pStyle w:val="Style3"/>
        <w:widowControl/>
        <w:ind w:firstLine="0"/>
        <w:jc w:val="left"/>
        <w:rPr>
          <w:rStyle w:val="FontStyle25"/>
          <w:sz w:val="24"/>
          <w:szCs w:val="24"/>
        </w:rPr>
      </w:pPr>
    </w:p>
    <w:p w14:paraId="4AFE2824" w14:textId="77777777" w:rsidR="009E70E8" w:rsidRPr="00C646BE" w:rsidRDefault="009E70E8" w:rsidP="009E70E8">
      <w:pPr>
        <w:pStyle w:val="Style3"/>
        <w:widowControl/>
        <w:ind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 xml:space="preserve">§4. Sprzedaż zezwoleń wraz z wydaniem rejestru połowów, które określa załącznik nr 3, prowadzone będzie </w:t>
      </w:r>
      <w:r w:rsidRPr="00C646BE">
        <w:rPr>
          <w:rStyle w:val="FontStyle25"/>
          <w:sz w:val="24"/>
          <w:szCs w:val="24"/>
        </w:rPr>
        <w:br/>
        <w:t xml:space="preserve">w </w:t>
      </w:r>
      <w:r w:rsidRPr="00C646BE">
        <w:rPr>
          <w:rStyle w:val="FontStyle25"/>
          <w:bCs/>
          <w:sz w:val="24"/>
          <w:szCs w:val="24"/>
        </w:rPr>
        <w:t>Urzędzie Gminy Boleszkowice.</w:t>
      </w:r>
    </w:p>
    <w:p w14:paraId="1356B9BC" w14:textId="77777777" w:rsidR="009E70E8" w:rsidRPr="00C646BE" w:rsidRDefault="009E70E8" w:rsidP="009E70E8">
      <w:pPr>
        <w:pStyle w:val="Style3"/>
        <w:widowControl/>
        <w:ind w:firstLine="0"/>
        <w:rPr>
          <w:rStyle w:val="FontStyle25"/>
          <w:sz w:val="24"/>
          <w:szCs w:val="24"/>
        </w:rPr>
      </w:pPr>
    </w:p>
    <w:p w14:paraId="01200DCF" w14:textId="77777777" w:rsidR="009E70E8" w:rsidRPr="00C646BE" w:rsidRDefault="009E70E8" w:rsidP="009E70E8">
      <w:pPr>
        <w:pStyle w:val="Style3"/>
        <w:widowControl/>
        <w:ind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 xml:space="preserve">§5. Prawo kontroli na </w:t>
      </w:r>
      <w:r w:rsidRPr="00C646BE">
        <w:rPr>
          <w:rStyle w:val="FontStyle25"/>
          <w:bCs/>
          <w:sz w:val="24"/>
          <w:szCs w:val="24"/>
        </w:rPr>
        <w:t>obiektach wymienionych w § 1</w:t>
      </w:r>
      <w:r w:rsidRPr="00C646BE">
        <w:rPr>
          <w:rStyle w:val="FontStyle25"/>
          <w:sz w:val="24"/>
          <w:szCs w:val="24"/>
        </w:rPr>
        <w:t xml:space="preserve"> posiadają: Państwowa Straż Rybacka, Policja, Społeczna Straż Rybacka PZW, Straż Ochrony Przyrody oraz osoby upoważnione przez Wójta Gminy Boleszkowice.</w:t>
      </w:r>
    </w:p>
    <w:p w14:paraId="45BE6DA1" w14:textId="77777777" w:rsidR="009E70E8" w:rsidRPr="00C646BE" w:rsidRDefault="009E70E8" w:rsidP="009E70E8">
      <w:pPr>
        <w:pStyle w:val="Style3"/>
        <w:widowControl/>
        <w:ind w:firstLine="0"/>
        <w:rPr>
          <w:rStyle w:val="FontStyle25"/>
          <w:sz w:val="24"/>
          <w:szCs w:val="24"/>
        </w:rPr>
      </w:pPr>
    </w:p>
    <w:p w14:paraId="35809281" w14:textId="77777777" w:rsidR="009E70E8" w:rsidRPr="00C646BE" w:rsidRDefault="009E70E8" w:rsidP="009E70E8">
      <w:pPr>
        <w:pStyle w:val="Style3"/>
        <w:widowControl/>
        <w:ind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§6. Naruszenie przez wędkarza zasad wędkowania określonych w niniejszym zarządzaniu, pociągają za sobą konsekwencje wynikające z ustawy z dnia 18 kwietnia 1985 roku o rybactwie śródlądowym (</w:t>
      </w:r>
      <w:proofErr w:type="spellStart"/>
      <w:r w:rsidRPr="00C646BE">
        <w:rPr>
          <w:rStyle w:val="FontStyle25"/>
          <w:sz w:val="24"/>
          <w:szCs w:val="24"/>
        </w:rPr>
        <w:t>t.j</w:t>
      </w:r>
      <w:proofErr w:type="spellEnd"/>
      <w:r w:rsidRPr="00C646BE">
        <w:rPr>
          <w:rStyle w:val="FontStyle25"/>
          <w:sz w:val="24"/>
          <w:szCs w:val="24"/>
        </w:rPr>
        <w:t>.: Dz. U. z 2019 roku, poz. 2168 ze zmianami), w tym zatrzymanie zezwolenia i niezwłoczne przekazanie do tut. Urzędu.</w:t>
      </w:r>
    </w:p>
    <w:p w14:paraId="20813C14" w14:textId="77777777" w:rsidR="009E70E8" w:rsidRPr="00C646BE" w:rsidRDefault="009E70E8" w:rsidP="009E70E8">
      <w:pPr>
        <w:pStyle w:val="Style3"/>
        <w:widowControl/>
        <w:ind w:firstLine="0"/>
        <w:rPr>
          <w:rStyle w:val="FontStyle25"/>
          <w:sz w:val="24"/>
          <w:szCs w:val="24"/>
        </w:rPr>
      </w:pPr>
    </w:p>
    <w:p w14:paraId="18EA7D3F" w14:textId="77777777" w:rsidR="009E70E8" w:rsidRPr="00C646BE" w:rsidRDefault="009E70E8" w:rsidP="009E70E8">
      <w:pPr>
        <w:pStyle w:val="Style3"/>
        <w:widowControl/>
        <w:ind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§7. Wykonanie zarządzenia powierza się uprawnionemu pracownikowi Gminy w Boleszkowicach.</w:t>
      </w:r>
    </w:p>
    <w:p w14:paraId="76D39347" w14:textId="77777777" w:rsidR="009E70E8" w:rsidRPr="00C646BE" w:rsidRDefault="009E70E8" w:rsidP="009E70E8">
      <w:pPr>
        <w:pStyle w:val="Style3"/>
        <w:widowControl/>
        <w:ind w:firstLine="0"/>
        <w:rPr>
          <w:rStyle w:val="FontStyle25"/>
          <w:sz w:val="24"/>
          <w:szCs w:val="24"/>
        </w:rPr>
      </w:pPr>
    </w:p>
    <w:p w14:paraId="318240BF" w14:textId="1D408C87" w:rsidR="00C00728" w:rsidRPr="00C646BE" w:rsidRDefault="009E70E8" w:rsidP="009E70E8">
      <w:pPr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§8. Zarządzenie wchodzi w życie z dniem 22.01.2021 r. z mocą obowiązująca od 1 stycznia do 31 grudnia</w:t>
      </w:r>
    </w:p>
    <w:p w14:paraId="505BE09F" w14:textId="6FC51BD6" w:rsidR="009E70E8" w:rsidRPr="00C646BE" w:rsidRDefault="009E70E8" w:rsidP="009E70E8">
      <w:pPr>
        <w:rPr>
          <w:rStyle w:val="FontStyle25"/>
          <w:sz w:val="24"/>
          <w:szCs w:val="24"/>
        </w:rPr>
      </w:pPr>
    </w:p>
    <w:p w14:paraId="77C9C60B" w14:textId="12BF8404" w:rsidR="009E70E8" w:rsidRPr="00C646BE" w:rsidRDefault="009E70E8" w:rsidP="009E70E8">
      <w:pPr>
        <w:rPr>
          <w:rStyle w:val="FontStyle25"/>
          <w:sz w:val="24"/>
          <w:szCs w:val="24"/>
        </w:rPr>
      </w:pPr>
    </w:p>
    <w:p w14:paraId="58385635" w14:textId="4C43A085" w:rsidR="009E70E8" w:rsidRPr="00C646BE" w:rsidRDefault="009E70E8" w:rsidP="009E70E8">
      <w:pPr>
        <w:rPr>
          <w:rStyle w:val="FontStyle25"/>
          <w:sz w:val="24"/>
          <w:szCs w:val="24"/>
        </w:rPr>
      </w:pPr>
    </w:p>
    <w:p w14:paraId="5971EEF9" w14:textId="02E9AC70" w:rsidR="009E70E8" w:rsidRPr="00C646BE" w:rsidRDefault="009E70E8" w:rsidP="009E70E8">
      <w:pPr>
        <w:rPr>
          <w:rStyle w:val="FontStyle25"/>
          <w:sz w:val="24"/>
          <w:szCs w:val="24"/>
        </w:rPr>
      </w:pPr>
    </w:p>
    <w:p w14:paraId="59890054" w14:textId="1636D3A4" w:rsidR="009E70E8" w:rsidRDefault="00804713" w:rsidP="005A79BF">
      <w:pPr>
        <w:ind w:firstLine="4536"/>
        <w:jc w:val="center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Pełniący Funkcję Wójta Gminy Boleszkowice</w:t>
      </w:r>
    </w:p>
    <w:p w14:paraId="506205A8" w14:textId="6614CABE" w:rsidR="00804713" w:rsidRPr="00C646BE" w:rsidRDefault="00804713" w:rsidP="005A79BF">
      <w:pPr>
        <w:ind w:firstLine="4536"/>
        <w:jc w:val="center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Krzysztof Prętnicki</w:t>
      </w:r>
    </w:p>
    <w:p w14:paraId="56252A1D" w14:textId="6ACD7951" w:rsidR="009E70E8" w:rsidRPr="00C646BE" w:rsidRDefault="009E70E8" w:rsidP="009E70E8">
      <w:pPr>
        <w:rPr>
          <w:rStyle w:val="FontStyle25"/>
          <w:sz w:val="24"/>
          <w:szCs w:val="24"/>
        </w:rPr>
      </w:pPr>
    </w:p>
    <w:p w14:paraId="67B41002" w14:textId="01D71909" w:rsidR="009E70E8" w:rsidRPr="00C646BE" w:rsidRDefault="009E70E8" w:rsidP="009E70E8">
      <w:pPr>
        <w:rPr>
          <w:rStyle w:val="FontStyle25"/>
          <w:sz w:val="24"/>
          <w:szCs w:val="24"/>
        </w:rPr>
      </w:pPr>
    </w:p>
    <w:p w14:paraId="2D1008E3" w14:textId="2257886C" w:rsidR="009E70E8" w:rsidRPr="00C646BE" w:rsidRDefault="009E70E8" w:rsidP="00C646BE">
      <w:pPr>
        <w:pStyle w:val="Style6"/>
        <w:widowControl/>
        <w:spacing w:line="240" w:lineRule="auto"/>
        <w:ind w:left="6096"/>
        <w:jc w:val="center"/>
        <w:rPr>
          <w:rStyle w:val="FontStyle26"/>
          <w:sz w:val="24"/>
          <w:szCs w:val="24"/>
        </w:rPr>
      </w:pPr>
      <w:bookmarkStart w:id="0" w:name="_Hlk21330485"/>
      <w:r w:rsidRPr="00C646BE">
        <w:rPr>
          <w:rStyle w:val="FontStyle26"/>
          <w:sz w:val="24"/>
          <w:szCs w:val="24"/>
        </w:rPr>
        <w:t>Załącznik Nr 1 do Zarządzenia Nr 3/2021</w:t>
      </w:r>
    </w:p>
    <w:p w14:paraId="5B31BE6F" w14:textId="77777777" w:rsidR="009E70E8" w:rsidRPr="00C646BE" w:rsidRDefault="009E70E8" w:rsidP="00C646BE">
      <w:pPr>
        <w:pStyle w:val="Style6"/>
        <w:widowControl/>
        <w:spacing w:line="240" w:lineRule="auto"/>
        <w:ind w:left="6096"/>
        <w:jc w:val="center"/>
        <w:rPr>
          <w:rStyle w:val="FontStyle26"/>
          <w:sz w:val="24"/>
          <w:szCs w:val="24"/>
        </w:rPr>
      </w:pPr>
      <w:r w:rsidRPr="00C646BE">
        <w:rPr>
          <w:rStyle w:val="FontStyle26"/>
          <w:sz w:val="24"/>
          <w:szCs w:val="24"/>
        </w:rPr>
        <w:t>Wójta Gminy Boleszkowice</w:t>
      </w:r>
    </w:p>
    <w:p w14:paraId="1E639D97" w14:textId="77777777" w:rsidR="009E70E8" w:rsidRPr="00C646BE" w:rsidRDefault="009E70E8" w:rsidP="00C646BE">
      <w:pPr>
        <w:pStyle w:val="Style6"/>
        <w:widowControl/>
        <w:spacing w:line="240" w:lineRule="auto"/>
        <w:ind w:left="6096"/>
        <w:jc w:val="center"/>
        <w:rPr>
          <w:rStyle w:val="FontStyle26"/>
          <w:sz w:val="24"/>
          <w:szCs w:val="24"/>
        </w:rPr>
      </w:pPr>
      <w:r w:rsidRPr="00C646BE">
        <w:rPr>
          <w:rStyle w:val="FontStyle26"/>
          <w:sz w:val="24"/>
          <w:szCs w:val="24"/>
        </w:rPr>
        <w:t>z dnia 22.01.2021 r.</w:t>
      </w:r>
    </w:p>
    <w:bookmarkEnd w:id="0"/>
    <w:p w14:paraId="6EA16798" w14:textId="77777777" w:rsidR="009E70E8" w:rsidRPr="00C646BE" w:rsidRDefault="009E70E8" w:rsidP="009E70E8">
      <w:pPr>
        <w:pStyle w:val="Style6"/>
        <w:widowControl/>
        <w:spacing w:before="100" w:beforeAutospacing="1"/>
        <w:ind w:left="7066"/>
        <w:jc w:val="center"/>
        <w:rPr>
          <w:rStyle w:val="FontStyle26"/>
          <w:sz w:val="24"/>
          <w:szCs w:val="24"/>
        </w:rPr>
      </w:pPr>
    </w:p>
    <w:p w14:paraId="411025D5" w14:textId="77777777" w:rsidR="009E70E8" w:rsidRPr="00C646BE" w:rsidRDefault="009E70E8" w:rsidP="009E70E8">
      <w:pPr>
        <w:pStyle w:val="Style6"/>
        <w:widowControl/>
        <w:ind w:left="7066"/>
        <w:jc w:val="center"/>
        <w:rPr>
          <w:rStyle w:val="FontStyle26"/>
          <w:sz w:val="24"/>
          <w:szCs w:val="24"/>
        </w:rPr>
      </w:pPr>
    </w:p>
    <w:p w14:paraId="238840B6" w14:textId="77777777" w:rsidR="009E70E8" w:rsidRPr="00C646BE" w:rsidRDefault="009E70E8" w:rsidP="009E70E8">
      <w:pPr>
        <w:pStyle w:val="Style6"/>
        <w:widowControl/>
        <w:ind w:left="7066"/>
        <w:jc w:val="center"/>
        <w:rPr>
          <w:rStyle w:val="FontStyle24"/>
          <w:i/>
          <w:iCs/>
        </w:rPr>
      </w:pPr>
    </w:p>
    <w:p w14:paraId="3D2741E9" w14:textId="77777777" w:rsidR="009E70E8" w:rsidRPr="00C646BE" w:rsidRDefault="009E70E8" w:rsidP="009E70E8">
      <w:pPr>
        <w:pStyle w:val="Style8"/>
        <w:widowControl/>
        <w:spacing w:before="14"/>
        <w:ind w:firstLine="0"/>
        <w:jc w:val="center"/>
        <w:rPr>
          <w:rStyle w:val="FontStyle24"/>
        </w:rPr>
      </w:pPr>
      <w:r w:rsidRPr="00C646BE">
        <w:rPr>
          <w:rStyle w:val="FontStyle24"/>
        </w:rPr>
        <w:t>Opłaty za wędkowanie oraz zasady ich poboru:</w:t>
      </w:r>
    </w:p>
    <w:p w14:paraId="26185F8A" w14:textId="77777777" w:rsidR="009E70E8" w:rsidRPr="00C646BE" w:rsidRDefault="009E70E8" w:rsidP="009E70E8">
      <w:pPr>
        <w:pStyle w:val="Style8"/>
        <w:widowControl/>
        <w:spacing w:before="14"/>
        <w:ind w:left="2803" w:right="2304" w:firstLine="0"/>
        <w:rPr>
          <w:rStyle w:val="FontStyle24"/>
        </w:rPr>
      </w:pPr>
    </w:p>
    <w:p w14:paraId="1015E716" w14:textId="77777777" w:rsidR="009E70E8" w:rsidRPr="00C646BE" w:rsidRDefault="009E70E8" w:rsidP="009E70E8">
      <w:pPr>
        <w:pStyle w:val="Style4"/>
        <w:widowControl/>
        <w:spacing w:line="326" w:lineRule="exact"/>
        <w:jc w:val="left"/>
        <w:rPr>
          <w:rStyle w:val="FontStyle25"/>
          <w:color w:val="FF0000"/>
          <w:sz w:val="24"/>
          <w:szCs w:val="24"/>
        </w:rPr>
      </w:pPr>
      <w:r w:rsidRPr="00C646BE">
        <w:rPr>
          <w:rStyle w:val="FontStyle25"/>
          <w:sz w:val="24"/>
          <w:szCs w:val="24"/>
        </w:rPr>
        <w:t>§1. Ze względu na preferencje, wyróżnia się połów ryb:</w:t>
      </w:r>
    </w:p>
    <w:p w14:paraId="334EE214" w14:textId="77777777" w:rsidR="009E70E8" w:rsidRPr="00C646BE" w:rsidRDefault="009E70E8" w:rsidP="009E70E8">
      <w:pPr>
        <w:pStyle w:val="Style10"/>
        <w:widowControl/>
        <w:numPr>
          <w:ilvl w:val="0"/>
          <w:numId w:val="1"/>
        </w:numPr>
        <w:tabs>
          <w:tab w:val="left" w:pos="970"/>
        </w:tabs>
        <w:spacing w:line="317" w:lineRule="exact"/>
        <w:ind w:left="720"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z brzegu (naturalny brzeg zbiornika),</w:t>
      </w:r>
    </w:p>
    <w:p w14:paraId="7443DDBF" w14:textId="77777777" w:rsidR="009E70E8" w:rsidRPr="00C646BE" w:rsidRDefault="009E70E8" w:rsidP="009E70E8">
      <w:pPr>
        <w:pStyle w:val="Style10"/>
        <w:widowControl/>
        <w:numPr>
          <w:ilvl w:val="0"/>
          <w:numId w:val="1"/>
        </w:numPr>
        <w:tabs>
          <w:tab w:val="left" w:pos="970"/>
        </w:tabs>
        <w:spacing w:line="317" w:lineRule="exact"/>
        <w:ind w:left="720"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ze stanowiska wędkarskiego (tzn. „pomostu").</w:t>
      </w:r>
    </w:p>
    <w:p w14:paraId="6A9EE956" w14:textId="77777777" w:rsidR="009E70E8" w:rsidRPr="00C646BE" w:rsidRDefault="009E70E8" w:rsidP="009E70E8">
      <w:pPr>
        <w:pStyle w:val="Style10"/>
        <w:widowControl/>
        <w:tabs>
          <w:tab w:val="left" w:pos="970"/>
        </w:tabs>
        <w:spacing w:line="317" w:lineRule="exact"/>
        <w:ind w:left="720" w:firstLine="0"/>
        <w:rPr>
          <w:rStyle w:val="FontStyle25"/>
          <w:sz w:val="24"/>
          <w:szCs w:val="24"/>
        </w:rPr>
      </w:pPr>
    </w:p>
    <w:p w14:paraId="6D6A794E" w14:textId="77777777" w:rsidR="009E70E8" w:rsidRPr="00C646BE" w:rsidRDefault="009E70E8" w:rsidP="009E70E8">
      <w:pPr>
        <w:pStyle w:val="Style4"/>
        <w:widowControl/>
        <w:spacing w:line="240" w:lineRule="auto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§2. Jednorazowe opłaty za wędkowanie od 1 stycznia 2021 roku do 31 grudnia 2021 roku.</w:t>
      </w:r>
    </w:p>
    <w:p w14:paraId="28BCA936" w14:textId="77777777" w:rsidR="009E70E8" w:rsidRPr="00C646BE" w:rsidRDefault="009E70E8" w:rsidP="009E70E8">
      <w:pPr>
        <w:pStyle w:val="Style10"/>
        <w:widowControl/>
        <w:tabs>
          <w:tab w:val="left" w:pos="970"/>
        </w:tabs>
        <w:spacing w:line="317" w:lineRule="exact"/>
        <w:ind w:left="720" w:firstLine="0"/>
        <w:rPr>
          <w:rStyle w:val="FontStyle25"/>
          <w:sz w:val="24"/>
          <w:szCs w:val="24"/>
        </w:rPr>
      </w:pPr>
    </w:p>
    <w:p w14:paraId="68B44A77" w14:textId="77777777" w:rsidR="009E70E8" w:rsidRPr="00C646BE" w:rsidRDefault="009E70E8" w:rsidP="009E70E8">
      <w:pPr>
        <w:pStyle w:val="Style12"/>
        <w:widowControl/>
        <w:spacing w:before="5" w:line="240" w:lineRule="exact"/>
        <w:ind w:left="600"/>
        <w:jc w:val="left"/>
        <w:rPr>
          <w:rStyle w:val="FontStyle28"/>
          <w:sz w:val="24"/>
          <w:szCs w:val="24"/>
        </w:rPr>
      </w:pPr>
    </w:p>
    <w:tbl>
      <w:tblPr>
        <w:tblW w:w="893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67"/>
        <w:gridCol w:w="2128"/>
        <w:gridCol w:w="2684"/>
        <w:gridCol w:w="1843"/>
      </w:tblGrid>
      <w:tr w:rsidR="009E70E8" w:rsidRPr="00C646BE" w14:paraId="746A1A5D" w14:textId="77777777" w:rsidTr="0080471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99ACDE" w14:textId="77777777" w:rsidR="009E70E8" w:rsidRPr="00C646BE" w:rsidRDefault="009E70E8" w:rsidP="00791948">
            <w:pPr>
              <w:pStyle w:val="Style15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89A13C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FB3371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C646BE">
              <w:rPr>
                <w:rStyle w:val="FontStyle25"/>
                <w:sz w:val="24"/>
                <w:szCs w:val="24"/>
              </w:rPr>
              <w:t>Jezioro</w:t>
            </w:r>
          </w:p>
        </w:tc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5C2F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C646BE">
              <w:rPr>
                <w:rStyle w:val="FontStyle25"/>
                <w:sz w:val="24"/>
                <w:szCs w:val="24"/>
              </w:rPr>
              <w:t>Dwie wędki zwykłe z brzegu nocą lub ze stanowiska wędkarskiego</w:t>
            </w:r>
          </w:p>
        </w:tc>
      </w:tr>
      <w:tr w:rsidR="009E70E8" w:rsidRPr="00C646BE" w14:paraId="5DB8625D" w14:textId="77777777" w:rsidTr="0080471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8250D5" w14:textId="77777777" w:rsidR="009E70E8" w:rsidRPr="00C646BE" w:rsidRDefault="009E70E8" w:rsidP="00791948">
            <w:pPr>
              <w:pStyle w:val="Style14"/>
              <w:widowControl/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3B65A" w14:textId="77777777" w:rsidR="009E70E8" w:rsidRPr="00C646BE" w:rsidRDefault="009E70E8" w:rsidP="00791948">
            <w:pPr>
              <w:pStyle w:val="Style14"/>
              <w:widowControl/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574C4C" w14:textId="77777777" w:rsidR="009E70E8" w:rsidRPr="00C646BE" w:rsidRDefault="009E70E8" w:rsidP="00791948">
            <w:pPr>
              <w:pStyle w:val="Style14"/>
              <w:widowControl/>
            </w:pPr>
          </w:p>
        </w:tc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716E2E3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C646BE">
              <w:rPr>
                <w:rStyle w:val="FontStyle25"/>
                <w:sz w:val="24"/>
                <w:szCs w:val="24"/>
              </w:rPr>
              <w:t>Osoby zamieszkałe</w:t>
            </w:r>
          </w:p>
          <w:p w14:paraId="440B123B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C646BE">
              <w:rPr>
                <w:rStyle w:val="FontStyle25"/>
                <w:sz w:val="24"/>
                <w:szCs w:val="24"/>
              </w:rPr>
              <w:t>na terenie Gminy</w:t>
            </w:r>
          </w:p>
          <w:p w14:paraId="77C72D55" w14:textId="77777777" w:rsidR="009E70E8" w:rsidRPr="00C646BE" w:rsidRDefault="009E70E8" w:rsidP="00791948">
            <w:pPr>
              <w:pStyle w:val="Style15"/>
              <w:spacing w:line="240" w:lineRule="auto"/>
              <w:rPr>
                <w:rStyle w:val="FontStyle25"/>
                <w:sz w:val="24"/>
                <w:szCs w:val="24"/>
              </w:rPr>
            </w:pPr>
            <w:r w:rsidRPr="00C646BE">
              <w:rPr>
                <w:rStyle w:val="FontStyle25"/>
                <w:sz w:val="24"/>
                <w:szCs w:val="24"/>
              </w:rPr>
              <w:t>Boleszkowice</w:t>
            </w:r>
            <w:r w:rsidRPr="00C646BE">
              <w:rPr>
                <w:rStyle w:val="FontStyle25"/>
                <w:sz w:val="24"/>
                <w:szCs w:val="24"/>
                <w:vertAlign w:val="superscript"/>
              </w:rPr>
              <w:t>1</w:t>
            </w:r>
            <w:r w:rsidRPr="00C646BE">
              <w:rPr>
                <w:rStyle w:val="FontStyle25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31628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C646BE">
              <w:rPr>
                <w:rStyle w:val="FontStyle25"/>
                <w:sz w:val="24"/>
                <w:szCs w:val="24"/>
              </w:rPr>
              <w:t>Osoby</w:t>
            </w:r>
          </w:p>
          <w:p w14:paraId="7015D52B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C646BE">
              <w:rPr>
                <w:rStyle w:val="FontStyle25"/>
                <w:sz w:val="24"/>
                <w:szCs w:val="24"/>
              </w:rPr>
              <w:t>nie zamieszkałe</w:t>
            </w:r>
          </w:p>
          <w:p w14:paraId="109FCE42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C646BE">
              <w:rPr>
                <w:rStyle w:val="FontStyle25"/>
                <w:sz w:val="24"/>
                <w:szCs w:val="24"/>
              </w:rPr>
              <w:t>na terenie Gminy Boleszkowice</w:t>
            </w:r>
          </w:p>
        </w:tc>
      </w:tr>
      <w:tr w:rsidR="009E70E8" w:rsidRPr="00C646BE" w14:paraId="510BC196" w14:textId="77777777" w:rsidTr="0080471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25FF5" w14:textId="77777777" w:rsidR="009E70E8" w:rsidRPr="00C646BE" w:rsidRDefault="009E70E8" w:rsidP="00791948">
            <w:pPr>
              <w:pStyle w:val="Style14"/>
              <w:widowControl/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7E922" w14:textId="77777777" w:rsidR="009E70E8" w:rsidRPr="00C646BE" w:rsidRDefault="009E70E8" w:rsidP="00791948">
            <w:pPr>
              <w:pStyle w:val="Style14"/>
              <w:widowControl/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7A0DA" w14:textId="77777777" w:rsidR="009E70E8" w:rsidRPr="00C646BE" w:rsidRDefault="009E70E8" w:rsidP="00791948">
            <w:pPr>
              <w:pStyle w:val="Style14"/>
              <w:widowControl/>
            </w:pPr>
          </w:p>
        </w:tc>
        <w:tc>
          <w:tcPr>
            <w:tcW w:w="26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B72D3CA" w14:textId="77777777" w:rsidR="009E70E8" w:rsidRPr="00C646BE" w:rsidRDefault="009E70E8" w:rsidP="00791948">
            <w:pPr>
              <w:pStyle w:val="Style15"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33CB52" w14:textId="77777777" w:rsidR="009E70E8" w:rsidRPr="00C646BE" w:rsidRDefault="009E70E8" w:rsidP="00791948">
            <w:pPr>
              <w:pStyle w:val="Style15"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</w:tr>
      <w:tr w:rsidR="009E70E8" w:rsidRPr="00C646BE" w14:paraId="44776E26" w14:textId="77777777" w:rsidTr="00804713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0E6531" w14:textId="77777777" w:rsidR="009E70E8" w:rsidRPr="00C646BE" w:rsidRDefault="009E70E8" w:rsidP="00791948">
            <w:pPr>
              <w:pStyle w:val="Style14"/>
              <w:widowControl/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4CF081" w14:textId="77777777" w:rsidR="009E70E8" w:rsidRPr="00C646BE" w:rsidRDefault="009E70E8" w:rsidP="00791948">
            <w:pPr>
              <w:pStyle w:val="Style14"/>
              <w:widowControl/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B34753" w14:textId="77777777" w:rsidR="009E70E8" w:rsidRPr="00C646BE" w:rsidRDefault="009E70E8" w:rsidP="00791948">
            <w:pPr>
              <w:pStyle w:val="Style14"/>
              <w:widowControl/>
            </w:pPr>
          </w:p>
        </w:tc>
        <w:tc>
          <w:tcPr>
            <w:tcW w:w="26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C4196A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0FD551" w14:textId="77777777" w:rsidR="009E70E8" w:rsidRPr="00C646BE" w:rsidRDefault="009E70E8" w:rsidP="00791948">
            <w:pPr>
              <w:pStyle w:val="Style15"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</w:tr>
      <w:tr w:rsidR="009E70E8" w:rsidRPr="00C646BE" w14:paraId="6E959DA1" w14:textId="77777777" w:rsidTr="00804713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8CF5" w14:textId="77777777" w:rsidR="009E70E8" w:rsidRPr="00C646BE" w:rsidRDefault="009E70E8" w:rsidP="00791948">
            <w:pPr>
              <w:pStyle w:val="Style14"/>
              <w:widowControl/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7516" w14:textId="77777777" w:rsidR="009E70E8" w:rsidRPr="00C646BE" w:rsidRDefault="009E70E8" w:rsidP="00791948">
            <w:pPr>
              <w:pStyle w:val="Style14"/>
              <w:widowControl/>
            </w:pPr>
          </w:p>
        </w:tc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9DEB" w14:textId="77777777" w:rsidR="009E70E8" w:rsidRPr="00C646BE" w:rsidRDefault="009E70E8" w:rsidP="00791948">
            <w:pPr>
              <w:pStyle w:val="Style14"/>
              <w:widowControl/>
            </w:pPr>
          </w:p>
        </w:tc>
        <w:tc>
          <w:tcPr>
            <w:tcW w:w="2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FA71" w14:textId="77777777" w:rsidR="009E70E8" w:rsidRPr="00C646BE" w:rsidRDefault="009E70E8" w:rsidP="00791948">
            <w:pPr>
              <w:pStyle w:val="Style16"/>
              <w:widowControl/>
              <w:spacing w:line="240" w:lineRule="auto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9220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</w:tr>
      <w:tr w:rsidR="009E70E8" w:rsidRPr="00C646BE" w14:paraId="547D50CA" w14:textId="77777777" w:rsidTr="00804713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D18AE" w14:textId="77777777" w:rsidR="009E70E8" w:rsidRPr="00C646BE" w:rsidRDefault="009E70E8" w:rsidP="00791948">
            <w:pPr>
              <w:pStyle w:val="Style15"/>
              <w:widowControl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</w:p>
          <w:p w14:paraId="6338BA54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C646BE">
              <w:rPr>
                <w:rStyle w:val="FontStyle25"/>
                <w:sz w:val="24"/>
                <w:szCs w:val="24"/>
              </w:rPr>
              <w:t>1.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10BE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15E6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C646BE">
              <w:rPr>
                <w:rStyle w:val="FontStyle25"/>
                <w:sz w:val="24"/>
                <w:szCs w:val="24"/>
              </w:rPr>
              <w:t xml:space="preserve">Obiekty wymienione </w:t>
            </w:r>
            <w:r w:rsidRPr="00C646BE">
              <w:rPr>
                <w:rStyle w:val="FontStyle25"/>
                <w:sz w:val="24"/>
                <w:szCs w:val="24"/>
              </w:rPr>
              <w:br/>
              <w:t>w § 1 zarządzenia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0055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14:paraId="29D6864F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C646BE">
              <w:rPr>
                <w:rStyle w:val="FontStyle25"/>
                <w:sz w:val="24"/>
                <w:szCs w:val="24"/>
              </w:rPr>
              <w:t>30,00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5ED7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14:paraId="51A22549" w14:textId="77777777" w:rsidR="009E70E8" w:rsidRPr="00C646BE" w:rsidRDefault="009E70E8" w:rsidP="00791948">
            <w:pPr>
              <w:pStyle w:val="Style15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C646BE">
              <w:rPr>
                <w:rStyle w:val="FontStyle25"/>
                <w:sz w:val="24"/>
                <w:szCs w:val="24"/>
              </w:rPr>
              <w:t>40,00 zł</w:t>
            </w:r>
          </w:p>
        </w:tc>
      </w:tr>
    </w:tbl>
    <w:p w14:paraId="6691251B" w14:textId="77777777" w:rsidR="009E70E8" w:rsidRPr="00C646BE" w:rsidRDefault="009E70E8" w:rsidP="009E70E8">
      <w:pPr>
        <w:pStyle w:val="Style3"/>
        <w:widowControl/>
        <w:spacing w:before="67"/>
        <w:ind w:firstLine="0"/>
        <w:rPr>
          <w:rStyle w:val="FontStyle28"/>
          <w:sz w:val="24"/>
          <w:szCs w:val="24"/>
        </w:rPr>
      </w:pPr>
    </w:p>
    <w:p w14:paraId="694960D6" w14:textId="77777777" w:rsidR="009E70E8" w:rsidRPr="00C646BE" w:rsidRDefault="009E70E8" w:rsidP="009E70E8">
      <w:pPr>
        <w:pStyle w:val="Style3"/>
        <w:widowControl/>
        <w:spacing w:line="322" w:lineRule="exact"/>
        <w:ind w:firstLine="0"/>
        <w:rPr>
          <w:rStyle w:val="FontStyle25"/>
          <w:sz w:val="24"/>
          <w:szCs w:val="24"/>
        </w:rPr>
      </w:pPr>
    </w:p>
    <w:p w14:paraId="3F14DE63" w14:textId="77777777" w:rsidR="009E70E8" w:rsidRPr="00C646BE" w:rsidRDefault="009E70E8" w:rsidP="009E70E8">
      <w:pPr>
        <w:pStyle w:val="Style3"/>
        <w:widowControl/>
        <w:spacing w:line="322" w:lineRule="exact"/>
        <w:ind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§3. Zarządy Kół PZW i inne organizacje organizujące zawody wędkarskie zobowiązane są do załatwienia stosownych zezwoleń w siedzibie Urzędu Gminy w Boleszkowicach pok. nr</w:t>
      </w:r>
      <w:r w:rsidRPr="00C646BE">
        <w:rPr>
          <w:rStyle w:val="FontStyle25"/>
          <w:b/>
          <w:bCs/>
          <w:color w:val="FF0000"/>
          <w:sz w:val="24"/>
          <w:szCs w:val="24"/>
        </w:rPr>
        <w:t xml:space="preserve"> </w:t>
      </w:r>
      <w:r w:rsidRPr="00C646BE">
        <w:rPr>
          <w:rStyle w:val="FontStyle25"/>
          <w:sz w:val="24"/>
          <w:szCs w:val="24"/>
        </w:rPr>
        <w:t>16.</w:t>
      </w:r>
    </w:p>
    <w:p w14:paraId="1EA46458" w14:textId="77777777" w:rsidR="009E70E8" w:rsidRPr="00C646BE" w:rsidRDefault="009E70E8" w:rsidP="009E70E8">
      <w:pPr>
        <w:pStyle w:val="Style5"/>
        <w:widowControl/>
        <w:tabs>
          <w:tab w:val="left" w:pos="235"/>
        </w:tabs>
        <w:spacing w:before="48"/>
        <w:jc w:val="left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1. Jednorazowa opłata za jednodniowe zawody wynosi 150,00 zł.</w:t>
      </w:r>
    </w:p>
    <w:p w14:paraId="23AA386C" w14:textId="77777777" w:rsidR="009E70E8" w:rsidRPr="00C646BE" w:rsidRDefault="009E70E8" w:rsidP="009E70E8">
      <w:pPr>
        <w:pStyle w:val="Style3"/>
        <w:widowControl/>
        <w:spacing w:line="240" w:lineRule="exact"/>
        <w:ind w:right="67" w:firstLine="725"/>
      </w:pPr>
    </w:p>
    <w:p w14:paraId="54434067" w14:textId="77777777" w:rsidR="009E70E8" w:rsidRPr="00C646BE" w:rsidRDefault="009E70E8" w:rsidP="009E70E8">
      <w:pPr>
        <w:pStyle w:val="Style3"/>
        <w:widowControl/>
        <w:spacing w:before="86"/>
        <w:ind w:right="67" w:firstLine="0"/>
        <w:rPr>
          <w:rStyle w:val="FontStyle25"/>
          <w:sz w:val="24"/>
          <w:szCs w:val="24"/>
        </w:rPr>
      </w:pPr>
      <w:r w:rsidRPr="00C646BE">
        <w:rPr>
          <w:rStyle w:val="FontStyle25"/>
          <w:sz w:val="24"/>
          <w:szCs w:val="24"/>
        </w:rPr>
        <w:t>§4. Wójt Gminy Boleszkowice ma prawo wydania bezpłatnych zezwoleń wędkarskich. Zezwolenia takie wydawane są osobom szczególnie zaangażowanym w promocję Gminy Boleszkowice oraz wspierającym gminę w wykonywaniu jej zadań ustawowych.</w:t>
      </w:r>
    </w:p>
    <w:p w14:paraId="330A9FF6" w14:textId="77777777" w:rsidR="009E70E8" w:rsidRPr="00C646BE" w:rsidRDefault="009E70E8" w:rsidP="009E70E8">
      <w:pPr>
        <w:pStyle w:val="Style12"/>
        <w:widowControl/>
        <w:spacing w:before="5" w:line="240" w:lineRule="exact"/>
        <w:jc w:val="left"/>
        <w:rPr>
          <w:rStyle w:val="FontStyle28"/>
          <w:sz w:val="24"/>
          <w:szCs w:val="24"/>
        </w:rPr>
      </w:pPr>
    </w:p>
    <w:p w14:paraId="39A77377" w14:textId="77777777" w:rsidR="009E70E8" w:rsidRPr="00C646BE" w:rsidRDefault="009E70E8" w:rsidP="009E70E8">
      <w:pPr>
        <w:pStyle w:val="Style12"/>
        <w:widowControl/>
        <w:spacing w:before="5" w:line="240" w:lineRule="exact"/>
        <w:jc w:val="left"/>
        <w:rPr>
          <w:rStyle w:val="FontStyle28"/>
          <w:sz w:val="24"/>
          <w:szCs w:val="24"/>
        </w:rPr>
      </w:pPr>
    </w:p>
    <w:p w14:paraId="68056090" w14:textId="77777777" w:rsidR="009E70E8" w:rsidRPr="00C646BE" w:rsidRDefault="009E70E8" w:rsidP="009E70E8">
      <w:pPr>
        <w:pStyle w:val="Style12"/>
        <w:widowControl/>
        <w:spacing w:before="5" w:line="240" w:lineRule="exact"/>
        <w:jc w:val="left"/>
        <w:rPr>
          <w:rStyle w:val="FontStyle28"/>
          <w:sz w:val="24"/>
          <w:szCs w:val="24"/>
        </w:rPr>
      </w:pPr>
    </w:p>
    <w:p w14:paraId="31566754" w14:textId="77777777" w:rsidR="009E70E8" w:rsidRPr="00C646BE" w:rsidRDefault="009E70E8" w:rsidP="009E70E8">
      <w:pPr>
        <w:pStyle w:val="Style12"/>
        <w:widowControl/>
        <w:spacing w:before="5" w:line="240" w:lineRule="exact"/>
        <w:jc w:val="left"/>
        <w:rPr>
          <w:rStyle w:val="FontStyle28"/>
          <w:sz w:val="24"/>
          <w:szCs w:val="24"/>
        </w:rPr>
      </w:pPr>
    </w:p>
    <w:p w14:paraId="5AC6D463" w14:textId="77777777" w:rsidR="009E70E8" w:rsidRPr="00C646BE" w:rsidRDefault="009E70E8" w:rsidP="009E70E8">
      <w:pPr>
        <w:pStyle w:val="Style12"/>
        <w:widowControl/>
        <w:spacing w:before="5" w:line="240" w:lineRule="exact"/>
        <w:jc w:val="left"/>
        <w:rPr>
          <w:rStyle w:val="FontStyle28"/>
          <w:sz w:val="24"/>
          <w:szCs w:val="24"/>
        </w:rPr>
      </w:pPr>
    </w:p>
    <w:p w14:paraId="18CEAFC3" w14:textId="77777777" w:rsidR="009E70E8" w:rsidRPr="00C646BE" w:rsidRDefault="009E70E8" w:rsidP="009E70E8">
      <w:pPr>
        <w:pStyle w:val="Style12"/>
        <w:widowControl/>
        <w:spacing w:before="5" w:line="240" w:lineRule="exact"/>
        <w:jc w:val="left"/>
        <w:rPr>
          <w:rStyle w:val="FontStyle28"/>
          <w:sz w:val="24"/>
          <w:szCs w:val="24"/>
        </w:rPr>
      </w:pPr>
    </w:p>
    <w:p w14:paraId="4C397E7E" w14:textId="77777777" w:rsidR="009E70E8" w:rsidRPr="00C646BE" w:rsidRDefault="009E70E8" w:rsidP="009E70E8">
      <w:pPr>
        <w:pStyle w:val="Style12"/>
        <w:widowControl/>
        <w:spacing w:before="5" w:line="240" w:lineRule="exact"/>
        <w:jc w:val="left"/>
        <w:rPr>
          <w:rStyle w:val="FontStyle28"/>
          <w:sz w:val="24"/>
          <w:szCs w:val="24"/>
        </w:rPr>
      </w:pPr>
    </w:p>
    <w:p w14:paraId="54B67985" w14:textId="77777777" w:rsidR="009E70E8" w:rsidRPr="00C646BE" w:rsidRDefault="009E70E8" w:rsidP="009E70E8">
      <w:pPr>
        <w:pStyle w:val="Style12"/>
        <w:widowControl/>
        <w:spacing w:before="5" w:line="240" w:lineRule="exact"/>
        <w:jc w:val="left"/>
        <w:rPr>
          <w:rStyle w:val="FontStyle28"/>
          <w:i/>
          <w:sz w:val="24"/>
          <w:szCs w:val="24"/>
        </w:rPr>
      </w:pPr>
      <w:r w:rsidRPr="00C646BE">
        <w:rPr>
          <w:rStyle w:val="FontStyle28"/>
          <w:i/>
          <w:sz w:val="24"/>
          <w:szCs w:val="24"/>
        </w:rPr>
        <w:t>Objaśnienia:</w:t>
      </w:r>
    </w:p>
    <w:p w14:paraId="7760C3AC" w14:textId="77777777" w:rsidR="009E70E8" w:rsidRPr="00C646BE" w:rsidRDefault="009E70E8" w:rsidP="009E70E8">
      <w:pPr>
        <w:pStyle w:val="Style11"/>
        <w:widowControl/>
        <w:numPr>
          <w:ilvl w:val="0"/>
          <w:numId w:val="2"/>
        </w:numPr>
        <w:tabs>
          <w:tab w:val="left" w:pos="634"/>
        </w:tabs>
        <w:spacing w:line="240" w:lineRule="exact"/>
        <w:ind w:left="634"/>
        <w:rPr>
          <w:rStyle w:val="FontStyle28"/>
          <w:i/>
          <w:sz w:val="24"/>
          <w:szCs w:val="24"/>
        </w:rPr>
      </w:pPr>
      <w:r w:rsidRPr="00C646BE">
        <w:rPr>
          <w:rStyle w:val="FontStyle28"/>
          <w:i/>
          <w:sz w:val="24"/>
          <w:szCs w:val="24"/>
        </w:rPr>
        <w:t>Osobą zamieszkałą na terenie Gminy Boleszkowice jest osoba, która ma miejsce zamieszkania na terenie Gminy Boleszkowice i wykazuje ten fakt w rocznym zeznaniu podatkowym. W przypadku wątpliwości co do miejsca zamieszkania osób, sprzedający zezwolenie wędkarskie ma prawo żądać na potwierdzenie faktu zamieszkania na terenie Gminy Boleszkowice okazania 1 strony kopii zeznania podatkowego za rok ubiegły.</w:t>
      </w:r>
    </w:p>
    <w:p w14:paraId="6CBDEB5A" w14:textId="0970333B" w:rsidR="009E70E8" w:rsidRPr="00C646BE" w:rsidRDefault="009E70E8" w:rsidP="009E70E8"/>
    <w:p w14:paraId="306A0B8B" w14:textId="6F49944E" w:rsidR="009E70E8" w:rsidRPr="00C646BE" w:rsidRDefault="009E70E8" w:rsidP="009E70E8"/>
    <w:p w14:paraId="74CB791B" w14:textId="3CF1FBEB" w:rsidR="009E70E8" w:rsidRPr="00C646BE" w:rsidRDefault="009E70E8" w:rsidP="009E70E8"/>
    <w:p w14:paraId="12C17E31" w14:textId="77777777" w:rsidR="009E70E8" w:rsidRPr="00C646BE" w:rsidRDefault="009E70E8" w:rsidP="009E70E8">
      <w:pPr>
        <w:pStyle w:val="Style6"/>
        <w:widowControl/>
        <w:spacing w:line="240" w:lineRule="auto"/>
        <w:ind w:left="6096"/>
        <w:jc w:val="center"/>
        <w:rPr>
          <w:rStyle w:val="FontStyle26"/>
          <w:sz w:val="24"/>
          <w:szCs w:val="24"/>
        </w:rPr>
      </w:pPr>
    </w:p>
    <w:p w14:paraId="02B0EE6C" w14:textId="77777777" w:rsidR="009E70E8" w:rsidRPr="00C646BE" w:rsidRDefault="009E70E8" w:rsidP="009E70E8">
      <w:pPr>
        <w:pStyle w:val="Style6"/>
        <w:widowControl/>
        <w:spacing w:line="240" w:lineRule="auto"/>
        <w:ind w:left="6096"/>
        <w:jc w:val="center"/>
        <w:rPr>
          <w:rStyle w:val="FontStyle26"/>
          <w:sz w:val="24"/>
          <w:szCs w:val="24"/>
        </w:rPr>
      </w:pPr>
    </w:p>
    <w:p w14:paraId="0EC4596C" w14:textId="77777777" w:rsidR="009E70E8" w:rsidRPr="00C646BE" w:rsidRDefault="009E70E8" w:rsidP="009E70E8">
      <w:pPr>
        <w:pStyle w:val="Style6"/>
        <w:widowControl/>
        <w:spacing w:line="240" w:lineRule="auto"/>
        <w:ind w:left="6096"/>
        <w:jc w:val="center"/>
        <w:rPr>
          <w:rStyle w:val="FontStyle26"/>
          <w:sz w:val="24"/>
          <w:szCs w:val="24"/>
        </w:rPr>
      </w:pPr>
    </w:p>
    <w:p w14:paraId="4086DE48" w14:textId="77777777" w:rsidR="009E70E8" w:rsidRPr="00C646BE" w:rsidRDefault="009E70E8" w:rsidP="009E70E8">
      <w:pPr>
        <w:pStyle w:val="Style6"/>
        <w:widowControl/>
        <w:spacing w:line="240" w:lineRule="auto"/>
        <w:ind w:left="6096"/>
        <w:jc w:val="center"/>
        <w:rPr>
          <w:rStyle w:val="FontStyle26"/>
          <w:sz w:val="24"/>
          <w:szCs w:val="24"/>
        </w:rPr>
      </w:pPr>
    </w:p>
    <w:p w14:paraId="60224E89" w14:textId="00C0A842" w:rsidR="009E70E8" w:rsidRPr="00C646BE" w:rsidRDefault="009E70E8" w:rsidP="00C646BE">
      <w:pPr>
        <w:pStyle w:val="Style6"/>
        <w:widowControl/>
        <w:spacing w:line="240" w:lineRule="auto"/>
        <w:ind w:left="5954"/>
        <w:jc w:val="center"/>
        <w:rPr>
          <w:rStyle w:val="FontStyle26"/>
          <w:sz w:val="24"/>
          <w:szCs w:val="24"/>
        </w:rPr>
      </w:pPr>
      <w:r w:rsidRPr="00C646BE">
        <w:rPr>
          <w:rStyle w:val="FontStyle26"/>
          <w:sz w:val="24"/>
          <w:szCs w:val="24"/>
        </w:rPr>
        <w:t xml:space="preserve">Załącznik Nr 2 do Zarządzenia             </w:t>
      </w:r>
      <w:r w:rsidRPr="00C646BE">
        <w:rPr>
          <w:rStyle w:val="FontStyle26"/>
          <w:sz w:val="24"/>
          <w:szCs w:val="24"/>
        </w:rPr>
        <w:br/>
        <w:t>Nr 3/2021</w:t>
      </w:r>
    </w:p>
    <w:p w14:paraId="1F2BB4C3" w14:textId="77777777" w:rsidR="009E70E8" w:rsidRPr="00C646BE" w:rsidRDefault="009E70E8" w:rsidP="00C646BE">
      <w:pPr>
        <w:pStyle w:val="Style6"/>
        <w:widowControl/>
        <w:spacing w:line="240" w:lineRule="auto"/>
        <w:ind w:left="5954"/>
        <w:jc w:val="center"/>
        <w:rPr>
          <w:rStyle w:val="FontStyle26"/>
          <w:sz w:val="24"/>
          <w:szCs w:val="24"/>
        </w:rPr>
      </w:pPr>
      <w:r w:rsidRPr="00C646BE">
        <w:rPr>
          <w:rStyle w:val="FontStyle26"/>
          <w:sz w:val="24"/>
          <w:szCs w:val="24"/>
        </w:rPr>
        <w:t xml:space="preserve">Wójta Gminy Boleszkowice </w:t>
      </w:r>
      <w:r w:rsidRPr="00C646BE">
        <w:rPr>
          <w:rStyle w:val="FontStyle26"/>
          <w:sz w:val="24"/>
          <w:szCs w:val="24"/>
        </w:rPr>
        <w:br/>
        <w:t>z dnia 22.01.2021 r.</w:t>
      </w:r>
    </w:p>
    <w:p w14:paraId="6AC27241" w14:textId="77777777" w:rsidR="009E70E8" w:rsidRPr="00C646BE" w:rsidRDefault="009E70E8" w:rsidP="009E70E8">
      <w:pPr>
        <w:pStyle w:val="Style6"/>
        <w:widowControl/>
        <w:ind w:left="7064"/>
        <w:rPr>
          <w:rStyle w:val="FontStyle26"/>
          <w:sz w:val="24"/>
          <w:szCs w:val="24"/>
        </w:rPr>
      </w:pPr>
    </w:p>
    <w:p w14:paraId="40A62A83" w14:textId="77777777" w:rsidR="009E70E8" w:rsidRPr="00C646BE" w:rsidRDefault="009E70E8" w:rsidP="009E70E8">
      <w:pPr>
        <w:pStyle w:val="Style2"/>
        <w:widowControl/>
        <w:spacing w:before="221" w:line="240" w:lineRule="auto"/>
        <w:rPr>
          <w:rStyle w:val="FontStyle24"/>
        </w:rPr>
      </w:pPr>
      <w:r w:rsidRPr="00C646BE">
        <w:rPr>
          <w:rStyle w:val="FontStyle24"/>
        </w:rPr>
        <w:t>Regulamin połowu ryb na obiektach administrowanych przez Gminę Boleszkowice</w:t>
      </w:r>
    </w:p>
    <w:p w14:paraId="41B9C9F1" w14:textId="77777777" w:rsidR="009E70E8" w:rsidRPr="00C646BE" w:rsidRDefault="009E70E8" w:rsidP="009E70E8">
      <w:pPr>
        <w:pStyle w:val="Style2"/>
        <w:widowControl/>
        <w:spacing w:before="221" w:line="240" w:lineRule="auto"/>
        <w:rPr>
          <w:rStyle w:val="FontStyle24"/>
        </w:rPr>
      </w:pPr>
      <w:r w:rsidRPr="00C646BE">
        <w:rPr>
          <w:rStyle w:val="FontStyle24"/>
        </w:rPr>
        <w:t>określonych w §1 niniejszego zarządzenia</w:t>
      </w:r>
    </w:p>
    <w:p w14:paraId="0F85010A" w14:textId="77777777" w:rsidR="009E70E8" w:rsidRPr="00C646BE" w:rsidRDefault="009E70E8" w:rsidP="009E70E8">
      <w:pPr>
        <w:pStyle w:val="Style7"/>
        <w:widowControl/>
        <w:spacing w:line="240" w:lineRule="exact"/>
      </w:pPr>
    </w:p>
    <w:p w14:paraId="7C8591FA" w14:textId="76141C60" w:rsidR="009E70E8" w:rsidRPr="00C646BE" w:rsidRDefault="009E70E8" w:rsidP="009E70E8">
      <w:pPr>
        <w:pStyle w:val="Style7"/>
        <w:widowControl/>
        <w:spacing w:before="14" w:line="250" w:lineRule="exact"/>
        <w:ind w:firstLine="0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 xml:space="preserve">§1. Amatorski połów ryb na </w:t>
      </w:r>
      <w:r w:rsidRPr="00C646BE">
        <w:rPr>
          <w:rStyle w:val="FontStyle28"/>
          <w:bCs/>
          <w:sz w:val="24"/>
          <w:szCs w:val="24"/>
        </w:rPr>
        <w:t>obiektach administrowanych przez Gminę Boleszkowice,</w:t>
      </w:r>
      <w:r w:rsidRPr="00C646BE">
        <w:rPr>
          <w:rStyle w:val="FontStyle28"/>
          <w:sz w:val="24"/>
          <w:szCs w:val="24"/>
        </w:rPr>
        <w:t xml:space="preserve"> może uprawiać osoba posiadająca aktualnie wykupione zezwolenie oraz kartę wędkarską. Naruszenie przez wędkarza zasad wędkowania zawartych w niniejszym regulaminie, pociąga za sobą konsekwencje wynikające z ustawy o rybactwie śródlądowym, takie jak: pouczenie, mandat karny lub wniosek do Sądu Rejonowego oraz z zarządzenia Wójta Gminy Boleszkowice, polegającym na zatrzymaniu zezwolenia i przekazaniu sprawy do tut. Urzędu.</w:t>
      </w:r>
    </w:p>
    <w:p w14:paraId="2B3E309D" w14:textId="77777777" w:rsidR="009E70E8" w:rsidRPr="00C646BE" w:rsidRDefault="009E70E8" w:rsidP="009E70E8">
      <w:pPr>
        <w:pStyle w:val="Style18"/>
        <w:widowControl/>
        <w:spacing w:line="250" w:lineRule="exact"/>
        <w:ind w:firstLine="0"/>
        <w:rPr>
          <w:rStyle w:val="FontStyle28"/>
          <w:sz w:val="24"/>
          <w:szCs w:val="24"/>
        </w:rPr>
      </w:pPr>
    </w:p>
    <w:p w14:paraId="0BDBB634" w14:textId="77777777" w:rsidR="009E70E8" w:rsidRPr="00C646BE" w:rsidRDefault="009E70E8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§2. Prawo do samodzielnego wędkowania ma wędkarz, który ukończył 14 lat. Pod opieką osoby pełnoletniej posiadającej zezwolenie, mogą wędkować dwie osoby w wieku do 14 lat. Przekazanie uprawnień wyklucza z wędkowania opiekuna.</w:t>
      </w:r>
    </w:p>
    <w:p w14:paraId="06E9A117" w14:textId="77777777" w:rsidR="009E70E8" w:rsidRPr="00C646BE" w:rsidRDefault="009E70E8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</w:p>
    <w:p w14:paraId="4BD5ABAC" w14:textId="77777777" w:rsidR="009E70E8" w:rsidRPr="00C646BE" w:rsidRDefault="009E70E8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§3.1. Obowiązuje zakaz jednoczesnego połowu za pomocą jednej lub dwóch wędek zwykłych i łowienia metodą spinningową.</w:t>
      </w:r>
    </w:p>
    <w:p w14:paraId="5F27C7CA" w14:textId="7C917FDD" w:rsidR="009E70E8" w:rsidRPr="00C646BE" w:rsidRDefault="009E70E8" w:rsidP="009E70E8">
      <w:pPr>
        <w:pStyle w:val="Style12"/>
        <w:widowControl/>
        <w:spacing w:line="250" w:lineRule="exact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2. Przygotowanie sprzętu wędkarskiego przeznaczonego do wędkowania obydwoma metodami, będzie świadczyć o stosowaniu obydwu metod jednocześnie.</w:t>
      </w:r>
    </w:p>
    <w:p w14:paraId="14287637" w14:textId="77777777" w:rsidR="009E70E8" w:rsidRPr="00C646BE" w:rsidRDefault="009E70E8" w:rsidP="009E70E8">
      <w:pPr>
        <w:pStyle w:val="Style7"/>
        <w:widowControl/>
        <w:spacing w:line="250" w:lineRule="exact"/>
        <w:ind w:firstLine="0"/>
        <w:rPr>
          <w:rStyle w:val="FontStyle28"/>
          <w:sz w:val="24"/>
          <w:szCs w:val="24"/>
        </w:rPr>
      </w:pPr>
    </w:p>
    <w:p w14:paraId="6F4BC9AF" w14:textId="77777777" w:rsidR="009E70E8" w:rsidRPr="00C646BE" w:rsidRDefault="009E70E8" w:rsidP="009E70E8">
      <w:pPr>
        <w:pStyle w:val="Style7"/>
        <w:widowControl/>
        <w:spacing w:line="250" w:lineRule="exact"/>
        <w:ind w:firstLine="0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§4. Wędkarz posiadający wykupione aktualne zezwolenie na połów ryb, może udostępnić jedną ze swoich wędek do wędkowania współmałżonkowi w granicach stanowiska i dziennego limitu połowu.</w:t>
      </w:r>
    </w:p>
    <w:p w14:paraId="49853722" w14:textId="77777777" w:rsidR="009E70E8" w:rsidRPr="00C646BE" w:rsidRDefault="009E70E8" w:rsidP="009E70E8">
      <w:pPr>
        <w:pStyle w:val="Style7"/>
        <w:widowControl/>
        <w:spacing w:line="250" w:lineRule="exact"/>
        <w:ind w:firstLine="0"/>
        <w:rPr>
          <w:rStyle w:val="FontStyle28"/>
          <w:sz w:val="24"/>
          <w:szCs w:val="24"/>
        </w:rPr>
      </w:pPr>
    </w:p>
    <w:p w14:paraId="16A0F73C" w14:textId="77777777" w:rsidR="009E70E8" w:rsidRPr="00C646BE" w:rsidRDefault="009E70E8" w:rsidP="009E70E8">
      <w:pPr>
        <w:pStyle w:val="Style7"/>
        <w:widowControl/>
        <w:spacing w:line="250" w:lineRule="exact"/>
        <w:ind w:firstLine="0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§5. W czasie wędkowania wędki muszą być pod stałym nadzorem ich właściciela. Przed opuszczeniem stanowiska, wędki należy wyjąć z wody.</w:t>
      </w:r>
    </w:p>
    <w:p w14:paraId="38397125" w14:textId="77777777" w:rsidR="009E70E8" w:rsidRPr="00C646BE" w:rsidRDefault="009E70E8" w:rsidP="009E70E8">
      <w:pPr>
        <w:pStyle w:val="Style7"/>
        <w:widowControl/>
        <w:spacing w:line="250" w:lineRule="exact"/>
        <w:ind w:firstLine="0"/>
        <w:rPr>
          <w:rStyle w:val="FontStyle28"/>
          <w:sz w:val="24"/>
          <w:szCs w:val="24"/>
        </w:rPr>
      </w:pPr>
    </w:p>
    <w:p w14:paraId="0EB662B3" w14:textId="77777777" w:rsidR="009E70E8" w:rsidRPr="00C646BE" w:rsidRDefault="009E70E8" w:rsidP="009E70E8">
      <w:pPr>
        <w:pStyle w:val="Style7"/>
        <w:widowControl/>
        <w:spacing w:line="250" w:lineRule="exact"/>
        <w:ind w:firstLine="0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§6. Obowiązkiem wędkarza jest opuszczenie stanowiska wędkarskiego, jeśli w tym miejscu są rozgrywane zawody wędkarskie.</w:t>
      </w:r>
    </w:p>
    <w:p w14:paraId="05F520BB" w14:textId="77777777" w:rsidR="009E70E8" w:rsidRPr="00C646BE" w:rsidRDefault="009E70E8" w:rsidP="009E70E8">
      <w:pPr>
        <w:pStyle w:val="Style7"/>
        <w:widowControl/>
        <w:spacing w:line="250" w:lineRule="exact"/>
        <w:ind w:firstLine="0"/>
        <w:rPr>
          <w:rStyle w:val="FontStyle28"/>
          <w:sz w:val="24"/>
          <w:szCs w:val="24"/>
        </w:rPr>
      </w:pPr>
    </w:p>
    <w:p w14:paraId="27F56626" w14:textId="77777777" w:rsidR="009E70E8" w:rsidRPr="00C646BE" w:rsidRDefault="009E70E8" w:rsidP="009E70E8">
      <w:pPr>
        <w:pStyle w:val="Style7"/>
        <w:widowControl/>
        <w:spacing w:line="250" w:lineRule="exact"/>
        <w:ind w:firstLine="0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§7. Wędkarz przed i po wędkowaniu zobowiązany jest uporządkować zajmowane stanowisko (bez względu na stan, jaki zastał na obszarze) w przypadku połowu:</w:t>
      </w:r>
    </w:p>
    <w:p w14:paraId="0C5C8CD6" w14:textId="77777777" w:rsidR="009E70E8" w:rsidRPr="00C646BE" w:rsidRDefault="009E70E8" w:rsidP="009E70E8">
      <w:pPr>
        <w:pStyle w:val="Style19"/>
        <w:widowControl/>
        <w:tabs>
          <w:tab w:val="left" w:pos="730"/>
        </w:tabs>
        <w:spacing w:line="250" w:lineRule="exact"/>
        <w:jc w:val="left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1) „z brzegu" w promieniu 5 m od miejsca wędkowania,</w:t>
      </w:r>
    </w:p>
    <w:p w14:paraId="559396BA" w14:textId="77777777" w:rsidR="009E70E8" w:rsidRPr="00C646BE" w:rsidRDefault="009E70E8" w:rsidP="009E70E8">
      <w:pPr>
        <w:pStyle w:val="Style19"/>
        <w:widowControl/>
        <w:tabs>
          <w:tab w:val="left" w:pos="730"/>
        </w:tabs>
        <w:spacing w:line="250" w:lineRule="exact"/>
        <w:jc w:val="left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2) „z pomostu":</w:t>
      </w:r>
    </w:p>
    <w:p w14:paraId="1A0A4520" w14:textId="77777777" w:rsidR="009E70E8" w:rsidRPr="00C646BE" w:rsidRDefault="009E70E8" w:rsidP="009E70E8">
      <w:pPr>
        <w:widowControl/>
      </w:pPr>
    </w:p>
    <w:p w14:paraId="170A9127" w14:textId="77777777" w:rsidR="009E70E8" w:rsidRPr="00C646BE" w:rsidRDefault="009E70E8" w:rsidP="009E70E8">
      <w:pPr>
        <w:pStyle w:val="Style11"/>
        <w:widowControl/>
        <w:numPr>
          <w:ilvl w:val="0"/>
          <w:numId w:val="3"/>
        </w:numPr>
        <w:tabs>
          <w:tab w:val="left" w:pos="1085"/>
        </w:tabs>
        <w:spacing w:line="250" w:lineRule="exact"/>
        <w:ind w:left="730" w:firstLine="0"/>
        <w:jc w:val="left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w promieniu 10 m od wejścia na pomost (w przypadku pomostu stojącego pojedynczo),</w:t>
      </w:r>
    </w:p>
    <w:p w14:paraId="0B6F454F" w14:textId="77777777" w:rsidR="009E70E8" w:rsidRPr="00C646BE" w:rsidRDefault="009E70E8" w:rsidP="009E70E8">
      <w:pPr>
        <w:pStyle w:val="Style11"/>
        <w:widowControl/>
        <w:numPr>
          <w:ilvl w:val="0"/>
          <w:numId w:val="3"/>
        </w:numPr>
        <w:tabs>
          <w:tab w:val="left" w:pos="1085"/>
        </w:tabs>
        <w:spacing w:line="250" w:lineRule="exact"/>
        <w:ind w:left="1085" w:hanging="355"/>
        <w:jc w:val="left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w promieniu 54 odległości pomiędzy pomostami stojącymi w grupie, dla skrajnych pomostów w promieniu 10 m od wejścia na pomost.</w:t>
      </w:r>
    </w:p>
    <w:p w14:paraId="46C2ADC2" w14:textId="77777777" w:rsidR="009E70E8" w:rsidRPr="00C646BE" w:rsidRDefault="009E70E8" w:rsidP="009E70E8">
      <w:pPr>
        <w:pStyle w:val="Style18"/>
        <w:widowControl/>
        <w:spacing w:line="250" w:lineRule="exact"/>
        <w:ind w:firstLine="0"/>
        <w:rPr>
          <w:rStyle w:val="FontStyle28"/>
          <w:sz w:val="24"/>
          <w:szCs w:val="24"/>
        </w:rPr>
      </w:pPr>
    </w:p>
    <w:p w14:paraId="3590BEF3" w14:textId="77777777" w:rsidR="009E70E8" w:rsidRPr="00C646BE" w:rsidRDefault="009E70E8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 xml:space="preserve">§8.1. Każdy wędkarz zobowiązany jest do prowadzenia rejestru amatorskiego połowu ryb i zdania odpowiednio wypełnionego rejestru do 31 stycznia następnego roku w siedzibie Urzędu Gminy Boleszkowice. Zezwolenie na wędkowanie ważne jest z kartą wędkarską i podpisanym rejestrem połowów. </w:t>
      </w:r>
    </w:p>
    <w:p w14:paraId="0CFA3118" w14:textId="74E33E30" w:rsidR="009E70E8" w:rsidRDefault="009E70E8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2. Brak zdania rejestru może wykluczyć z możliwości wykupu zezwolenia w następnym sezonie wędkarskim.</w:t>
      </w:r>
    </w:p>
    <w:p w14:paraId="4CD5AFD9" w14:textId="3CC7EDC6" w:rsidR="00C646BE" w:rsidRDefault="00C646BE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</w:p>
    <w:p w14:paraId="5CF9ABE1" w14:textId="7143C69B" w:rsidR="00C646BE" w:rsidRDefault="00C646BE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</w:p>
    <w:p w14:paraId="5027096A" w14:textId="04A110F0" w:rsidR="00C646BE" w:rsidRDefault="00C646BE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</w:p>
    <w:p w14:paraId="32136A1B" w14:textId="77777777" w:rsidR="00C646BE" w:rsidRPr="00C646BE" w:rsidRDefault="00C646BE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</w:p>
    <w:p w14:paraId="753A1DC3" w14:textId="77777777" w:rsidR="009E70E8" w:rsidRPr="00C646BE" w:rsidRDefault="009E70E8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</w:p>
    <w:p w14:paraId="2CBBF484" w14:textId="77777777" w:rsidR="00C646BE" w:rsidRDefault="00C646BE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</w:p>
    <w:p w14:paraId="39FBECF1" w14:textId="77777777" w:rsidR="00C646BE" w:rsidRDefault="00C646BE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</w:p>
    <w:p w14:paraId="54CC40B6" w14:textId="77777777" w:rsidR="00C646BE" w:rsidRDefault="00C646BE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</w:p>
    <w:p w14:paraId="5194BCF2" w14:textId="10BD9A11" w:rsidR="009E70E8" w:rsidRPr="00C646BE" w:rsidRDefault="009E70E8" w:rsidP="009E70E8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§9.1. Wędka używana do łowienia ryb składa się z wędziska o minimalnej długości 30 cm, do którego jest przymocowana linka zakończona:</w:t>
      </w:r>
    </w:p>
    <w:p w14:paraId="52217A89" w14:textId="77777777" w:rsidR="009E70E8" w:rsidRPr="00C646BE" w:rsidRDefault="009E70E8" w:rsidP="009E70E8">
      <w:pPr>
        <w:pStyle w:val="Style11"/>
        <w:widowControl/>
        <w:numPr>
          <w:ilvl w:val="0"/>
          <w:numId w:val="4"/>
        </w:numPr>
        <w:tabs>
          <w:tab w:val="left" w:pos="336"/>
        </w:tabs>
        <w:spacing w:line="250" w:lineRule="exact"/>
        <w:ind w:firstLine="0"/>
        <w:jc w:val="left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jednym haczykiem z przynętą, albo</w:t>
      </w:r>
    </w:p>
    <w:p w14:paraId="6966C5D0" w14:textId="77777777" w:rsidR="009E70E8" w:rsidRPr="00C646BE" w:rsidRDefault="009E70E8" w:rsidP="009E70E8">
      <w:pPr>
        <w:pStyle w:val="Style11"/>
        <w:widowControl/>
        <w:numPr>
          <w:ilvl w:val="0"/>
          <w:numId w:val="4"/>
        </w:numPr>
        <w:tabs>
          <w:tab w:val="left" w:pos="336"/>
        </w:tabs>
        <w:spacing w:line="250" w:lineRule="exact"/>
        <w:ind w:left="336" w:hanging="336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nie więcej niż dwoma haczykami, każdy ze sztuczną przynętą imitującą owada lub jego stadia rozwojowe; przy czym każdy haczyk może mieć nie więcej niż dwa ostrza rozstawione w ten sam sposób, aby nie wykraczały one poza obwód koła o średnicy 30 mm, albo</w:t>
      </w:r>
    </w:p>
    <w:p w14:paraId="26BFB9EB" w14:textId="77777777" w:rsidR="009E70E8" w:rsidRPr="00C646BE" w:rsidRDefault="009E70E8" w:rsidP="009E70E8">
      <w:pPr>
        <w:pStyle w:val="Style11"/>
        <w:widowControl/>
        <w:numPr>
          <w:ilvl w:val="0"/>
          <w:numId w:val="4"/>
        </w:numPr>
        <w:tabs>
          <w:tab w:val="left" w:pos="336"/>
        </w:tabs>
        <w:spacing w:line="250" w:lineRule="exact"/>
        <w:ind w:left="336" w:hanging="336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sztuczną przynętą wyposażoną w nie więcej niż trzy haczyki; haczyk może mieć nie więcej niż cztery ostrza, rozstawione w taki sposób, aby nie wykraczały one poza obwód koła o średnicy 30 mm.</w:t>
      </w:r>
    </w:p>
    <w:p w14:paraId="244C41CB" w14:textId="77777777" w:rsidR="009E70E8" w:rsidRPr="00C646BE" w:rsidRDefault="009E70E8" w:rsidP="009E70E8">
      <w:pPr>
        <w:pStyle w:val="Style17"/>
        <w:widowControl/>
        <w:spacing w:line="250" w:lineRule="exact"/>
        <w:ind w:left="696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 xml:space="preserve">2. Zakazuje się połowu ryb za pomocą przynęty holowanej za sprzętem pływającym i za pomocą kuszy. </w:t>
      </w:r>
    </w:p>
    <w:p w14:paraId="1C84BEEC" w14:textId="77777777" w:rsidR="009E70E8" w:rsidRPr="00C646BE" w:rsidRDefault="009E70E8" w:rsidP="009E70E8">
      <w:pPr>
        <w:pStyle w:val="Style17"/>
        <w:widowControl/>
        <w:spacing w:line="250" w:lineRule="exact"/>
        <w:ind w:firstLine="0"/>
        <w:rPr>
          <w:rStyle w:val="FontStyle28"/>
          <w:sz w:val="24"/>
          <w:szCs w:val="24"/>
        </w:rPr>
      </w:pPr>
    </w:p>
    <w:p w14:paraId="2B9D23BA" w14:textId="77777777" w:rsidR="009E70E8" w:rsidRPr="00C646BE" w:rsidRDefault="009E70E8" w:rsidP="009E70E8">
      <w:pPr>
        <w:pStyle w:val="Style17"/>
        <w:widowControl/>
        <w:spacing w:line="250" w:lineRule="exact"/>
        <w:ind w:firstLine="0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§10.1. Wędkowanie dozwolone jest:</w:t>
      </w:r>
    </w:p>
    <w:p w14:paraId="46704EB1" w14:textId="77777777" w:rsidR="009E70E8" w:rsidRPr="00C646BE" w:rsidRDefault="009E70E8" w:rsidP="009E70E8">
      <w:pPr>
        <w:pStyle w:val="Style11"/>
        <w:widowControl/>
        <w:numPr>
          <w:ilvl w:val="0"/>
          <w:numId w:val="5"/>
        </w:numPr>
        <w:tabs>
          <w:tab w:val="left" w:pos="365"/>
        </w:tabs>
        <w:spacing w:line="250" w:lineRule="exact"/>
        <w:ind w:left="365" w:hanging="365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z brzegu i pomostu w okresie od 1 stycznia do 31 grudnia.</w:t>
      </w:r>
    </w:p>
    <w:p w14:paraId="5D87B803" w14:textId="058D6E18" w:rsidR="009E70E8" w:rsidRPr="00C646BE" w:rsidRDefault="009E70E8" w:rsidP="009E70E8">
      <w:pPr>
        <w:pStyle w:val="Style19"/>
        <w:widowControl/>
        <w:numPr>
          <w:ilvl w:val="0"/>
          <w:numId w:val="6"/>
        </w:numPr>
        <w:tabs>
          <w:tab w:val="left" w:pos="235"/>
        </w:tabs>
        <w:spacing w:line="250" w:lineRule="exact"/>
        <w:rPr>
          <w:rStyle w:val="FontStyle28"/>
          <w:sz w:val="24"/>
          <w:szCs w:val="24"/>
        </w:rPr>
      </w:pPr>
      <w:r w:rsidRPr="00C646BE">
        <w:rPr>
          <w:rStyle w:val="FontStyle28"/>
          <w:sz w:val="24"/>
          <w:szCs w:val="24"/>
        </w:rPr>
        <w:t>Przez cały rok wędkowanie dozwolone jest w porze dziennej od świtu do zmierzchu (1 godz. przed wschodem i 1 godz. po zachodzie słońca) ponadto w dniach od 1 czerwca do 31 października dopuszcza się wędkowanie w porze nocnej z brzegu lub z pomostu.</w:t>
      </w:r>
    </w:p>
    <w:p w14:paraId="2A5A2AA2" w14:textId="018C7694" w:rsidR="009E70E8" w:rsidRDefault="009E70E8" w:rsidP="009E70E8"/>
    <w:p w14:paraId="1496D4E4" w14:textId="77777777" w:rsidR="00830C0B" w:rsidRPr="00DC4533" w:rsidRDefault="00830C0B" w:rsidP="00830C0B">
      <w:pPr>
        <w:pStyle w:val="Style18"/>
        <w:widowControl/>
        <w:spacing w:line="250" w:lineRule="exact"/>
        <w:ind w:firstLine="0"/>
        <w:jc w:val="both"/>
        <w:rPr>
          <w:rStyle w:val="FontStyle28"/>
          <w:sz w:val="24"/>
        </w:rPr>
      </w:pPr>
      <w:r w:rsidRPr="00DC4533">
        <w:rPr>
          <w:rStyle w:val="FontStyle28"/>
          <w:sz w:val="24"/>
        </w:rPr>
        <w:t>§11.1. Nie wolno łowić ryb w ustalonych dla nich okresach ochronnych i miejscach ochronnych (tarliska, mateczniki</w:t>
      </w:r>
      <w:r>
        <w:rPr>
          <w:rStyle w:val="FontStyle28"/>
          <w:sz w:val="24"/>
        </w:rPr>
        <w:t xml:space="preserve"> </w:t>
      </w:r>
      <w:r w:rsidRPr="00DC4533">
        <w:rPr>
          <w:rStyle w:val="FontStyle28"/>
          <w:sz w:val="24"/>
        </w:rPr>
        <w:t>i zimowiska).</w:t>
      </w:r>
    </w:p>
    <w:p w14:paraId="7971E8D2" w14:textId="77777777" w:rsidR="00830C0B" w:rsidRPr="00DC4533" w:rsidRDefault="00830C0B" w:rsidP="00830C0B">
      <w:pPr>
        <w:pStyle w:val="Style12"/>
        <w:widowControl/>
        <w:spacing w:line="250" w:lineRule="exact"/>
        <w:rPr>
          <w:rStyle w:val="FontStyle28"/>
          <w:sz w:val="24"/>
        </w:rPr>
      </w:pPr>
      <w:r w:rsidRPr="00DC4533">
        <w:rPr>
          <w:rStyle w:val="FontStyle28"/>
          <w:sz w:val="24"/>
        </w:rPr>
        <w:t>2. Obowiązuje zakaz przechowywania i zabierania złowionych ryb, których wymiar jest mniejszy od wymiaru ochronnego oraz stosowania sztucznego światła do lokalizacji i wabienia ryb.</w:t>
      </w:r>
    </w:p>
    <w:p w14:paraId="21FDB0C2" w14:textId="77777777" w:rsidR="00830C0B" w:rsidRPr="00DC4533" w:rsidRDefault="00830C0B" w:rsidP="00830C0B">
      <w:pPr>
        <w:pStyle w:val="Style12"/>
        <w:widowControl/>
        <w:spacing w:line="250" w:lineRule="exact"/>
        <w:rPr>
          <w:rStyle w:val="FontStyle28"/>
          <w:sz w:val="24"/>
        </w:rPr>
      </w:pPr>
    </w:p>
    <w:p w14:paraId="1C72CEAE" w14:textId="77777777" w:rsidR="00830C0B" w:rsidRPr="00DC4533" w:rsidRDefault="00830C0B" w:rsidP="00830C0B">
      <w:pPr>
        <w:pStyle w:val="Style7"/>
        <w:widowControl/>
        <w:spacing w:line="240" w:lineRule="auto"/>
        <w:ind w:firstLine="0"/>
        <w:rPr>
          <w:rStyle w:val="FontStyle28"/>
          <w:sz w:val="24"/>
        </w:rPr>
      </w:pPr>
      <w:r w:rsidRPr="00DC4533">
        <w:rPr>
          <w:rStyle w:val="FontStyle28"/>
          <w:sz w:val="24"/>
        </w:rPr>
        <w:t>§12.1. Obowiązują następujące wymiary i okresy ochronne ryb oraz limity ilościowe do złowienia:</w:t>
      </w:r>
    </w:p>
    <w:p w14:paraId="7B6FB8A2" w14:textId="77777777" w:rsidR="00830C0B" w:rsidRPr="00DC4533" w:rsidRDefault="00830C0B" w:rsidP="00830C0B">
      <w:pPr>
        <w:pStyle w:val="Style12"/>
        <w:widowControl/>
        <w:spacing w:line="250" w:lineRule="exact"/>
        <w:rPr>
          <w:rStyle w:val="FontStyle28"/>
          <w:sz w:val="24"/>
        </w:rPr>
      </w:pPr>
    </w:p>
    <w:p w14:paraId="080B0D60" w14:textId="705C293F" w:rsidR="00830C0B" w:rsidRPr="00DC4533" w:rsidRDefault="00830C0B" w:rsidP="00830C0B">
      <w:pPr>
        <w:pStyle w:val="Style12"/>
        <w:widowControl/>
        <w:spacing w:line="250" w:lineRule="exact"/>
        <w:rPr>
          <w:rStyle w:val="FontStyle28"/>
          <w:sz w:val="24"/>
        </w:rPr>
      </w:pPr>
      <w:r>
        <w:rPr>
          <w:noProof/>
        </w:rPr>
        <mc:AlternateContent>
          <mc:Choice Requires="wpg">
            <w:drawing>
              <wp:anchor distT="91440" distB="0" distL="24130" distR="24130" simplePos="0" relativeHeight="251660288" behindDoc="1" locked="0" layoutInCell="1" allowOverlap="1" wp14:anchorId="17CDD07F" wp14:editId="7305C166">
                <wp:simplePos x="0" y="0"/>
                <wp:positionH relativeFrom="margin">
                  <wp:posOffset>205105</wp:posOffset>
                </wp:positionH>
                <wp:positionV relativeFrom="paragraph">
                  <wp:posOffset>13335</wp:posOffset>
                </wp:positionV>
                <wp:extent cx="5629275" cy="2247900"/>
                <wp:effectExtent l="0" t="0" r="28575" b="1905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2247900"/>
                          <a:chOff x="1666" y="1157"/>
                          <a:chExt cx="9134" cy="24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632"/>
                            <a:ext cx="8996" cy="196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65"/>
                                <w:gridCol w:w="1105"/>
                                <w:gridCol w:w="1294"/>
                                <w:gridCol w:w="1270"/>
                                <w:gridCol w:w="1100"/>
                                <w:gridCol w:w="1284"/>
                                <w:gridCol w:w="1564"/>
                              </w:tblGrid>
                              <w:tr w:rsidR="00830C0B" w:rsidRPr="00FC13CE" w14:paraId="2C094E6F" w14:textId="77777777" w:rsidTr="008E54F5">
                                <w:trPr>
                                  <w:trHeight w:val="498"/>
                                </w:trPr>
                                <w:tc>
                                  <w:tcPr>
                                    <w:tcW w:w="10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F1BF9A8" w14:textId="77777777" w:rsidR="00830C0B" w:rsidRPr="00FC13CE" w:rsidRDefault="00830C0B">
                                    <w:pPr>
                                      <w:pStyle w:val="Style20"/>
                                      <w:widowControl/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  <w:t>Gatunek ryby</w:t>
                                    </w:r>
                                  </w:p>
                                </w:tc>
                                <w:tc>
                                  <w:tcPr>
                                    <w:tcW w:w="11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F45AA8C" w14:textId="77777777" w:rsidR="00830C0B" w:rsidRPr="00FC13CE" w:rsidRDefault="00830C0B">
                                    <w:pPr>
                                      <w:pStyle w:val="Style20"/>
                                      <w:widowControl/>
                                      <w:spacing w:line="230" w:lineRule="exact"/>
                                      <w:ind w:firstLine="19"/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  <w:t>Wymiar ochronny</w:t>
                                    </w:r>
                                  </w:p>
                                </w:tc>
                                <w:tc>
                                  <w:tcPr>
                                    <w:tcW w:w="12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EACBB43" w14:textId="77777777" w:rsidR="00830C0B" w:rsidRPr="00FC13CE" w:rsidRDefault="00830C0B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  <w:t>Limit ilościowy</w:t>
                                    </w:r>
                                  </w:p>
                                </w:tc>
                                <w:tc>
                                  <w:tcPr>
                                    <w:tcW w:w="1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398E3AA" w14:textId="77777777" w:rsidR="00830C0B" w:rsidRPr="00FC13CE" w:rsidRDefault="00830C0B">
                                    <w:pPr>
                                      <w:pStyle w:val="Style13"/>
                                      <w:widowControl/>
                                      <w:spacing w:line="245" w:lineRule="exact"/>
                                      <w:jc w:val="left"/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  <w:t>Gatunek ryby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B62C0EF" w14:textId="77777777" w:rsidR="00830C0B" w:rsidRPr="00FC13CE" w:rsidRDefault="00830C0B">
                                    <w:pPr>
                                      <w:pStyle w:val="Style20"/>
                                      <w:widowControl/>
                                      <w:spacing w:line="230" w:lineRule="exact"/>
                                      <w:ind w:firstLine="19"/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  <w:t>Wymiar ochronny</w:t>
                                    </w:r>
                                  </w:p>
                                </w:tc>
                                <w:tc>
                                  <w:tcPr>
                                    <w:tcW w:w="12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69051F0" w14:textId="77777777" w:rsidR="00830C0B" w:rsidRPr="00FC13CE" w:rsidRDefault="00830C0B">
                                    <w:pPr>
                                      <w:pStyle w:val="Style13"/>
                                      <w:widowControl/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  <w:t>Limit ilościowy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9A4381B" w14:textId="77777777" w:rsidR="00830C0B" w:rsidRPr="00FC13CE" w:rsidRDefault="00830C0B">
                                    <w:pPr>
                                      <w:pStyle w:val="Style13"/>
                                      <w:widowControl/>
                                      <w:ind w:left="245"/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0"/>
                                        <w:bCs/>
                                        <w:szCs w:val="18"/>
                                      </w:rPr>
                                      <w:t>Okres ochronny</w:t>
                                    </w:r>
                                  </w:p>
                                </w:tc>
                              </w:tr>
                              <w:tr w:rsidR="00830C0B" w:rsidRPr="00FC13CE" w14:paraId="285AB6A5" w14:textId="77777777" w:rsidTr="008E54F5">
                                <w:trPr>
                                  <w:trHeight w:val="196"/>
                                </w:trPr>
                                <w:tc>
                                  <w:tcPr>
                                    <w:tcW w:w="10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14:paraId="7C12BE14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1) płoć</w:t>
                                    </w:r>
                                  </w:p>
                                </w:tc>
                                <w:tc>
                                  <w:tcPr>
                                    <w:tcW w:w="11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14:paraId="76130996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do 15 cm</w:t>
                                    </w:r>
                                  </w:p>
                                </w:tc>
                                <w:tc>
                                  <w:tcPr>
                                    <w:tcW w:w="129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5363B74D" w14:textId="77777777" w:rsidR="00830C0B" w:rsidRPr="00FC13CE" w:rsidRDefault="00830C0B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29"/>
                                        <w:iCs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29"/>
                                        <w:iCs/>
                                        <w:szCs w:val="18"/>
                                      </w:rPr>
                                      <w:t>patrz. § 12 ust. 3</w:t>
                                    </w:r>
                                  </w:p>
                                </w:tc>
                                <w:tc>
                                  <w:tcPr>
                                    <w:tcW w:w="1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14:paraId="337BEFE5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7)szczupak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14:paraId="34AF05C0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do 50 cm</w:t>
                                    </w:r>
                                  </w:p>
                                </w:tc>
                                <w:tc>
                                  <w:tcPr>
                                    <w:tcW w:w="128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397C5D42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jc w:val="center"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2 szt. łącznie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14:paraId="731283E4" w14:textId="77777777" w:rsidR="00830C0B" w:rsidRPr="00FC13CE" w:rsidRDefault="00830C0B" w:rsidP="004A02F9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  <w:szCs w:val="18"/>
                                      </w:rPr>
                                      <w:t>od 01/</w:t>
                                    </w: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 xml:space="preserve">01 do </w:t>
                                    </w:r>
                                    <w:r>
                                      <w:rPr>
                                        <w:rStyle w:val="FontStyle31"/>
                                        <w:szCs w:val="18"/>
                                      </w:rPr>
                                      <w:t>30/</w:t>
                                    </w: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04</w:t>
                                    </w:r>
                                  </w:p>
                                </w:tc>
                              </w:tr>
                              <w:tr w:rsidR="00830C0B" w:rsidRPr="00FC13CE" w14:paraId="553E2BD0" w14:textId="77777777" w:rsidTr="008E54F5">
                                <w:trPr>
                                  <w:trHeight w:val="211"/>
                                </w:trPr>
                                <w:tc>
                                  <w:tcPr>
                                    <w:tcW w:w="10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B1D9250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2) wzdręga</w:t>
                                    </w:r>
                                  </w:p>
                                </w:tc>
                                <w:tc>
                                  <w:tcPr>
                                    <w:tcW w:w="11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882CDA4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do 15 cm</w:t>
                                    </w:r>
                                  </w:p>
                                </w:tc>
                                <w:tc>
                                  <w:tcPr>
                                    <w:tcW w:w="129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4D1810D3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</w:p>
                                  <w:p w14:paraId="2F4A5F6C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33B73DF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8) sandacz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AD91059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do 50 cm</w:t>
                                    </w:r>
                                  </w:p>
                                </w:tc>
                                <w:tc>
                                  <w:tcPr>
                                    <w:tcW w:w="128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454F41B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</w:p>
                                  <w:p w14:paraId="2A259E7B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03D9307" w14:textId="77777777" w:rsidR="00830C0B" w:rsidRPr="00FC13CE" w:rsidRDefault="00830C0B" w:rsidP="004A02F9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FontStyle31"/>
                                        <w:szCs w:val="18"/>
                                      </w:rPr>
                                      <w:t>od 01/</w:t>
                                    </w: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 xml:space="preserve">01 do </w:t>
                                    </w:r>
                                    <w:r>
                                      <w:rPr>
                                        <w:rStyle w:val="FontStyle31"/>
                                        <w:szCs w:val="18"/>
                                      </w:rPr>
                                      <w:t>31/</w:t>
                                    </w: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05</w:t>
                                    </w:r>
                                  </w:p>
                                </w:tc>
                              </w:tr>
                              <w:tr w:rsidR="00830C0B" w:rsidRPr="00FC13CE" w14:paraId="0BEC89EE" w14:textId="77777777" w:rsidTr="008E54F5">
                                <w:trPr>
                                  <w:trHeight w:val="211"/>
                                </w:trPr>
                                <w:tc>
                                  <w:tcPr>
                                    <w:tcW w:w="10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D23B436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3)okoń</w:t>
                                    </w:r>
                                  </w:p>
                                </w:tc>
                                <w:tc>
                                  <w:tcPr>
                                    <w:tcW w:w="11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DC56830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do 15 cm</w:t>
                                    </w:r>
                                  </w:p>
                                </w:tc>
                                <w:tc>
                                  <w:tcPr>
                                    <w:tcW w:w="129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93ADAD8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</w:p>
                                  <w:p w14:paraId="71EA6F66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9C0A194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9) węgorz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E03789D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do 60 cm</w:t>
                                    </w:r>
                                  </w:p>
                                </w:tc>
                                <w:tc>
                                  <w:tcPr>
                                    <w:tcW w:w="128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14:paraId="663714AC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jc w:val="center"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3 szt. łącznie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A20EB37" w14:textId="77777777" w:rsidR="00830C0B" w:rsidRPr="00FC13CE" w:rsidRDefault="00830C0B" w:rsidP="004A02F9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 xml:space="preserve">od </w:t>
                                    </w:r>
                                    <w:r>
                                      <w:rPr>
                                        <w:rStyle w:val="FontStyle31"/>
                                        <w:szCs w:val="18"/>
                                      </w:rPr>
                                      <w:t>0</w:t>
                                    </w: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1/12 do 31/</w:t>
                                    </w:r>
                                    <w:r>
                                      <w:rPr>
                                        <w:rStyle w:val="FontStyle31"/>
                                        <w:szCs w:val="18"/>
                                      </w:rPr>
                                      <w:t>0</w:t>
                                    </w: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830C0B" w:rsidRPr="00FC13CE" w14:paraId="1997B672" w14:textId="77777777" w:rsidTr="008E54F5">
                                <w:trPr>
                                  <w:trHeight w:val="272"/>
                                </w:trPr>
                                <w:tc>
                                  <w:tcPr>
                                    <w:tcW w:w="10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C7426FC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4) leszcz</w:t>
                                    </w:r>
                                  </w:p>
                                </w:tc>
                                <w:tc>
                                  <w:tcPr>
                                    <w:tcW w:w="11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F085BE0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do 30 cm</w:t>
                                    </w:r>
                                  </w:p>
                                </w:tc>
                                <w:tc>
                                  <w:tcPr>
                                    <w:tcW w:w="12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EB98168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jc w:val="center"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5 szt. łącznie</w:t>
                                    </w:r>
                                  </w:p>
                                </w:tc>
                                <w:tc>
                                  <w:tcPr>
                                    <w:tcW w:w="1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DA6553E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10) lin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120D290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do 30 cm</w:t>
                                    </w:r>
                                  </w:p>
                                </w:tc>
                                <w:tc>
                                  <w:tcPr>
                                    <w:tcW w:w="128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33AAA24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</w:p>
                                  <w:p w14:paraId="1C9DFA07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38D94F0" w14:textId="77777777" w:rsidR="00830C0B" w:rsidRPr="00FC13CE" w:rsidRDefault="00830C0B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  <w:tr w:rsidR="00830C0B" w:rsidRPr="00FC13CE" w14:paraId="51746C95" w14:textId="77777777" w:rsidTr="008E54F5">
                                <w:trPr>
                                  <w:trHeight w:val="211"/>
                                </w:trPr>
                                <w:tc>
                                  <w:tcPr>
                                    <w:tcW w:w="10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C3F059C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5) karp</w:t>
                                    </w:r>
                                  </w:p>
                                </w:tc>
                                <w:tc>
                                  <w:tcPr>
                                    <w:tcW w:w="11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8C7157A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do 35 cm</w:t>
                                    </w:r>
                                  </w:p>
                                </w:tc>
                                <w:tc>
                                  <w:tcPr>
                                    <w:tcW w:w="12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88FC110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jc w:val="center"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3 szt. łącznie</w:t>
                                    </w:r>
                                  </w:p>
                                </w:tc>
                                <w:tc>
                                  <w:tcPr>
                                    <w:tcW w:w="12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DEE5130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11) sum</w:t>
                                    </w:r>
                                  </w:p>
                                </w:tc>
                                <w:tc>
                                  <w:tcPr>
                                    <w:tcW w:w="11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AAD7821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do 70 cm</w:t>
                                    </w:r>
                                  </w:p>
                                </w:tc>
                                <w:tc>
                                  <w:tcPr>
                                    <w:tcW w:w="128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BE64DBA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jc w:val="center"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1 szt. łącznie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D4093D7" w14:textId="77777777" w:rsidR="00830C0B" w:rsidRPr="00FC13CE" w:rsidRDefault="00830C0B" w:rsidP="004A02F9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 xml:space="preserve">od </w:t>
                                    </w:r>
                                    <w:r>
                                      <w:rPr>
                                        <w:rStyle w:val="FontStyle31"/>
                                        <w:szCs w:val="18"/>
                                      </w:rPr>
                                      <w:t>0</w:t>
                                    </w: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1/</w:t>
                                    </w:r>
                                    <w:r>
                                      <w:rPr>
                                        <w:rStyle w:val="FontStyle31"/>
                                        <w:szCs w:val="18"/>
                                      </w:rPr>
                                      <w:t>0</w:t>
                                    </w: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1 do 31/</w:t>
                                    </w:r>
                                    <w:r>
                                      <w:rPr>
                                        <w:rStyle w:val="FontStyle31"/>
                                        <w:szCs w:val="18"/>
                                      </w:rPr>
                                      <w:t>0</w:t>
                                    </w: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30C0B" w:rsidRPr="00FC13CE" w14:paraId="4B94857B" w14:textId="77777777" w:rsidTr="008E54F5">
                                <w:trPr>
                                  <w:trHeight w:val="287"/>
                                </w:trPr>
                                <w:tc>
                                  <w:tcPr>
                                    <w:tcW w:w="10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A7662EC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6) amur</w:t>
                                    </w:r>
                                  </w:p>
                                </w:tc>
                                <w:tc>
                                  <w:tcPr>
                                    <w:tcW w:w="11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ABDECED" w14:textId="77777777" w:rsidR="00830C0B" w:rsidRPr="00FC13CE" w:rsidRDefault="00830C0B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31"/>
                                        <w:szCs w:val="18"/>
                                      </w:rPr>
                                    </w:pPr>
                                    <w:r w:rsidRPr="00FC13CE">
                                      <w:rPr>
                                        <w:rStyle w:val="FontStyle31"/>
                                        <w:szCs w:val="18"/>
                                      </w:rPr>
                                      <w:t>do 45 cm</w:t>
                                    </w:r>
                                  </w:p>
                                </w:tc>
                                <w:tc>
                                  <w:tcPr>
                                    <w:tcW w:w="12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336F6DF" w14:textId="77777777" w:rsidR="00830C0B" w:rsidRPr="00FC13CE" w:rsidRDefault="00830C0B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5218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7EA99A61" w14:textId="77777777" w:rsidR="00830C0B" w:rsidRPr="00FC13CE" w:rsidRDefault="00830C0B">
                                    <w:pPr>
                                      <w:pStyle w:val="Style14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14:paraId="66C5A3B7" w14:textId="77777777" w:rsidR="00000000" w:rsidRDefault="0041690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1157"/>
                            <a:ext cx="8976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B932D1" w14:textId="77777777" w:rsidR="00830C0B" w:rsidRDefault="00830C0B" w:rsidP="00830C0B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DD07F" id="Grupa 2" o:spid="_x0000_s1026" style="position:absolute;left:0;text-align:left;margin-left:16.15pt;margin-top:1.05pt;width:443.25pt;height:177pt;z-index:-251656192;mso-wrap-distance-left:1.9pt;mso-wrap-distance-top:7.2pt;mso-wrap-distance-right:1.9pt;mso-position-horizontal-relative:margin" coordorigin="1666,1157" coordsize="9134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666;top:1632;width:8996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5"/>
                          <w:gridCol w:w="1105"/>
                          <w:gridCol w:w="1294"/>
                          <w:gridCol w:w="1270"/>
                          <w:gridCol w:w="1100"/>
                          <w:gridCol w:w="1284"/>
                          <w:gridCol w:w="1564"/>
                        </w:tblGrid>
                        <w:tr w:rsidR="00830C0B" w:rsidRPr="00FC13CE" w14:paraId="2C094E6F" w14:textId="77777777" w:rsidTr="008E54F5">
                          <w:trPr>
                            <w:trHeight w:val="498"/>
                          </w:trPr>
                          <w:tc>
                            <w:tcPr>
                              <w:tcW w:w="10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F1BF9A8" w14:textId="77777777" w:rsidR="00830C0B" w:rsidRPr="00FC13CE" w:rsidRDefault="00830C0B">
                              <w:pPr>
                                <w:pStyle w:val="Style20"/>
                                <w:widowControl/>
                                <w:rPr>
                                  <w:rStyle w:val="FontStyle30"/>
                                  <w:bCs/>
                                  <w:szCs w:val="18"/>
                                </w:rPr>
                              </w:pPr>
                              <w:r>
                                <w:rPr>
                                  <w:rStyle w:val="FontStyle30"/>
                                  <w:bCs/>
                                  <w:szCs w:val="18"/>
                                </w:rPr>
                                <w:t>Gatunek ryby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F45AA8C" w14:textId="77777777" w:rsidR="00830C0B" w:rsidRPr="00FC13CE" w:rsidRDefault="00830C0B">
                              <w:pPr>
                                <w:pStyle w:val="Style20"/>
                                <w:widowControl/>
                                <w:spacing w:line="230" w:lineRule="exact"/>
                                <w:ind w:firstLine="19"/>
                                <w:rPr>
                                  <w:rStyle w:val="FontStyle30"/>
                                  <w:bCs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0"/>
                                  <w:bCs/>
                                  <w:szCs w:val="18"/>
                                </w:rPr>
                                <w:t>Wymiar ochronny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EACBB43" w14:textId="77777777" w:rsidR="00830C0B" w:rsidRPr="00FC13CE" w:rsidRDefault="00830C0B">
                              <w:pPr>
                                <w:pStyle w:val="Style13"/>
                                <w:widowControl/>
                                <w:rPr>
                                  <w:rStyle w:val="FontStyle30"/>
                                  <w:bCs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0"/>
                                  <w:bCs/>
                                  <w:szCs w:val="18"/>
                                </w:rPr>
                                <w:t>Limit ilościowy</w:t>
                              </w:r>
                            </w:p>
                          </w:tc>
                          <w:tc>
                            <w:tcPr>
                              <w:tcW w:w="1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398E3AA" w14:textId="77777777" w:rsidR="00830C0B" w:rsidRPr="00FC13CE" w:rsidRDefault="00830C0B">
                              <w:pPr>
                                <w:pStyle w:val="Style13"/>
                                <w:widowControl/>
                                <w:spacing w:line="245" w:lineRule="exact"/>
                                <w:jc w:val="left"/>
                                <w:rPr>
                                  <w:rStyle w:val="FontStyle30"/>
                                  <w:bCs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0"/>
                                  <w:bCs/>
                                  <w:szCs w:val="18"/>
                                </w:rPr>
                                <w:t>Gatunek ryby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B62C0EF" w14:textId="77777777" w:rsidR="00830C0B" w:rsidRPr="00FC13CE" w:rsidRDefault="00830C0B">
                              <w:pPr>
                                <w:pStyle w:val="Style20"/>
                                <w:widowControl/>
                                <w:spacing w:line="230" w:lineRule="exact"/>
                                <w:ind w:firstLine="19"/>
                                <w:rPr>
                                  <w:rStyle w:val="FontStyle30"/>
                                  <w:bCs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0"/>
                                  <w:bCs/>
                                  <w:szCs w:val="18"/>
                                </w:rPr>
                                <w:t>Wymiar ochronny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69051F0" w14:textId="77777777" w:rsidR="00830C0B" w:rsidRPr="00FC13CE" w:rsidRDefault="00830C0B">
                              <w:pPr>
                                <w:pStyle w:val="Style13"/>
                                <w:widowControl/>
                                <w:rPr>
                                  <w:rStyle w:val="FontStyle30"/>
                                  <w:bCs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0"/>
                                  <w:bCs/>
                                  <w:szCs w:val="18"/>
                                </w:rPr>
                                <w:t>Limit ilościowy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9A4381B" w14:textId="77777777" w:rsidR="00830C0B" w:rsidRPr="00FC13CE" w:rsidRDefault="00830C0B">
                              <w:pPr>
                                <w:pStyle w:val="Style13"/>
                                <w:widowControl/>
                                <w:ind w:left="245"/>
                                <w:rPr>
                                  <w:rStyle w:val="FontStyle30"/>
                                  <w:bCs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0"/>
                                  <w:bCs/>
                                  <w:szCs w:val="18"/>
                                </w:rPr>
                                <w:t>Okres ochronny</w:t>
                              </w:r>
                            </w:p>
                          </w:tc>
                        </w:tr>
                        <w:tr w:rsidR="00830C0B" w:rsidRPr="00FC13CE" w14:paraId="285AB6A5" w14:textId="77777777" w:rsidTr="008E54F5">
                          <w:trPr>
                            <w:trHeight w:val="196"/>
                          </w:trPr>
                          <w:tc>
                            <w:tcPr>
                              <w:tcW w:w="10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14:paraId="7C12BE14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1) płoć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14:paraId="76130996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do 15 cm</w:t>
                              </w:r>
                            </w:p>
                          </w:tc>
                          <w:tc>
                            <w:tcPr>
                              <w:tcW w:w="129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5363B74D" w14:textId="77777777" w:rsidR="00830C0B" w:rsidRPr="00FC13CE" w:rsidRDefault="00830C0B">
                              <w:pPr>
                                <w:pStyle w:val="Style9"/>
                                <w:widowControl/>
                                <w:rPr>
                                  <w:rStyle w:val="FontStyle29"/>
                                  <w:iCs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29"/>
                                  <w:iCs/>
                                  <w:szCs w:val="18"/>
                                </w:rPr>
                                <w:t>patrz. § 12 ust. 3</w:t>
                              </w:r>
                            </w:p>
                          </w:tc>
                          <w:tc>
                            <w:tcPr>
                              <w:tcW w:w="1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14:paraId="337BEFE5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7)szczupak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14:paraId="34AF05C0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do 50 cm</w:t>
                              </w:r>
                            </w:p>
                          </w:tc>
                          <w:tc>
                            <w:tcPr>
                              <w:tcW w:w="128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397C5D42" w14:textId="77777777" w:rsidR="00830C0B" w:rsidRPr="00FC13CE" w:rsidRDefault="00830C0B">
                              <w:pPr>
                                <w:pStyle w:val="Style21"/>
                                <w:widowControl/>
                                <w:jc w:val="center"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2 szt. łącznie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14:paraId="731283E4" w14:textId="77777777" w:rsidR="00830C0B" w:rsidRPr="00FC13CE" w:rsidRDefault="00830C0B" w:rsidP="004A02F9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>
                                <w:rPr>
                                  <w:rStyle w:val="FontStyle31"/>
                                  <w:szCs w:val="18"/>
                                </w:rPr>
                                <w:t>od 01/</w:t>
                              </w: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 xml:space="preserve">01 do </w:t>
                              </w:r>
                              <w:r>
                                <w:rPr>
                                  <w:rStyle w:val="FontStyle31"/>
                                  <w:szCs w:val="18"/>
                                </w:rPr>
                                <w:t>30/</w:t>
                              </w: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04</w:t>
                              </w:r>
                            </w:p>
                          </w:tc>
                        </w:tr>
                        <w:tr w:rsidR="00830C0B" w:rsidRPr="00FC13CE" w14:paraId="553E2BD0" w14:textId="77777777" w:rsidTr="008E54F5">
                          <w:trPr>
                            <w:trHeight w:val="211"/>
                          </w:trPr>
                          <w:tc>
                            <w:tcPr>
                              <w:tcW w:w="10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B1D9250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2) wzdręga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882CDA4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do 15 cm</w:t>
                              </w:r>
                            </w:p>
                          </w:tc>
                          <w:tc>
                            <w:tcPr>
                              <w:tcW w:w="129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4D1810D3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</w:p>
                            <w:p w14:paraId="2F4A5F6C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33B73DF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8) sandacz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AD91059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do 50 cm</w:t>
                              </w:r>
                            </w:p>
                          </w:tc>
                          <w:tc>
                            <w:tcPr>
                              <w:tcW w:w="128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454F41B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</w:p>
                            <w:p w14:paraId="2A259E7B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03D9307" w14:textId="77777777" w:rsidR="00830C0B" w:rsidRPr="00FC13CE" w:rsidRDefault="00830C0B" w:rsidP="004A02F9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>
                                <w:rPr>
                                  <w:rStyle w:val="FontStyle31"/>
                                  <w:szCs w:val="18"/>
                                </w:rPr>
                                <w:t>od 01/</w:t>
                              </w: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 xml:space="preserve">01 do </w:t>
                              </w:r>
                              <w:r>
                                <w:rPr>
                                  <w:rStyle w:val="FontStyle31"/>
                                  <w:szCs w:val="18"/>
                                </w:rPr>
                                <w:t>31/</w:t>
                              </w: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05</w:t>
                              </w:r>
                            </w:p>
                          </w:tc>
                        </w:tr>
                        <w:tr w:rsidR="00830C0B" w:rsidRPr="00FC13CE" w14:paraId="0BEC89EE" w14:textId="77777777" w:rsidTr="008E54F5">
                          <w:trPr>
                            <w:trHeight w:val="211"/>
                          </w:trPr>
                          <w:tc>
                            <w:tcPr>
                              <w:tcW w:w="10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D23B436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3)okoń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DC56830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do 15 cm</w:t>
                              </w:r>
                            </w:p>
                          </w:tc>
                          <w:tc>
                            <w:tcPr>
                              <w:tcW w:w="129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93ADAD8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</w:p>
                            <w:p w14:paraId="71EA6F66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9C0A194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9) węgorz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E03789D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do 60 cm</w:t>
                              </w:r>
                            </w:p>
                          </w:tc>
                          <w:tc>
                            <w:tcPr>
                              <w:tcW w:w="128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14:paraId="663714AC" w14:textId="77777777" w:rsidR="00830C0B" w:rsidRPr="00FC13CE" w:rsidRDefault="00830C0B">
                              <w:pPr>
                                <w:pStyle w:val="Style21"/>
                                <w:widowControl/>
                                <w:jc w:val="center"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3 szt. łącznie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A20EB37" w14:textId="77777777" w:rsidR="00830C0B" w:rsidRPr="00FC13CE" w:rsidRDefault="00830C0B" w:rsidP="004A02F9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 xml:space="preserve">od </w:t>
                              </w:r>
                              <w:r>
                                <w:rPr>
                                  <w:rStyle w:val="FontStyle31"/>
                                  <w:szCs w:val="18"/>
                                </w:rPr>
                                <w:t>0</w:t>
                              </w: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1/12 do 31/</w:t>
                              </w:r>
                              <w:r>
                                <w:rPr>
                                  <w:rStyle w:val="FontStyle31"/>
                                  <w:szCs w:val="18"/>
                                </w:rPr>
                                <w:t>0</w:t>
                              </w: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  <w:tr w:rsidR="00830C0B" w:rsidRPr="00FC13CE" w14:paraId="1997B672" w14:textId="77777777" w:rsidTr="008E54F5">
                          <w:trPr>
                            <w:trHeight w:val="272"/>
                          </w:trPr>
                          <w:tc>
                            <w:tcPr>
                              <w:tcW w:w="10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C7426FC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4) leszcz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F085BE0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do 30 cm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EB98168" w14:textId="77777777" w:rsidR="00830C0B" w:rsidRPr="00FC13CE" w:rsidRDefault="00830C0B">
                              <w:pPr>
                                <w:pStyle w:val="Style21"/>
                                <w:widowControl/>
                                <w:jc w:val="center"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5 szt. łącznie</w:t>
                              </w:r>
                            </w:p>
                          </w:tc>
                          <w:tc>
                            <w:tcPr>
                              <w:tcW w:w="1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DA6553E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10) lin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120D290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do 30 cm</w:t>
                              </w:r>
                            </w:p>
                          </w:tc>
                          <w:tc>
                            <w:tcPr>
                              <w:tcW w:w="128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33AAA24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</w:p>
                            <w:p w14:paraId="1C9DFA07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38D94F0" w14:textId="77777777" w:rsidR="00830C0B" w:rsidRPr="00FC13CE" w:rsidRDefault="00830C0B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  <w:tr w:rsidR="00830C0B" w:rsidRPr="00FC13CE" w14:paraId="51746C95" w14:textId="77777777" w:rsidTr="008E54F5">
                          <w:trPr>
                            <w:trHeight w:val="211"/>
                          </w:trPr>
                          <w:tc>
                            <w:tcPr>
                              <w:tcW w:w="10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C3F059C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5) karp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8C7157A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do 35 cm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88FC110" w14:textId="77777777" w:rsidR="00830C0B" w:rsidRPr="00FC13CE" w:rsidRDefault="00830C0B">
                              <w:pPr>
                                <w:pStyle w:val="Style21"/>
                                <w:widowControl/>
                                <w:jc w:val="center"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3 szt. łącznie</w:t>
                              </w:r>
                            </w:p>
                          </w:tc>
                          <w:tc>
                            <w:tcPr>
                              <w:tcW w:w="12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DEE5130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11) sum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AAD7821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do 70 cm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BE64DBA" w14:textId="77777777" w:rsidR="00830C0B" w:rsidRPr="00FC13CE" w:rsidRDefault="00830C0B">
                              <w:pPr>
                                <w:pStyle w:val="Style21"/>
                                <w:widowControl/>
                                <w:jc w:val="center"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1 szt. łącznie</w:t>
                              </w:r>
                            </w:p>
                          </w:tc>
                          <w:tc>
                            <w:tcPr>
                              <w:tcW w:w="15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D4093D7" w14:textId="77777777" w:rsidR="00830C0B" w:rsidRPr="00FC13CE" w:rsidRDefault="00830C0B" w:rsidP="004A02F9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 xml:space="preserve">od </w:t>
                              </w:r>
                              <w:r>
                                <w:rPr>
                                  <w:rStyle w:val="FontStyle31"/>
                                  <w:szCs w:val="18"/>
                                </w:rPr>
                                <w:t>0</w:t>
                              </w: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1/</w:t>
                              </w:r>
                              <w:r>
                                <w:rPr>
                                  <w:rStyle w:val="FontStyle31"/>
                                  <w:szCs w:val="18"/>
                                </w:rPr>
                                <w:t>0</w:t>
                              </w: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1 do 31/</w:t>
                              </w:r>
                              <w:r>
                                <w:rPr>
                                  <w:rStyle w:val="FontStyle31"/>
                                  <w:szCs w:val="18"/>
                                </w:rPr>
                                <w:t>0</w:t>
                              </w: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  <w:tr w:rsidR="00830C0B" w:rsidRPr="00FC13CE" w14:paraId="4B94857B" w14:textId="77777777" w:rsidTr="008E54F5">
                          <w:trPr>
                            <w:trHeight w:val="287"/>
                          </w:trPr>
                          <w:tc>
                            <w:tcPr>
                              <w:tcW w:w="10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A7662EC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6) amur</w:t>
                              </w:r>
                            </w:p>
                          </w:tc>
                          <w:tc>
                            <w:tcPr>
                              <w:tcW w:w="11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ABDECED" w14:textId="77777777" w:rsidR="00830C0B" w:rsidRPr="00FC13CE" w:rsidRDefault="00830C0B">
                              <w:pPr>
                                <w:pStyle w:val="Style21"/>
                                <w:widowControl/>
                                <w:rPr>
                                  <w:rStyle w:val="FontStyle31"/>
                                  <w:szCs w:val="18"/>
                                </w:rPr>
                              </w:pPr>
                              <w:r w:rsidRPr="00FC13CE">
                                <w:rPr>
                                  <w:rStyle w:val="FontStyle31"/>
                                  <w:szCs w:val="18"/>
                                </w:rPr>
                                <w:t>do 45 cm</w:t>
                              </w:r>
                            </w:p>
                          </w:tc>
                          <w:tc>
                            <w:tcPr>
                              <w:tcW w:w="12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336F6DF" w14:textId="77777777" w:rsidR="00830C0B" w:rsidRPr="00FC13CE" w:rsidRDefault="00830C0B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  <w:tc>
                            <w:tcPr>
                              <w:tcW w:w="5218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nil"/>
                              </w:tcBorders>
                            </w:tcPr>
                            <w:p w14:paraId="7EA99A61" w14:textId="77777777" w:rsidR="00830C0B" w:rsidRPr="00FC13CE" w:rsidRDefault="00830C0B">
                              <w:pPr>
                                <w:pStyle w:val="Style14"/>
                                <w:widowControl/>
                              </w:pPr>
                            </w:p>
                          </w:tc>
                        </w:tr>
                      </w:tbl>
                      <w:p w14:paraId="66C5A3B7" w14:textId="77777777" w:rsidR="00000000" w:rsidRDefault="00416908"/>
                    </w:txbxContent>
                  </v:textbox>
                </v:shape>
                <v:shape id="Text Box 5" o:spid="_x0000_s1028" type="#_x0000_t202" style="position:absolute;left:1824;top:1157;width:897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14:paraId="53B932D1" w14:textId="77777777" w:rsidR="00830C0B" w:rsidRDefault="00830C0B" w:rsidP="00830C0B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rPr>
                            <w:rStyle w:val="FontStyle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B0CCC5B" w14:textId="77777777" w:rsidR="00830C0B" w:rsidRPr="00DC4533" w:rsidRDefault="00830C0B" w:rsidP="00830C0B">
      <w:pPr>
        <w:pStyle w:val="Style12"/>
        <w:widowControl/>
        <w:spacing w:line="250" w:lineRule="exact"/>
        <w:rPr>
          <w:rStyle w:val="FontStyle28"/>
          <w:sz w:val="24"/>
        </w:rPr>
      </w:pPr>
    </w:p>
    <w:p w14:paraId="2508868B" w14:textId="77777777" w:rsidR="00830C0B" w:rsidRPr="00DC4533" w:rsidRDefault="00830C0B" w:rsidP="00830C0B">
      <w:pPr>
        <w:pStyle w:val="Style12"/>
        <w:widowControl/>
        <w:spacing w:line="250" w:lineRule="exact"/>
        <w:rPr>
          <w:rStyle w:val="FontStyle28"/>
          <w:sz w:val="24"/>
        </w:rPr>
      </w:pPr>
    </w:p>
    <w:p w14:paraId="531E40E9" w14:textId="745EB53F" w:rsidR="00830C0B" w:rsidRPr="00DC4533" w:rsidRDefault="00830C0B" w:rsidP="00830C0B">
      <w:pPr>
        <w:pStyle w:val="Style12"/>
        <w:widowControl/>
        <w:spacing w:line="250" w:lineRule="exact"/>
        <w:rPr>
          <w:rStyle w:val="FontStyle28"/>
          <w:sz w:val="24"/>
        </w:rPr>
      </w:pPr>
    </w:p>
    <w:p w14:paraId="4AAD103F" w14:textId="77777777" w:rsidR="00830C0B" w:rsidRPr="00DC4533" w:rsidRDefault="00830C0B" w:rsidP="00830C0B"/>
    <w:p w14:paraId="6C55266A" w14:textId="77777777" w:rsidR="00830C0B" w:rsidRPr="00DC4533" w:rsidRDefault="00830C0B" w:rsidP="00830C0B"/>
    <w:p w14:paraId="19AF8F12" w14:textId="77777777" w:rsidR="00830C0B" w:rsidRPr="00DC4533" w:rsidRDefault="00830C0B" w:rsidP="00830C0B"/>
    <w:p w14:paraId="7F106201" w14:textId="77777777" w:rsidR="00830C0B" w:rsidRPr="00DC4533" w:rsidRDefault="00830C0B" w:rsidP="00830C0B"/>
    <w:p w14:paraId="328CB09B" w14:textId="77777777" w:rsidR="00830C0B" w:rsidRPr="00DC4533" w:rsidRDefault="00830C0B" w:rsidP="00830C0B"/>
    <w:p w14:paraId="5A60080B" w14:textId="77777777" w:rsidR="00830C0B" w:rsidRPr="00DC4533" w:rsidRDefault="00830C0B" w:rsidP="00830C0B"/>
    <w:p w14:paraId="312170C1" w14:textId="77777777" w:rsidR="00830C0B" w:rsidRPr="00DC4533" w:rsidRDefault="00830C0B" w:rsidP="00830C0B"/>
    <w:p w14:paraId="6AEF5F06" w14:textId="77777777" w:rsidR="00830C0B" w:rsidRPr="00DC4533" w:rsidRDefault="00830C0B" w:rsidP="00830C0B"/>
    <w:p w14:paraId="7C1D4AE2" w14:textId="0F46C5B1" w:rsidR="00830C0B" w:rsidRPr="00DC4533" w:rsidRDefault="00830C0B" w:rsidP="00830C0B">
      <w:pPr>
        <w:pStyle w:val="Style19"/>
        <w:widowControl/>
        <w:numPr>
          <w:ilvl w:val="0"/>
          <w:numId w:val="7"/>
        </w:numPr>
        <w:tabs>
          <w:tab w:val="left" w:pos="221"/>
        </w:tabs>
        <w:spacing w:line="250" w:lineRule="exact"/>
        <w:jc w:val="left"/>
        <w:rPr>
          <w:rStyle w:val="FontStyle28"/>
          <w:sz w:val="24"/>
        </w:rPr>
      </w:pPr>
      <w:r>
        <w:rPr>
          <w:noProof/>
        </w:rPr>
        <mc:AlternateContent>
          <mc:Choice Requires="wps">
            <w:drawing>
              <wp:anchor distT="0" distB="91440" distL="24130" distR="24130" simplePos="0" relativeHeight="251659264" behindDoc="0" locked="0" layoutInCell="1" allowOverlap="1" wp14:anchorId="4DC44F1D" wp14:editId="662E0A1C">
                <wp:simplePos x="0" y="0"/>
                <wp:positionH relativeFrom="margin">
                  <wp:posOffset>4300855</wp:posOffset>
                </wp:positionH>
                <wp:positionV relativeFrom="paragraph">
                  <wp:posOffset>0</wp:posOffset>
                </wp:positionV>
                <wp:extent cx="1877695" cy="421005"/>
                <wp:effectExtent l="2540" t="0" r="0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49899" w14:textId="77777777" w:rsidR="00830C0B" w:rsidRDefault="00830C0B" w:rsidP="00830C0B">
                            <w:pPr>
                              <w:pStyle w:val="Style6"/>
                              <w:widowControl/>
                              <w:spacing w:before="100" w:beforeAutospacing="1" w:line="187" w:lineRule="exact"/>
                              <w:jc w:val="left"/>
                              <w:rPr>
                                <w:rStyle w:val="FontStyle26"/>
                                <w:bCs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44F1D" id="Pole tekstowe 1" o:spid="_x0000_s1029" type="#_x0000_t202" style="position:absolute;left:0;text-align:left;margin-left:338.65pt;margin-top:0;width:147.85pt;height:33.15pt;z-index:251659264;visibility:visible;mso-wrap-style:square;mso-width-percent:0;mso-height-percent:0;mso-wrap-distance-left:1.9pt;mso-wrap-distance-top:0;mso-wrap-distance-right:1.9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" filled="f" stroked="f">
                <v:textbox inset="0,0,0,0">
                  <w:txbxContent>
                    <w:p w14:paraId="4C549899" w14:textId="77777777" w:rsidR="00830C0B" w:rsidRDefault="00830C0B" w:rsidP="00830C0B">
                      <w:pPr>
                        <w:pStyle w:val="Style6"/>
                        <w:widowControl/>
                        <w:spacing w:before="100" w:beforeAutospacing="1" w:line="187" w:lineRule="exact"/>
                        <w:jc w:val="left"/>
                        <w:rPr>
                          <w:rStyle w:val="FontStyle26"/>
                          <w:bCs w:val="0"/>
                          <w:iCs w:val="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C4533">
        <w:rPr>
          <w:rStyle w:val="FontStyle28"/>
          <w:sz w:val="24"/>
        </w:rPr>
        <w:t>Wymiar ochrony wyznacza się mierząc rybę od początku głowy do najdalszego końca płetwy ogonowej.</w:t>
      </w:r>
    </w:p>
    <w:p w14:paraId="0ACEBAEA" w14:textId="77777777" w:rsidR="00830C0B" w:rsidRPr="00DC4533" w:rsidRDefault="00830C0B" w:rsidP="00830C0B">
      <w:pPr>
        <w:pStyle w:val="Style19"/>
        <w:widowControl/>
        <w:numPr>
          <w:ilvl w:val="0"/>
          <w:numId w:val="7"/>
        </w:numPr>
        <w:tabs>
          <w:tab w:val="left" w:pos="221"/>
        </w:tabs>
        <w:spacing w:line="250" w:lineRule="exact"/>
        <w:rPr>
          <w:rStyle w:val="FontStyle28"/>
          <w:sz w:val="24"/>
        </w:rPr>
      </w:pPr>
      <w:r w:rsidRPr="00DC4533">
        <w:rPr>
          <w:rStyle w:val="FontStyle28"/>
          <w:sz w:val="24"/>
        </w:rPr>
        <w:t>Łączna ilość złowionych i zabranych z łowisk ryb wymienionych gatunków nie może przekraczać 5 sztuk w ciągu dobowego połowu, a niewymienionych gatunków (bez określonego limitu ilościowego) nie może przekraczać 5 kg.</w:t>
      </w:r>
    </w:p>
    <w:p w14:paraId="37E54B65" w14:textId="77777777" w:rsidR="00830C0B" w:rsidRPr="00DC4533" w:rsidRDefault="00830C0B" w:rsidP="00830C0B">
      <w:pPr>
        <w:pStyle w:val="Style7"/>
        <w:widowControl/>
        <w:spacing w:line="250" w:lineRule="exact"/>
        <w:ind w:firstLine="0"/>
        <w:rPr>
          <w:rStyle w:val="FontStyle28"/>
          <w:sz w:val="24"/>
        </w:rPr>
      </w:pPr>
    </w:p>
    <w:p w14:paraId="728A37DB" w14:textId="2A2FF752" w:rsidR="00830C0B" w:rsidRDefault="00830C0B" w:rsidP="00830C0B">
      <w:pPr>
        <w:pStyle w:val="Style7"/>
        <w:widowControl/>
        <w:spacing w:line="250" w:lineRule="exact"/>
        <w:ind w:firstLine="0"/>
        <w:rPr>
          <w:rStyle w:val="FontStyle28"/>
          <w:sz w:val="24"/>
        </w:rPr>
      </w:pPr>
      <w:r w:rsidRPr="00DC4533">
        <w:rPr>
          <w:rStyle w:val="FontStyle28"/>
          <w:sz w:val="24"/>
        </w:rPr>
        <w:t>§13. Wędkarzowi nie wolno sprzedawać złowionych ryb, rozdawać ryb na terenie łowiska, łowić ryb metodą na tzw. „szarpaka", przechowywać złowionych, żywych ryb w siatkach metalowych, a także nie dłużej jak 24 godziny, łowić ryb za pomocą więcej niż dwóch wędek na przynęty naturalne oraz równoczesnego łowienia metodą spinningową.</w:t>
      </w:r>
    </w:p>
    <w:p w14:paraId="0D2FD976" w14:textId="77777777" w:rsidR="00EB3291" w:rsidRPr="00DC4533" w:rsidRDefault="00EB3291" w:rsidP="00830C0B">
      <w:pPr>
        <w:pStyle w:val="Style7"/>
        <w:widowControl/>
        <w:spacing w:line="250" w:lineRule="exact"/>
        <w:ind w:firstLine="0"/>
        <w:rPr>
          <w:rStyle w:val="FontStyle28"/>
          <w:sz w:val="24"/>
        </w:rPr>
      </w:pPr>
    </w:p>
    <w:p w14:paraId="3B8DC86A" w14:textId="77777777" w:rsidR="00830C0B" w:rsidRPr="00DC4533" w:rsidRDefault="00830C0B" w:rsidP="00830C0B">
      <w:pPr>
        <w:pStyle w:val="Style7"/>
        <w:widowControl/>
        <w:spacing w:line="250" w:lineRule="exact"/>
        <w:ind w:firstLine="0"/>
        <w:rPr>
          <w:rStyle w:val="FontStyle28"/>
          <w:sz w:val="24"/>
        </w:rPr>
      </w:pPr>
    </w:p>
    <w:p w14:paraId="494E6E16" w14:textId="77777777" w:rsidR="00830C0B" w:rsidRPr="00DC4533" w:rsidRDefault="00830C0B" w:rsidP="00830C0B">
      <w:pPr>
        <w:pStyle w:val="Style7"/>
        <w:widowControl/>
        <w:spacing w:line="250" w:lineRule="exact"/>
        <w:ind w:firstLine="0"/>
        <w:rPr>
          <w:rStyle w:val="FontStyle28"/>
          <w:sz w:val="24"/>
        </w:rPr>
      </w:pPr>
      <w:r w:rsidRPr="00DC4533">
        <w:rPr>
          <w:rStyle w:val="FontStyle28"/>
          <w:sz w:val="24"/>
        </w:rPr>
        <w:lastRenderedPageBreak/>
        <w:t>§14. Wędkarz łowiący ryby metodą pod lodową może używać tylko jednej wędki. Ostrza haków (maksymalnie dwa haki</w:t>
      </w:r>
      <w:r>
        <w:rPr>
          <w:rStyle w:val="FontStyle28"/>
          <w:sz w:val="24"/>
        </w:rPr>
        <w:t xml:space="preserve"> </w:t>
      </w:r>
      <w:r w:rsidRPr="00DC4533">
        <w:rPr>
          <w:rStyle w:val="FontStyle28"/>
          <w:sz w:val="24"/>
        </w:rPr>
        <w:t>z czterema ostrzami każdy) mogą być rozstawione w taki sposób, aby nie wykraczały poza obwód koła o średnicy 20 mm. Zabroniony jest połów na żywą lub martwą rybkę.</w:t>
      </w:r>
    </w:p>
    <w:p w14:paraId="60E22B31" w14:textId="77777777" w:rsidR="00830C0B" w:rsidRPr="00DC4533" w:rsidRDefault="00830C0B" w:rsidP="00830C0B">
      <w:pPr>
        <w:pStyle w:val="Style7"/>
        <w:widowControl/>
        <w:spacing w:line="250" w:lineRule="exact"/>
        <w:ind w:firstLine="0"/>
        <w:rPr>
          <w:rStyle w:val="FontStyle28"/>
          <w:sz w:val="24"/>
        </w:rPr>
      </w:pPr>
    </w:p>
    <w:p w14:paraId="5F9FD18A" w14:textId="77777777" w:rsidR="00830C0B" w:rsidRPr="00DC4533" w:rsidRDefault="00830C0B" w:rsidP="00830C0B">
      <w:pPr>
        <w:pStyle w:val="Style7"/>
        <w:widowControl/>
        <w:spacing w:line="250" w:lineRule="exact"/>
        <w:ind w:firstLine="0"/>
        <w:rPr>
          <w:rStyle w:val="FontStyle28"/>
          <w:sz w:val="24"/>
        </w:rPr>
      </w:pPr>
      <w:r w:rsidRPr="00DC4533">
        <w:rPr>
          <w:rStyle w:val="FontStyle28"/>
          <w:sz w:val="24"/>
        </w:rPr>
        <w:t xml:space="preserve">§15.1. Pomosty (stanowiska wędkarskie), które nie spełniają podstawowych zasad bezpieczeństwa </w:t>
      </w:r>
      <w:r>
        <w:rPr>
          <w:rStyle w:val="FontStyle28"/>
          <w:sz w:val="24"/>
        </w:rPr>
        <w:br/>
      </w:r>
      <w:r w:rsidRPr="00DC4533">
        <w:rPr>
          <w:rStyle w:val="FontStyle28"/>
          <w:sz w:val="24"/>
        </w:rPr>
        <w:t>i estetyki oraz nie wskazują, że są użytkowane i nie są ogólnodostępne będą demontowane.</w:t>
      </w:r>
    </w:p>
    <w:p w14:paraId="113673B4" w14:textId="77777777" w:rsidR="00830C0B" w:rsidRPr="00DC4533" w:rsidRDefault="00830C0B" w:rsidP="00830C0B">
      <w:pPr>
        <w:pStyle w:val="Style19"/>
        <w:widowControl/>
        <w:numPr>
          <w:ilvl w:val="0"/>
          <w:numId w:val="8"/>
        </w:numPr>
        <w:tabs>
          <w:tab w:val="left" w:pos="226"/>
        </w:tabs>
        <w:spacing w:before="5" w:line="250" w:lineRule="exact"/>
        <w:jc w:val="left"/>
        <w:rPr>
          <w:rStyle w:val="FontStyle28"/>
          <w:sz w:val="24"/>
        </w:rPr>
      </w:pPr>
      <w:r w:rsidRPr="00DC4533">
        <w:rPr>
          <w:rStyle w:val="FontStyle28"/>
          <w:sz w:val="24"/>
        </w:rPr>
        <w:t xml:space="preserve">Odbudowa, budowa pomostu (stanowiska wędkarskiego) wymaga stosownego zezwolenia </w:t>
      </w:r>
      <w:r>
        <w:rPr>
          <w:rStyle w:val="FontStyle28"/>
          <w:sz w:val="24"/>
        </w:rPr>
        <w:br/>
      </w:r>
      <w:r w:rsidRPr="00DC4533">
        <w:rPr>
          <w:rStyle w:val="FontStyle28"/>
          <w:sz w:val="24"/>
        </w:rPr>
        <w:t>i uzgodnienia.</w:t>
      </w:r>
    </w:p>
    <w:p w14:paraId="71016853" w14:textId="77777777" w:rsidR="00830C0B" w:rsidRPr="00DC4533" w:rsidRDefault="00830C0B" w:rsidP="00830C0B">
      <w:pPr>
        <w:pStyle w:val="Style19"/>
        <w:widowControl/>
        <w:numPr>
          <w:ilvl w:val="0"/>
          <w:numId w:val="8"/>
        </w:numPr>
        <w:tabs>
          <w:tab w:val="left" w:pos="226"/>
        </w:tabs>
        <w:spacing w:line="250" w:lineRule="exact"/>
        <w:rPr>
          <w:rStyle w:val="FontStyle28"/>
          <w:sz w:val="24"/>
        </w:rPr>
      </w:pPr>
      <w:r w:rsidRPr="00DC4533">
        <w:rPr>
          <w:rStyle w:val="FontStyle28"/>
          <w:sz w:val="24"/>
        </w:rPr>
        <w:t>Odbudowa pomostu (stanowiska wędkarskiego) po demontażu starego, będzie możliwa po spełnieniu łącznie następujących warunków:</w:t>
      </w:r>
    </w:p>
    <w:p w14:paraId="5E0C313C" w14:textId="77777777" w:rsidR="00830C0B" w:rsidRPr="00DC4533" w:rsidRDefault="00830C0B" w:rsidP="00830C0B">
      <w:pPr>
        <w:widowControl/>
      </w:pPr>
    </w:p>
    <w:p w14:paraId="14C9B905" w14:textId="77777777" w:rsidR="00830C0B" w:rsidRPr="00DC4533" w:rsidRDefault="00830C0B" w:rsidP="00830C0B">
      <w:pPr>
        <w:pStyle w:val="Style11"/>
        <w:widowControl/>
        <w:numPr>
          <w:ilvl w:val="0"/>
          <w:numId w:val="9"/>
        </w:numPr>
        <w:tabs>
          <w:tab w:val="left" w:pos="730"/>
        </w:tabs>
        <w:spacing w:line="250" w:lineRule="exact"/>
        <w:ind w:left="730" w:hanging="360"/>
        <w:rPr>
          <w:rStyle w:val="FontStyle28"/>
          <w:sz w:val="24"/>
        </w:rPr>
      </w:pPr>
      <w:r w:rsidRPr="00DC4533">
        <w:rPr>
          <w:rStyle w:val="FontStyle28"/>
          <w:sz w:val="24"/>
        </w:rPr>
        <w:t>odległość między pomostami (stanowiskami wędkarskimi) po odbudowie, nie może być mniejsza niż 30 m;</w:t>
      </w:r>
    </w:p>
    <w:p w14:paraId="19CBAFB6" w14:textId="77777777" w:rsidR="00830C0B" w:rsidRPr="00DC4533" w:rsidRDefault="00830C0B" w:rsidP="00830C0B">
      <w:pPr>
        <w:pStyle w:val="Style11"/>
        <w:widowControl/>
        <w:numPr>
          <w:ilvl w:val="0"/>
          <w:numId w:val="9"/>
        </w:numPr>
        <w:tabs>
          <w:tab w:val="left" w:pos="730"/>
        </w:tabs>
        <w:spacing w:line="250" w:lineRule="exact"/>
        <w:ind w:left="730" w:hanging="360"/>
        <w:rPr>
          <w:rStyle w:val="FontStyle28"/>
          <w:sz w:val="24"/>
        </w:rPr>
      </w:pPr>
      <w:r w:rsidRPr="00DC4533">
        <w:rPr>
          <w:rStyle w:val="FontStyle28"/>
          <w:sz w:val="24"/>
        </w:rPr>
        <w:t>prace będą wykonane na podstawie zatwierdzonego wzorca pomostu - jednolitego dla całego jeziora. Wzorzec taki opracuje i udostępni Gmina Boleszkowice;</w:t>
      </w:r>
    </w:p>
    <w:p w14:paraId="3620AA1E" w14:textId="77777777" w:rsidR="00830C0B" w:rsidRPr="00DC4533" w:rsidRDefault="00830C0B" w:rsidP="00830C0B">
      <w:pPr>
        <w:pStyle w:val="Style11"/>
        <w:widowControl/>
        <w:numPr>
          <w:ilvl w:val="0"/>
          <w:numId w:val="9"/>
        </w:numPr>
        <w:tabs>
          <w:tab w:val="left" w:pos="730"/>
        </w:tabs>
        <w:spacing w:line="250" w:lineRule="exact"/>
        <w:ind w:left="730" w:hanging="360"/>
        <w:rPr>
          <w:rStyle w:val="FontStyle28"/>
          <w:sz w:val="24"/>
        </w:rPr>
      </w:pPr>
      <w:r w:rsidRPr="00DC4533">
        <w:rPr>
          <w:rStyle w:val="FontStyle28"/>
          <w:sz w:val="24"/>
        </w:rPr>
        <w:t>utrzymana będzie linia zabudowy istniejących pomostów sąsiednich lub w przypadku ich braku, najdalej wysunięty fragment pomostu, nie może wychodzić po za linię roślinności wynurzonej (np. trzcinowiska). Gdy wspomniana roślinność nie występuje, pomost wraz z dojściem nie może być dłuższy niż 15 m (w tym pomost o wym. maksymalnym w planie 2,0 x 2,0 m);</w:t>
      </w:r>
    </w:p>
    <w:p w14:paraId="1E2B01F0" w14:textId="77777777" w:rsidR="00830C0B" w:rsidRPr="00DC4533" w:rsidRDefault="00830C0B" w:rsidP="00830C0B">
      <w:pPr>
        <w:pStyle w:val="Style19"/>
        <w:widowControl/>
        <w:tabs>
          <w:tab w:val="left" w:pos="226"/>
        </w:tabs>
        <w:spacing w:line="250" w:lineRule="exact"/>
        <w:jc w:val="left"/>
        <w:rPr>
          <w:rStyle w:val="FontStyle28"/>
          <w:sz w:val="24"/>
        </w:rPr>
      </w:pPr>
      <w:r w:rsidRPr="00DC4533">
        <w:rPr>
          <w:rStyle w:val="FontStyle28"/>
          <w:sz w:val="24"/>
        </w:rPr>
        <w:t>4.</w:t>
      </w:r>
      <w:r w:rsidRPr="00DC4533">
        <w:rPr>
          <w:rStyle w:val="FontStyle28"/>
          <w:sz w:val="24"/>
        </w:rPr>
        <w:tab/>
        <w:t>Pomost musi być ogólnodostępny.</w:t>
      </w:r>
    </w:p>
    <w:p w14:paraId="72F62123" w14:textId="77777777" w:rsidR="00830C0B" w:rsidRPr="00DC4533" w:rsidRDefault="00830C0B" w:rsidP="00830C0B">
      <w:pPr>
        <w:pStyle w:val="Style7"/>
        <w:widowControl/>
        <w:spacing w:line="250" w:lineRule="exact"/>
        <w:ind w:firstLine="0"/>
        <w:rPr>
          <w:rStyle w:val="FontStyle28"/>
          <w:sz w:val="24"/>
        </w:rPr>
      </w:pPr>
    </w:p>
    <w:p w14:paraId="67622A75" w14:textId="77777777" w:rsidR="00830C0B" w:rsidRPr="00DC4533" w:rsidRDefault="00830C0B" w:rsidP="00830C0B">
      <w:pPr>
        <w:pStyle w:val="Style7"/>
        <w:widowControl/>
        <w:spacing w:line="250" w:lineRule="exact"/>
        <w:ind w:firstLine="0"/>
        <w:rPr>
          <w:rStyle w:val="FontStyle28"/>
          <w:sz w:val="24"/>
        </w:rPr>
      </w:pPr>
      <w:r w:rsidRPr="00DC4533">
        <w:rPr>
          <w:rStyle w:val="FontStyle28"/>
          <w:sz w:val="24"/>
        </w:rPr>
        <w:t>§ 16. 1. Prawo kontroli na jeziorach posiadają: Państwowa Straż Rybacka, Policja, Społeczna Straż Rybacka PZW, Straż Ochrony Przyrody oraz osoby upoważnione przez Wójta Gminy Boleszkowice.</w:t>
      </w:r>
    </w:p>
    <w:p w14:paraId="3C03B654" w14:textId="77777777" w:rsidR="00830C0B" w:rsidRPr="00DC4533" w:rsidRDefault="00830C0B" w:rsidP="00830C0B">
      <w:pPr>
        <w:pStyle w:val="Style19"/>
        <w:widowControl/>
        <w:tabs>
          <w:tab w:val="left" w:pos="235"/>
        </w:tabs>
        <w:spacing w:line="250" w:lineRule="exact"/>
        <w:ind w:right="38"/>
        <w:rPr>
          <w:rStyle w:val="FontStyle28"/>
          <w:sz w:val="24"/>
        </w:rPr>
      </w:pPr>
      <w:r w:rsidRPr="00DC4533">
        <w:rPr>
          <w:rStyle w:val="FontStyle28"/>
          <w:sz w:val="24"/>
        </w:rPr>
        <w:t>2.</w:t>
      </w:r>
      <w:r w:rsidRPr="00DC4533">
        <w:rPr>
          <w:rStyle w:val="FontStyle28"/>
          <w:sz w:val="24"/>
        </w:rPr>
        <w:tab/>
        <w:t>Na żądanie osób upoważnionych do kontroli wędkarz ma obowiązek okazać dokumenty potwierdzające</w:t>
      </w:r>
      <w:r w:rsidRPr="00DC4533">
        <w:rPr>
          <w:rStyle w:val="FontStyle28"/>
          <w:sz w:val="24"/>
        </w:rPr>
        <w:br/>
        <w:t>tożsamość oraz umożliwiające wędkowanie.</w:t>
      </w:r>
    </w:p>
    <w:p w14:paraId="75767699" w14:textId="77777777" w:rsidR="00830C0B" w:rsidRPr="00DC4533" w:rsidRDefault="00830C0B" w:rsidP="00830C0B">
      <w:pPr>
        <w:pStyle w:val="Style19"/>
        <w:widowControl/>
        <w:tabs>
          <w:tab w:val="left" w:pos="374"/>
        </w:tabs>
        <w:spacing w:line="250" w:lineRule="exact"/>
        <w:rPr>
          <w:rStyle w:val="FontStyle28"/>
          <w:sz w:val="24"/>
        </w:rPr>
      </w:pPr>
      <w:r w:rsidRPr="00DC4533">
        <w:rPr>
          <w:rStyle w:val="FontStyle28"/>
          <w:sz w:val="24"/>
        </w:rPr>
        <w:t>3.</w:t>
      </w:r>
      <w:r w:rsidRPr="00DC4533">
        <w:rPr>
          <w:rStyle w:val="FontStyle28"/>
          <w:sz w:val="24"/>
        </w:rPr>
        <w:tab/>
        <w:t xml:space="preserve">Nie stosowanie do regulaminu i nie posiadanie aktualnego zezwolenia na wędkowanie lub karty wędkarskiej, </w:t>
      </w:r>
      <w:r>
        <w:rPr>
          <w:rStyle w:val="FontStyle28"/>
          <w:sz w:val="24"/>
        </w:rPr>
        <w:t>może s</w:t>
      </w:r>
      <w:r w:rsidRPr="00DC4533">
        <w:rPr>
          <w:rStyle w:val="FontStyle28"/>
          <w:sz w:val="24"/>
        </w:rPr>
        <w:t>p</w:t>
      </w:r>
      <w:r>
        <w:rPr>
          <w:rStyle w:val="FontStyle28"/>
          <w:sz w:val="24"/>
        </w:rPr>
        <w:t>owodować</w:t>
      </w:r>
      <w:r w:rsidRPr="00DC4533">
        <w:rPr>
          <w:rStyle w:val="FontStyle28"/>
          <w:sz w:val="24"/>
        </w:rPr>
        <w:t xml:space="preserve"> zakaz jego sprzedaży-na okres do 2 lat.</w:t>
      </w:r>
    </w:p>
    <w:p w14:paraId="04ADC889" w14:textId="5C39000E" w:rsidR="00830C0B" w:rsidRDefault="00830C0B" w:rsidP="009E70E8"/>
    <w:p w14:paraId="11C3F673" w14:textId="25D259B1" w:rsidR="005A79BF" w:rsidRDefault="005A79BF" w:rsidP="009E70E8"/>
    <w:p w14:paraId="11C7B2D2" w14:textId="3523DBC3" w:rsidR="005A79BF" w:rsidRDefault="005A79BF" w:rsidP="009E70E8"/>
    <w:p w14:paraId="3BB28788" w14:textId="4B062F04" w:rsidR="005A79BF" w:rsidRDefault="005A79BF" w:rsidP="009E70E8"/>
    <w:p w14:paraId="474698A6" w14:textId="7A5AFD3B" w:rsidR="005A79BF" w:rsidRDefault="005A79BF" w:rsidP="009E70E8"/>
    <w:p w14:paraId="0FB1B3FA" w14:textId="2F5234E5" w:rsidR="005A79BF" w:rsidRDefault="005A79BF" w:rsidP="009E70E8"/>
    <w:p w14:paraId="7FC3FC12" w14:textId="1CAA384D" w:rsidR="005A79BF" w:rsidRDefault="005A79BF" w:rsidP="009E70E8"/>
    <w:p w14:paraId="493E9BE4" w14:textId="01EF6355" w:rsidR="005A79BF" w:rsidRDefault="005A79BF" w:rsidP="009E70E8"/>
    <w:p w14:paraId="57C25DC3" w14:textId="5693F049" w:rsidR="005A79BF" w:rsidRDefault="005A79BF" w:rsidP="009E70E8"/>
    <w:p w14:paraId="04760753" w14:textId="3F03B6B9" w:rsidR="005A79BF" w:rsidRDefault="005A79BF" w:rsidP="009E70E8"/>
    <w:p w14:paraId="0C859A32" w14:textId="7C793279" w:rsidR="005A79BF" w:rsidRDefault="005A79BF" w:rsidP="009E70E8"/>
    <w:p w14:paraId="509242A5" w14:textId="161382FE" w:rsidR="005A79BF" w:rsidRDefault="005A79BF" w:rsidP="009E70E8"/>
    <w:p w14:paraId="059515F4" w14:textId="4377F6A6" w:rsidR="005A79BF" w:rsidRDefault="005A79BF" w:rsidP="009E70E8"/>
    <w:p w14:paraId="6C3E234E" w14:textId="26DD61D8" w:rsidR="005A79BF" w:rsidRDefault="005A79BF" w:rsidP="009E70E8"/>
    <w:p w14:paraId="15FF74B6" w14:textId="042D2A69" w:rsidR="005A79BF" w:rsidRDefault="005A79BF" w:rsidP="009E70E8"/>
    <w:p w14:paraId="53C0ABC6" w14:textId="218ABC86" w:rsidR="005A79BF" w:rsidRDefault="005A79BF" w:rsidP="009E70E8"/>
    <w:p w14:paraId="626F223D" w14:textId="5C817BE3" w:rsidR="005A79BF" w:rsidRDefault="005A79BF" w:rsidP="009E70E8"/>
    <w:p w14:paraId="6E7AABB9" w14:textId="731AC680" w:rsidR="005A79BF" w:rsidRDefault="005A79BF" w:rsidP="009E70E8"/>
    <w:p w14:paraId="653E04B9" w14:textId="17482086" w:rsidR="005A79BF" w:rsidRDefault="005A79BF" w:rsidP="009E70E8"/>
    <w:p w14:paraId="45147D0F" w14:textId="3E0E941F" w:rsidR="005A79BF" w:rsidRDefault="005A79BF" w:rsidP="009E70E8"/>
    <w:p w14:paraId="505543C6" w14:textId="7215ECF3" w:rsidR="005A79BF" w:rsidRDefault="005A79BF" w:rsidP="009E70E8"/>
    <w:p w14:paraId="4E30274E" w14:textId="2860AD16" w:rsidR="005A79BF" w:rsidRDefault="005A79BF" w:rsidP="009E70E8"/>
    <w:p w14:paraId="1FDCDEFD" w14:textId="77635A03" w:rsidR="005A79BF" w:rsidRDefault="005A79BF" w:rsidP="009E70E8"/>
    <w:p w14:paraId="39811795" w14:textId="28727796" w:rsidR="005A79BF" w:rsidRDefault="005A79BF" w:rsidP="009E70E8"/>
    <w:p w14:paraId="4A6281C5" w14:textId="445BED9A" w:rsidR="005A79BF" w:rsidRDefault="005A79BF" w:rsidP="009E70E8"/>
    <w:p w14:paraId="15B70B0F" w14:textId="77777777" w:rsidR="00EB3291" w:rsidRDefault="00EB3291" w:rsidP="009E70E8"/>
    <w:p w14:paraId="22AAF967" w14:textId="142EBB90" w:rsidR="005A79BF" w:rsidRDefault="005A79BF" w:rsidP="009E70E8"/>
    <w:p w14:paraId="4F55A9C9" w14:textId="79B08EF1" w:rsidR="005A79BF" w:rsidRDefault="005A79BF" w:rsidP="005A79BF">
      <w:pPr>
        <w:pStyle w:val="Style6"/>
        <w:widowControl/>
        <w:spacing w:line="240" w:lineRule="auto"/>
        <w:jc w:val="center"/>
        <w:rPr>
          <w:rStyle w:val="FontStyle26"/>
          <w:sz w:val="24"/>
          <w:szCs w:val="24"/>
        </w:rPr>
      </w:pPr>
      <w:r w:rsidRPr="00C646BE">
        <w:rPr>
          <w:rStyle w:val="FontStyle26"/>
          <w:sz w:val="24"/>
          <w:szCs w:val="24"/>
        </w:rPr>
        <w:t xml:space="preserve">Załącznik Nr </w:t>
      </w:r>
      <w:r>
        <w:rPr>
          <w:rStyle w:val="FontStyle26"/>
          <w:sz w:val="24"/>
          <w:szCs w:val="24"/>
        </w:rPr>
        <w:t>3</w:t>
      </w:r>
      <w:r w:rsidRPr="00C646BE">
        <w:rPr>
          <w:rStyle w:val="FontStyle26"/>
          <w:sz w:val="24"/>
          <w:szCs w:val="24"/>
        </w:rPr>
        <w:t xml:space="preserve"> do Zarządzenia Nr 3/2021</w:t>
      </w:r>
      <w:r>
        <w:rPr>
          <w:rStyle w:val="FontStyle26"/>
          <w:sz w:val="24"/>
          <w:szCs w:val="24"/>
        </w:rPr>
        <w:t xml:space="preserve"> </w:t>
      </w:r>
      <w:r w:rsidRPr="00C646BE">
        <w:rPr>
          <w:rStyle w:val="FontStyle26"/>
          <w:sz w:val="24"/>
          <w:szCs w:val="24"/>
        </w:rPr>
        <w:t>Wójta Gminy Boleszkowice z dnia 22.01.2021 r.</w:t>
      </w:r>
    </w:p>
    <w:p w14:paraId="527D9173" w14:textId="3641DA85" w:rsidR="005A79BF" w:rsidRDefault="005A79BF" w:rsidP="005A79BF">
      <w:pPr>
        <w:pStyle w:val="Style6"/>
        <w:widowControl/>
        <w:spacing w:line="240" w:lineRule="auto"/>
        <w:ind w:left="5954"/>
        <w:jc w:val="center"/>
        <w:rPr>
          <w:rStyle w:val="FontStyle26"/>
          <w:sz w:val="24"/>
          <w:szCs w:val="24"/>
        </w:rPr>
      </w:pPr>
    </w:p>
    <w:tbl>
      <w:tblPr>
        <w:tblW w:w="100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4"/>
      </w:tblGrid>
      <w:tr w:rsidR="005A79BF" w14:paraId="766E6BB4" w14:textId="77777777" w:rsidTr="00AB44D4">
        <w:tblPrEx>
          <w:tblCellMar>
            <w:top w:w="0" w:type="dxa"/>
            <w:bottom w:w="0" w:type="dxa"/>
          </w:tblCellMar>
        </w:tblPrEx>
        <w:trPr>
          <w:trHeight w:val="6794"/>
          <w:jc w:val="center"/>
          <w:hidden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BE27" w14:textId="77777777" w:rsidR="005A79BF" w:rsidRPr="00E66FC9" w:rsidRDefault="005A79BF" w:rsidP="00AB44D4">
            <w:pPr>
              <w:rPr>
                <w:vanish/>
              </w:rPr>
            </w:pPr>
            <w:bookmarkStart w:id="1" w:name="_Hlk21332214"/>
          </w:p>
          <w:tbl>
            <w:tblPr>
              <w:tblpPr w:leftFromText="141" w:rightFromText="141" w:vertAnchor="page" w:horzAnchor="margin" w:tblpXSpec="right" w:tblpY="181"/>
              <w:tblOverlap w:val="never"/>
              <w:tblW w:w="25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436"/>
            </w:tblGrid>
            <w:tr w:rsidR="005A79BF" w14:paraId="7E2982D6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183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C4A32D" w14:textId="77777777" w:rsidR="005A79BF" w:rsidRDefault="005A79BF" w:rsidP="00AB4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NUMER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DA59" w14:textId="77777777" w:rsidR="005A79BF" w:rsidRDefault="005A79BF" w:rsidP="00AB44D4">
                  <w:pPr>
                    <w:jc w:val="center"/>
                  </w:pPr>
                </w:p>
              </w:tc>
            </w:tr>
            <w:tr w:rsidR="005A79BF" w14:paraId="39F0DE9C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192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8D4B46" w14:textId="77777777" w:rsidR="005A79BF" w:rsidRDefault="005A79BF" w:rsidP="00AB4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DATA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8D75E6" w14:textId="77777777" w:rsidR="005A79BF" w:rsidRDefault="005A79BF" w:rsidP="00AB44D4">
                  <w:pPr>
                    <w:jc w:val="center"/>
                  </w:pPr>
                </w:p>
              </w:tc>
            </w:tr>
          </w:tbl>
          <w:p w14:paraId="6898C948" w14:textId="77777777" w:rsidR="005A79BF" w:rsidRDefault="005A79BF" w:rsidP="00AB44D4">
            <w:pPr>
              <w:rPr>
                <w:vanish/>
              </w:rPr>
            </w:pPr>
          </w:p>
          <w:p w14:paraId="486EBB5A" w14:textId="77777777" w:rsidR="005A79BF" w:rsidRPr="005061DA" w:rsidRDefault="005A79BF" w:rsidP="00AB44D4">
            <w:pPr>
              <w:rPr>
                <w:vanish/>
              </w:rPr>
            </w:pPr>
          </w:p>
          <w:p w14:paraId="5B16509F" w14:textId="77777777" w:rsidR="005A79BF" w:rsidRDefault="005A79BF" w:rsidP="00AB44D4">
            <w:pPr>
              <w:rPr>
                <w:vanish/>
              </w:rPr>
            </w:pPr>
          </w:p>
          <w:p w14:paraId="021FD74E" w14:textId="77777777" w:rsidR="005A79BF" w:rsidRDefault="005A79BF" w:rsidP="00AB44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938243" w14:textId="77777777" w:rsidR="005A79BF" w:rsidRDefault="005A79BF" w:rsidP="00AB44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F8FD4A" w14:textId="77777777" w:rsidR="005A79BF" w:rsidRDefault="005A79BF" w:rsidP="00AB44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BA1749" w14:textId="5C03A8B2" w:rsidR="005A79BF" w:rsidRDefault="005A79BF" w:rsidP="005A79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5E63EF" wp14:editId="3EA8B21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136525</wp:posOffset>
                      </wp:positionV>
                      <wp:extent cx="1447165" cy="243840"/>
                      <wp:effectExtent l="0" t="0" r="635" b="3810"/>
                      <wp:wrapTight wrapText="bothSides">
                        <wp:wrapPolygon edited="0">
                          <wp:start x="0" y="0"/>
                          <wp:lineTo x="0" y="20250"/>
                          <wp:lineTo x="21325" y="20250"/>
                          <wp:lineTo x="21325" y="0"/>
                          <wp:lineTo x="0" y="0"/>
                        </wp:wrapPolygon>
                      </wp:wrapTight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16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95238AD" w14:textId="77777777" w:rsidR="005A79BF" w:rsidRDefault="005A79BF" w:rsidP="005A79BF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(Pieczęć organu wydającego)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E63EF" id="Pole tekstowe 8" o:spid="_x0000_s1030" type="#_x0000_t202" style="position:absolute;left:0;text-align:left;margin-left:13.9pt;margin-top:10.75pt;width:113.9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" stroked="f">
                      <v:textbox>
                        <w:txbxContent>
                          <w:p w14:paraId="495238AD" w14:textId="77777777" w:rsidR="005A79BF" w:rsidRDefault="005A79BF" w:rsidP="005A79BF">
                            <w:r>
                              <w:rPr>
                                <w:sz w:val="16"/>
                                <w:szCs w:val="16"/>
                              </w:rPr>
                              <w:t>(Pieczęć organu wydającego)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C1C35EB" w14:textId="77777777" w:rsidR="005A79BF" w:rsidRDefault="005A79BF" w:rsidP="00AB44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ZEZWOLENIE</w:t>
            </w:r>
          </w:p>
          <w:p w14:paraId="414D4F83" w14:textId="77777777" w:rsidR="005A79BF" w:rsidRDefault="005A79BF" w:rsidP="00AB44D4">
            <w:pPr>
              <w:jc w:val="center"/>
            </w:pPr>
            <w:r>
              <w:t>NA AMATORSKI POŁÓW RYB</w:t>
            </w:r>
          </w:p>
          <w:p w14:paraId="4DF037F2" w14:textId="77777777" w:rsidR="005A79BF" w:rsidRDefault="005A79BF" w:rsidP="00AB44D4">
            <w:pPr>
              <w:jc w:val="center"/>
            </w:pPr>
            <w:r>
              <w:t>od 1 stycznia -31 grudnia 2021 r.</w:t>
            </w:r>
          </w:p>
          <w:p w14:paraId="139F1336" w14:textId="77777777" w:rsidR="005A79BF" w:rsidRDefault="005A79BF" w:rsidP="00AB44D4">
            <w:pPr>
              <w:jc w:val="center"/>
            </w:pPr>
          </w:p>
          <w:tbl>
            <w:tblPr>
              <w:tblW w:w="8797" w:type="dxa"/>
              <w:tblInd w:w="3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6794"/>
            </w:tblGrid>
            <w:tr w:rsidR="005A79BF" w14:paraId="4E4EE9F5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B0BF5B" w14:textId="77777777" w:rsidR="005A79BF" w:rsidRDefault="005A79BF" w:rsidP="00AB44D4">
                  <w:pPr>
                    <w:jc w:val="center"/>
                  </w:pPr>
                  <w:r>
                    <w:t>Imię i nazwisko</w:t>
                  </w:r>
                </w:p>
              </w:tc>
              <w:tc>
                <w:tcPr>
                  <w:tcW w:w="6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A9DD81" w14:textId="77777777" w:rsidR="005A79BF" w:rsidRDefault="005A79BF" w:rsidP="00AB44D4">
                  <w:pPr>
                    <w:jc w:val="center"/>
                  </w:pPr>
                </w:p>
                <w:p w14:paraId="02A3505E" w14:textId="77777777" w:rsidR="005A79BF" w:rsidRDefault="005A79BF" w:rsidP="00AB44D4">
                  <w:pPr>
                    <w:jc w:val="center"/>
                  </w:pPr>
                </w:p>
              </w:tc>
            </w:tr>
            <w:tr w:rsidR="005A79BF" w14:paraId="2FABBD46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72449B" w14:textId="77777777" w:rsidR="005A79BF" w:rsidRDefault="005A79BF" w:rsidP="00AB44D4">
                  <w:pPr>
                    <w:jc w:val="center"/>
                  </w:pPr>
                  <w:r>
                    <w:t>Adres zamieszkania</w:t>
                  </w:r>
                </w:p>
              </w:tc>
              <w:tc>
                <w:tcPr>
                  <w:tcW w:w="6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BECEAA" w14:textId="77777777" w:rsidR="005A79BF" w:rsidRDefault="005A79BF" w:rsidP="00AB44D4">
                  <w:pPr>
                    <w:jc w:val="center"/>
                  </w:pPr>
                </w:p>
                <w:p w14:paraId="290B403A" w14:textId="77777777" w:rsidR="005A79BF" w:rsidRDefault="005A79BF" w:rsidP="00AB44D4">
                  <w:pPr>
                    <w:jc w:val="center"/>
                  </w:pPr>
                </w:p>
              </w:tc>
            </w:tr>
            <w:tr w:rsidR="005A79BF" w14:paraId="1D7F98C4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509"/>
              </w:trPr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88F5DA" w14:textId="77777777" w:rsidR="005A79BF" w:rsidRDefault="005A79BF" w:rsidP="00AB44D4">
                  <w:pPr>
                    <w:jc w:val="center"/>
                  </w:pPr>
                  <w:r>
                    <w:t>Jezioro/a</w:t>
                  </w:r>
                </w:p>
              </w:tc>
              <w:tc>
                <w:tcPr>
                  <w:tcW w:w="6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4C9AB7" w14:textId="77777777" w:rsidR="005A79BF" w:rsidRDefault="005A79BF" w:rsidP="00AB44D4">
                  <w:pPr>
                    <w:jc w:val="center"/>
                  </w:pPr>
                  <w:r>
                    <w:rPr>
                      <w:rStyle w:val="FontStyle25"/>
                      <w:bCs/>
                    </w:rPr>
                    <w:t>O</w:t>
                  </w:r>
                  <w:r w:rsidRPr="003E64C6">
                    <w:rPr>
                      <w:rStyle w:val="FontStyle25"/>
                      <w:bCs/>
                    </w:rPr>
                    <w:t>biekt</w:t>
                  </w:r>
                  <w:r>
                    <w:rPr>
                      <w:rStyle w:val="FontStyle25"/>
                      <w:bCs/>
                    </w:rPr>
                    <w:t>y</w:t>
                  </w:r>
                  <w:r w:rsidRPr="003E64C6">
                    <w:rPr>
                      <w:rStyle w:val="FontStyle25"/>
                      <w:bCs/>
                    </w:rPr>
                    <w:t xml:space="preserve"> wymienion</w:t>
                  </w:r>
                  <w:r>
                    <w:rPr>
                      <w:rStyle w:val="FontStyle25"/>
                      <w:bCs/>
                    </w:rPr>
                    <w:t>e</w:t>
                  </w:r>
                  <w:r w:rsidRPr="003E64C6">
                    <w:rPr>
                      <w:rStyle w:val="FontStyle25"/>
                      <w:bCs/>
                    </w:rPr>
                    <w:t xml:space="preserve"> w § 1</w:t>
                  </w:r>
                  <w:r>
                    <w:rPr>
                      <w:rStyle w:val="FontStyle25"/>
                      <w:bCs/>
                    </w:rPr>
                    <w:t xml:space="preserve"> Zrządzenia Wójta Gminy Boleszkowice </w:t>
                  </w:r>
                  <w:r>
                    <w:rPr>
                      <w:rStyle w:val="FontStyle25"/>
                      <w:bCs/>
                    </w:rPr>
                    <w:br/>
                    <w:t xml:space="preserve">nr 3/2021r.  z dnia 22.01.2021 r. </w:t>
                  </w:r>
                </w:p>
                <w:p w14:paraId="4CD8353F" w14:textId="77777777" w:rsidR="005A79BF" w:rsidRDefault="005A79BF" w:rsidP="00AB44D4">
                  <w:pPr>
                    <w:jc w:val="center"/>
                  </w:pPr>
                </w:p>
              </w:tc>
            </w:tr>
            <w:tr w:rsidR="005A79BF" w14:paraId="2F00C984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509"/>
              </w:trPr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1459BD" w14:textId="77777777" w:rsidR="005A79BF" w:rsidRDefault="005A79BF" w:rsidP="00AB44D4">
                  <w:pPr>
                    <w:jc w:val="center"/>
                  </w:pPr>
                  <w:r>
                    <w:t>Nr karty wędkarskiej</w:t>
                  </w:r>
                </w:p>
              </w:tc>
              <w:tc>
                <w:tcPr>
                  <w:tcW w:w="6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38CE3" w14:textId="77777777" w:rsidR="005A79BF" w:rsidRDefault="005A79BF" w:rsidP="00AB44D4">
                  <w:pPr>
                    <w:jc w:val="center"/>
                    <w:rPr>
                      <w:rStyle w:val="FontStyle25"/>
                      <w:bCs/>
                    </w:rPr>
                  </w:pPr>
                </w:p>
              </w:tc>
            </w:tr>
          </w:tbl>
          <w:p w14:paraId="4C3F99E7" w14:textId="77777777" w:rsidR="005A79BF" w:rsidRPr="00E66FC9" w:rsidRDefault="005A79BF" w:rsidP="00AB44D4">
            <w:pPr>
              <w:rPr>
                <w:vanish/>
              </w:rPr>
            </w:pPr>
          </w:p>
          <w:p w14:paraId="3F0021AA" w14:textId="77777777" w:rsidR="005A79BF" w:rsidRDefault="005A79BF" w:rsidP="00AB44D4">
            <w:pPr>
              <w:jc w:val="center"/>
            </w:pPr>
          </w:p>
          <w:tbl>
            <w:tblPr>
              <w:tblW w:w="8778" w:type="dxa"/>
              <w:tblInd w:w="41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7"/>
              <w:gridCol w:w="6791"/>
            </w:tblGrid>
            <w:tr w:rsidR="005A79BF" w14:paraId="4F3673F6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183C12" w14:textId="77777777" w:rsidR="005A79BF" w:rsidRDefault="005A79BF" w:rsidP="00AB4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Wartość</w:t>
                  </w:r>
                </w:p>
              </w:tc>
              <w:tc>
                <w:tcPr>
                  <w:tcW w:w="6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3C532B0" w14:textId="77777777" w:rsidR="005A79BF" w:rsidRDefault="005A79BF" w:rsidP="00AB44D4">
                  <w:pPr>
                    <w:jc w:val="right"/>
                  </w:pPr>
                  <w:r>
                    <w:t>złotych</w:t>
                  </w:r>
                </w:p>
              </w:tc>
            </w:tr>
          </w:tbl>
          <w:p w14:paraId="770B9608" w14:textId="77777777" w:rsidR="005A79BF" w:rsidRPr="005061DA" w:rsidRDefault="005A79BF" w:rsidP="00AB44D4">
            <w:pPr>
              <w:rPr>
                <w:vanish/>
              </w:rPr>
            </w:pPr>
          </w:p>
          <w:p w14:paraId="12879FCE" w14:textId="77777777" w:rsidR="005A79BF" w:rsidRDefault="005A79BF" w:rsidP="00AB44D4">
            <w:pPr>
              <w:rPr>
                <w:vanish/>
              </w:rPr>
            </w:pPr>
          </w:p>
          <w:p w14:paraId="780A4EB7" w14:textId="77777777" w:rsidR="005A79BF" w:rsidRDefault="005A79BF" w:rsidP="00AB44D4">
            <w:pPr>
              <w:rPr>
                <w:vanish/>
              </w:rPr>
            </w:pPr>
          </w:p>
          <w:p w14:paraId="3E7ABB1E" w14:textId="77777777" w:rsidR="005A79BF" w:rsidRDefault="005A79BF" w:rsidP="00AB44D4">
            <w:pPr>
              <w:rPr>
                <w:vanish/>
              </w:rPr>
            </w:pPr>
          </w:p>
          <w:p w14:paraId="05693276" w14:textId="77777777" w:rsidR="005A79BF" w:rsidRDefault="005A79BF" w:rsidP="00AB44D4">
            <w:pPr>
              <w:rPr>
                <w:vanish/>
              </w:rPr>
            </w:pPr>
          </w:p>
          <w:p w14:paraId="2FC19410" w14:textId="77777777" w:rsidR="005A79BF" w:rsidRDefault="005A79BF" w:rsidP="00AB44D4">
            <w:pPr>
              <w:jc w:val="center"/>
            </w:pPr>
          </w:p>
          <w:p w14:paraId="3059F052" w14:textId="77777777" w:rsidR="005A79BF" w:rsidRDefault="005A79BF" w:rsidP="00AB44D4">
            <w:pPr>
              <w:pStyle w:val="Style18"/>
              <w:widowControl/>
              <w:spacing w:line="240" w:lineRule="auto"/>
              <w:ind w:firstLine="0"/>
              <w:rPr>
                <w:b/>
                <w:bCs/>
                <w:sz w:val="14"/>
                <w:szCs w:val="14"/>
              </w:rPr>
            </w:pPr>
          </w:p>
          <w:p w14:paraId="056550B6" w14:textId="77777777" w:rsidR="005A79BF" w:rsidRDefault="005A79BF" w:rsidP="00AB44D4">
            <w:pPr>
              <w:pStyle w:val="Style18"/>
              <w:widowControl/>
              <w:spacing w:line="240" w:lineRule="auto"/>
              <w:ind w:firstLine="0"/>
              <w:rPr>
                <w:rStyle w:val="FontStyle28"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Uwaga! </w:t>
            </w:r>
            <w:r>
              <w:rPr>
                <w:rStyle w:val="FontStyle28"/>
                <w:sz w:val="16"/>
                <w:szCs w:val="16"/>
              </w:rPr>
              <w:t>Zezwolenie na wędkowanie ważne jest z kartą</w:t>
            </w:r>
          </w:p>
          <w:p w14:paraId="1AD5FE35" w14:textId="77777777" w:rsidR="005A79BF" w:rsidRDefault="005A79BF" w:rsidP="00AB44D4">
            <w:pPr>
              <w:pStyle w:val="Style18"/>
              <w:widowControl/>
              <w:spacing w:line="240" w:lineRule="auto"/>
              <w:ind w:firstLine="0"/>
            </w:pPr>
            <w:r>
              <w:rPr>
                <w:rStyle w:val="FontStyle28"/>
                <w:sz w:val="16"/>
                <w:szCs w:val="16"/>
              </w:rPr>
              <w:t xml:space="preserve"> wędkarską i podpisanym rejestrem połowów. </w:t>
            </w:r>
          </w:p>
          <w:p w14:paraId="1E85F18D" w14:textId="6C9F90D4" w:rsidR="005A79BF" w:rsidRDefault="005A79BF" w:rsidP="00AB44D4">
            <w:pPr>
              <w:pStyle w:val="Style18"/>
              <w:widowControl/>
              <w:spacing w:line="240" w:lineRule="auto"/>
              <w:ind w:firstLine="0"/>
              <w:rPr>
                <w:rStyle w:val="FontStyle28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C7FF2" wp14:editId="61C20DFD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27940</wp:posOffset>
                      </wp:positionV>
                      <wp:extent cx="2201545" cy="228600"/>
                      <wp:effectExtent l="0" t="0" r="8255" b="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015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630DB7D" w14:textId="77777777" w:rsidR="005A79BF" w:rsidRDefault="005A79BF" w:rsidP="005A79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(Podpis i pieczęć osoby upoważnionej)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C7FF2" id="Pole tekstowe 7" o:spid="_x0000_s1031" type="#_x0000_t202" style="position:absolute;margin-left:312.45pt;margin-top:2.2pt;width:173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" stroked="f">
                      <v:textbox>
                        <w:txbxContent>
                          <w:p w14:paraId="4630DB7D" w14:textId="77777777" w:rsidR="005A79BF" w:rsidRDefault="005A79BF" w:rsidP="005A7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(Podpis i pieczęć osoby upoważnionej)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FontStyle28"/>
                <w:sz w:val="16"/>
                <w:szCs w:val="16"/>
              </w:rPr>
              <w:t xml:space="preserve">Brak zdania rejestru może wykluczyć z możliwości </w:t>
            </w:r>
          </w:p>
          <w:p w14:paraId="13906DD7" w14:textId="77777777" w:rsidR="005A79BF" w:rsidRDefault="005A79BF" w:rsidP="00AB44D4">
            <w:pPr>
              <w:pStyle w:val="Style18"/>
              <w:widowControl/>
              <w:spacing w:line="240" w:lineRule="auto"/>
              <w:ind w:firstLine="0"/>
            </w:pPr>
            <w:r>
              <w:rPr>
                <w:rStyle w:val="FontStyle28"/>
                <w:sz w:val="16"/>
                <w:szCs w:val="16"/>
              </w:rPr>
              <w:t>wykupu zezwolenia w następnym sezonie wędkarskim.</w:t>
            </w:r>
          </w:p>
          <w:p w14:paraId="26D28CC0" w14:textId="77777777" w:rsidR="005A79BF" w:rsidRDefault="005A79BF" w:rsidP="00AB44D4"/>
        </w:tc>
      </w:tr>
      <w:bookmarkEnd w:id="1"/>
    </w:tbl>
    <w:p w14:paraId="0526BCF3" w14:textId="77777777" w:rsidR="005A79BF" w:rsidRDefault="005A79BF" w:rsidP="005A79BF"/>
    <w:tbl>
      <w:tblPr>
        <w:tblW w:w="100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4"/>
      </w:tblGrid>
      <w:tr w:rsidR="005A79BF" w14:paraId="236DAE2F" w14:textId="77777777" w:rsidTr="00AB44D4">
        <w:tblPrEx>
          <w:tblCellMar>
            <w:top w:w="0" w:type="dxa"/>
            <w:bottom w:w="0" w:type="dxa"/>
          </w:tblCellMar>
        </w:tblPrEx>
        <w:trPr>
          <w:trHeight w:val="6794"/>
          <w:jc w:val="center"/>
          <w:hidden/>
        </w:trPr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F24E" w14:textId="77777777" w:rsidR="005A79BF" w:rsidRPr="00E66FC9" w:rsidRDefault="005A79BF" w:rsidP="00AB44D4">
            <w:pPr>
              <w:rPr>
                <w:vanish/>
              </w:rPr>
            </w:pPr>
          </w:p>
          <w:tbl>
            <w:tblPr>
              <w:tblpPr w:leftFromText="141" w:rightFromText="141" w:vertAnchor="page" w:horzAnchor="margin" w:tblpXSpec="right" w:tblpY="181"/>
              <w:tblOverlap w:val="never"/>
              <w:tblW w:w="25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436"/>
            </w:tblGrid>
            <w:tr w:rsidR="005A79BF" w14:paraId="2A8D57FD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183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FB6F88" w14:textId="77777777" w:rsidR="005A79BF" w:rsidRDefault="005A79BF" w:rsidP="00AB4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NUMER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F27C0B" w14:textId="77777777" w:rsidR="005A79BF" w:rsidRDefault="005A79BF" w:rsidP="00AB44D4">
                  <w:pPr>
                    <w:jc w:val="center"/>
                  </w:pPr>
                </w:p>
              </w:tc>
            </w:tr>
            <w:tr w:rsidR="005A79BF" w14:paraId="1F495A78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192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753BE9" w14:textId="77777777" w:rsidR="005A79BF" w:rsidRDefault="005A79BF" w:rsidP="00AB4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DATA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88198F" w14:textId="77777777" w:rsidR="005A79BF" w:rsidRDefault="005A79BF" w:rsidP="00AB44D4">
                  <w:pPr>
                    <w:jc w:val="center"/>
                  </w:pPr>
                </w:p>
              </w:tc>
            </w:tr>
          </w:tbl>
          <w:p w14:paraId="5C206710" w14:textId="77777777" w:rsidR="005A79BF" w:rsidRDefault="005A79BF" w:rsidP="00AB44D4">
            <w:pPr>
              <w:rPr>
                <w:vanish/>
              </w:rPr>
            </w:pPr>
          </w:p>
          <w:p w14:paraId="621EB6DD" w14:textId="77777777" w:rsidR="005A79BF" w:rsidRPr="005061DA" w:rsidRDefault="005A79BF" w:rsidP="00AB44D4">
            <w:pPr>
              <w:rPr>
                <w:vanish/>
              </w:rPr>
            </w:pPr>
          </w:p>
          <w:p w14:paraId="4F5A2542" w14:textId="77777777" w:rsidR="005A79BF" w:rsidRDefault="005A79BF" w:rsidP="00AB44D4">
            <w:pPr>
              <w:rPr>
                <w:vanish/>
              </w:rPr>
            </w:pPr>
          </w:p>
          <w:p w14:paraId="5054412C" w14:textId="77777777" w:rsidR="005A79BF" w:rsidRDefault="005A79BF" w:rsidP="00AB44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5519EA" w14:textId="77777777" w:rsidR="005A79BF" w:rsidRDefault="005A79BF" w:rsidP="00AB44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B12F5C" w14:textId="46CB7680" w:rsidR="005A79BF" w:rsidRDefault="005A79BF" w:rsidP="00AB44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3542A1" wp14:editId="18E93CB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136525</wp:posOffset>
                      </wp:positionV>
                      <wp:extent cx="1447165" cy="243840"/>
                      <wp:effectExtent l="0" t="0" r="635" b="3810"/>
                      <wp:wrapTight wrapText="bothSides">
                        <wp:wrapPolygon edited="0">
                          <wp:start x="0" y="0"/>
                          <wp:lineTo x="0" y="20250"/>
                          <wp:lineTo x="21325" y="20250"/>
                          <wp:lineTo x="21325" y="0"/>
                          <wp:lineTo x="0" y="0"/>
                        </wp:wrapPolygon>
                      </wp:wrapTight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716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9EEEEF5" w14:textId="77777777" w:rsidR="005A79BF" w:rsidRDefault="005A79BF" w:rsidP="005A79BF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(Pieczęć organu wydającego)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542A1" id="Pole tekstowe 6" o:spid="_x0000_s1032" type="#_x0000_t202" style="position:absolute;left:0;text-align:left;margin-left:13.9pt;margin-top:10.75pt;width:113.9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" stroked="f">
                      <v:textbox>
                        <w:txbxContent>
                          <w:p w14:paraId="39EEEEF5" w14:textId="77777777" w:rsidR="005A79BF" w:rsidRDefault="005A79BF" w:rsidP="005A79BF">
                            <w:r>
                              <w:rPr>
                                <w:sz w:val="16"/>
                                <w:szCs w:val="16"/>
                              </w:rPr>
                              <w:t>(Pieczęć organu wydającego)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672BBBB" w14:textId="77777777" w:rsidR="005A79BF" w:rsidRDefault="005A79BF" w:rsidP="00AB44D4">
            <w:pPr>
              <w:rPr>
                <w:b/>
                <w:bCs/>
                <w:sz w:val="28"/>
                <w:szCs w:val="28"/>
              </w:rPr>
            </w:pPr>
          </w:p>
          <w:p w14:paraId="3A98D092" w14:textId="77777777" w:rsidR="005A79BF" w:rsidRDefault="005A79BF" w:rsidP="00AB44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ZEZWOLENIE</w:t>
            </w:r>
          </w:p>
          <w:p w14:paraId="13865080" w14:textId="77777777" w:rsidR="005A79BF" w:rsidRDefault="005A79BF" w:rsidP="00AB44D4">
            <w:pPr>
              <w:jc w:val="center"/>
            </w:pPr>
            <w:r>
              <w:t>NA AMATORSKI POŁÓW RYB</w:t>
            </w:r>
          </w:p>
          <w:p w14:paraId="22CB01B6" w14:textId="77777777" w:rsidR="005A79BF" w:rsidRDefault="005A79BF" w:rsidP="00AB44D4">
            <w:pPr>
              <w:jc w:val="center"/>
            </w:pPr>
            <w:r>
              <w:t>od 1 stycznia -31 grudnia 2021 r.</w:t>
            </w:r>
          </w:p>
          <w:p w14:paraId="610D7A55" w14:textId="77777777" w:rsidR="005A79BF" w:rsidRDefault="005A79BF" w:rsidP="00AB44D4">
            <w:pPr>
              <w:jc w:val="center"/>
            </w:pPr>
          </w:p>
          <w:tbl>
            <w:tblPr>
              <w:tblW w:w="8797" w:type="dxa"/>
              <w:tblInd w:w="3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3"/>
              <w:gridCol w:w="6794"/>
            </w:tblGrid>
            <w:tr w:rsidR="005A79BF" w14:paraId="72C073E0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1AF933" w14:textId="77777777" w:rsidR="005A79BF" w:rsidRDefault="005A79BF" w:rsidP="00AB44D4">
                  <w:pPr>
                    <w:jc w:val="center"/>
                  </w:pPr>
                  <w:r>
                    <w:t>Imię i nazwisko</w:t>
                  </w:r>
                </w:p>
              </w:tc>
              <w:tc>
                <w:tcPr>
                  <w:tcW w:w="6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D71010" w14:textId="77777777" w:rsidR="005A79BF" w:rsidRDefault="005A79BF" w:rsidP="00AB44D4">
                  <w:pPr>
                    <w:jc w:val="center"/>
                  </w:pPr>
                </w:p>
                <w:p w14:paraId="4B901D4A" w14:textId="77777777" w:rsidR="005A79BF" w:rsidRDefault="005A79BF" w:rsidP="00AB44D4">
                  <w:pPr>
                    <w:jc w:val="center"/>
                  </w:pPr>
                </w:p>
              </w:tc>
            </w:tr>
            <w:tr w:rsidR="005A79BF" w14:paraId="270F7EF4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235"/>
              </w:trPr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2A49F7" w14:textId="77777777" w:rsidR="005A79BF" w:rsidRDefault="005A79BF" w:rsidP="00AB44D4">
                  <w:pPr>
                    <w:jc w:val="center"/>
                  </w:pPr>
                  <w:r>
                    <w:t>Adres zamieszkania</w:t>
                  </w:r>
                </w:p>
              </w:tc>
              <w:tc>
                <w:tcPr>
                  <w:tcW w:w="6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6470A8" w14:textId="77777777" w:rsidR="005A79BF" w:rsidRDefault="005A79BF" w:rsidP="00AB44D4">
                  <w:pPr>
                    <w:jc w:val="center"/>
                  </w:pPr>
                </w:p>
                <w:p w14:paraId="7142B465" w14:textId="77777777" w:rsidR="005A79BF" w:rsidRDefault="005A79BF" w:rsidP="00AB44D4">
                  <w:pPr>
                    <w:jc w:val="center"/>
                  </w:pPr>
                </w:p>
              </w:tc>
            </w:tr>
            <w:tr w:rsidR="005A79BF" w14:paraId="4F1AB5D2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509"/>
              </w:trPr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861EA6" w14:textId="77777777" w:rsidR="005A79BF" w:rsidRDefault="005A79BF" w:rsidP="00AB44D4">
                  <w:pPr>
                    <w:jc w:val="center"/>
                  </w:pPr>
                  <w:r>
                    <w:t>Jezioro/a</w:t>
                  </w:r>
                </w:p>
              </w:tc>
              <w:tc>
                <w:tcPr>
                  <w:tcW w:w="6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528F22" w14:textId="77777777" w:rsidR="005A79BF" w:rsidRDefault="005A79BF" w:rsidP="00AB44D4">
                  <w:pPr>
                    <w:jc w:val="center"/>
                  </w:pPr>
                  <w:r>
                    <w:rPr>
                      <w:rStyle w:val="FontStyle25"/>
                      <w:bCs/>
                    </w:rPr>
                    <w:t>O</w:t>
                  </w:r>
                  <w:r w:rsidRPr="003E64C6">
                    <w:rPr>
                      <w:rStyle w:val="FontStyle25"/>
                      <w:bCs/>
                    </w:rPr>
                    <w:t>biekt</w:t>
                  </w:r>
                  <w:r>
                    <w:rPr>
                      <w:rStyle w:val="FontStyle25"/>
                      <w:bCs/>
                    </w:rPr>
                    <w:t>y</w:t>
                  </w:r>
                  <w:r w:rsidRPr="003E64C6">
                    <w:rPr>
                      <w:rStyle w:val="FontStyle25"/>
                      <w:bCs/>
                    </w:rPr>
                    <w:t xml:space="preserve"> wymienion</w:t>
                  </w:r>
                  <w:r>
                    <w:rPr>
                      <w:rStyle w:val="FontStyle25"/>
                      <w:bCs/>
                    </w:rPr>
                    <w:t>e</w:t>
                  </w:r>
                  <w:r w:rsidRPr="003E64C6">
                    <w:rPr>
                      <w:rStyle w:val="FontStyle25"/>
                      <w:bCs/>
                    </w:rPr>
                    <w:t xml:space="preserve"> w § 1</w:t>
                  </w:r>
                  <w:r>
                    <w:rPr>
                      <w:rStyle w:val="FontStyle25"/>
                      <w:bCs/>
                    </w:rPr>
                    <w:t xml:space="preserve"> Zrządzenia Wójta Gminy Boleszkowice </w:t>
                  </w:r>
                  <w:r>
                    <w:rPr>
                      <w:rStyle w:val="FontStyle25"/>
                      <w:bCs/>
                    </w:rPr>
                    <w:br/>
                    <w:t xml:space="preserve">nr 3/2021r.  z dnia 22.01.2021 r. </w:t>
                  </w:r>
                </w:p>
                <w:p w14:paraId="3649FA79" w14:textId="77777777" w:rsidR="005A79BF" w:rsidRDefault="005A79BF" w:rsidP="00AB44D4">
                  <w:pPr>
                    <w:jc w:val="center"/>
                  </w:pPr>
                </w:p>
              </w:tc>
            </w:tr>
            <w:tr w:rsidR="005A79BF" w14:paraId="623A5FB3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509"/>
              </w:trPr>
              <w:tc>
                <w:tcPr>
                  <w:tcW w:w="2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BE062A" w14:textId="77777777" w:rsidR="005A79BF" w:rsidRDefault="005A79BF" w:rsidP="00AB44D4">
                  <w:pPr>
                    <w:jc w:val="center"/>
                  </w:pPr>
                  <w:r>
                    <w:t>Nr karty wędkarskiej</w:t>
                  </w:r>
                </w:p>
              </w:tc>
              <w:tc>
                <w:tcPr>
                  <w:tcW w:w="6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FF6108" w14:textId="77777777" w:rsidR="005A79BF" w:rsidRDefault="005A79BF" w:rsidP="00AB44D4">
                  <w:pPr>
                    <w:jc w:val="center"/>
                    <w:rPr>
                      <w:rStyle w:val="FontStyle25"/>
                      <w:bCs/>
                    </w:rPr>
                  </w:pPr>
                </w:p>
              </w:tc>
            </w:tr>
          </w:tbl>
          <w:p w14:paraId="7476302A" w14:textId="77777777" w:rsidR="005A79BF" w:rsidRPr="00E66FC9" w:rsidRDefault="005A79BF" w:rsidP="00AB44D4">
            <w:pPr>
              <w:rPr>
                <w:vanish/>
              </w:rPr>
            </w:pPr>
          </w:p>
          <w:p w14:paraId="7522A8CD" w14:textId="77777777" w:rsidR="005A79BF" w:rsidRDefault="005A79BF" w:rsidP="00AB44D4">
            <w:pPr>
              <w:jc w:val="center"/>
            </w:pPr>
          </w:p>
          <w:tbl>
            <w:tblPr>
              <w:tblW w:w="8778" w:type="dxa"/>
              <w:tblInd w:w="41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7"/>
              <w:gridCol w:w="6791"/>
            </w:tblGrid>
            <w:tr w:rsidR="005A79BF" w14:paraId="73E6C611" w14:textId="77777777" w:rsidTr="00AB44D4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B2AFE4" w14:textId="77777777" w:rsidR="005A79BF" w:rsidRDefault="005A79BF" w:rsidP="00AB44D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Wartość</w:t>
                  </w:r>
                </w:p>
              </w:tc>
              <w:tc>
                <w:tcPr>
                  <w:tcW w:w="6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B129B90" w14:textId="77777777" w:rsidR="005A79BF" w:rsidRDefault="005A79BF" w:rsidP="00AB44D4">
                  <w:pPr>
                    <w:jc w:val="right"/>
                  </w:pPr>
                  <w:r>
                    <w:t>złotych</w:t>
                  </w:r>
                </w:p>
              </w:tc>
            </w:tr>
          </w:tbl>
          <w:p w14:paraId="77496372" w14:textId="77777777" w:rsidR="005A79BF" w:rsidRPr="005061DA" w:rsidRDefault="005A79BF" w:rsidP="00AB44D4">
            <w:pPr>
              <w:rPr>
                <w:vanish/>
              </w:rPr>
            </w:pPr>
          </w:p>
          <w:p w14:paraId="5579148F" w14:textId="77777777" w:rsidR="005A79BF" w:rsidRDefault="005A79BF" w:rsidP="00AB44D4">
            <w:pPr>
              <w:rPr>
                <w:vanish/>
              </w:rPr>
            </w:pPr>
          </w:p>
          <w:p w14:paraId="21168D70" w14:textId="77777777" w:rsidR="005A79BF" w:rsidRDefault="005A79BF" w:rsidP="00AB44D4">
            <w:pPr>
              <w:rPr>
                <w:vanish/>
              </w:rPr>
            </w:pPr>
          </w:p>
          <w:p w14:paraId="793CD335" w14:textId="77777777" w:rsidR="005A79BF" w:rsidRDefault="005A79BF" w:rsidP="00AB44D4">
            <w:pPr>
              <w:rPr>
                <w:vanish/>
              </w:rPr>
            </w:pPr>
          </w:p>
          <w:p w14:paraId="2D7F8A12" w14:textId="77777777" w:rsidR="005A79BF" w:rsidRDefault="005A79BF" w:rsidP="00AB44D4">
            <w:pPr>
              <w:rPr>
                <w:vanish/>
              </w:rPr>
            </w:pPr>
          </w:p>
          <w:p w14:paraId="10E0AB16" w14:textId="77777777" w:rsidR="005A79BF" w:rsidRDefault="005A79BF" w:rsidP="00AB44D4">
            <w:pPr>
              <w:jc w:val="center"/>
            </w:pPr>
          </w:p>
          <w:p w14:paraId="023FE0D9" w14:textId="77777777" w:rsidR="005A79BF" w:rsidRDefault="005A79BF" w:rsidP="00AB44D4">
            <w:pPr>
              <w:pStyle w:val="Style18"/>
              <w:widowControl/>
              <w:spacing w:line="240" w:lineRule="auto"/>
              <w:ind w:firstLine="0"/>
              <w:rPr>
                <w:rStyle w:val="FontStyle28"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Uwaga! </w:t>
            </w:r>
            <w:r>
              <w:rPr>
                <w:rStyle w:val="FontStyle28"/>
                <w:sz w:val="16"/>
                <w:szCs w:val="16"/>
              </w:rPr>
              <w:t>Zezwolenie na wędkowanie ważne jest z kartą</w:t>
            </w:r>
          </w:p>
          <w:p w14:paraId="67A1A292" w14:textId="77777777" w:rsidR="005A79BF" w:rsidRDefault="005A79BF" w:rsidP="00AB44D4">
            <w:pPr>
              <w:pStyle w:val="Style18"/>
              <w:widowControl/>
              <w:spacing w:line="240" w:lineRule="auto"/>
              <w:ind w:firstLine="0"/>
            </w:pPr>
            <w:r>
              <w:rPr>
                <w:rStyle w:val="FontStyle28"/>
                <w:sz w:val="16"/>
                <w:szCs w:val="16"/>
              </w:rPr>
              <w:t xml:space="preserve"> wędkarską i podpisanym rejestrem połowów. </w:t>
            </w:r>
          </w:p>
          <w:p w14:paraId="3EE6AEA8" w14:textId="72B5BE2F" w:rsidR="005A79BF" w:rsidRDefault="005A79BF" w:rsidP="00AB44D4">
            <w:pPr>
              <w:pStyle w:val="Style18"/>
              <w:widowControl/>
              <w:spacing w:line="240" w:lineRule="auto"/>
              <w:ind w:firstLine="0"/>
              <w:rPr>
                <w:rStyle w:val="FontStyle28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9DA8D" wp14:editId="5B47F603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27940</wp:posOffset>
                      </wp:positionV>
                      <wp:extent cx="2201545" cy="228600"/>
                      <wp:effectExtent l="0" t="0" r="8255" b="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015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856C6C0" w14:textId="77777777" w:rsidR="005A79BF" w:rsidRDefault="005A79BF" w:rsidP="005A79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(Podpis i pieczęć osoby upoważnionej)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9DA8D" id="Pole tekstowe 5" o:spid="_x0000_s1033" type="#_x0000_t202" style="position:absolute;margin-left:312.45pt;margin-top:2.2pt;width:173.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" stroked="f">
                      <v:textbox>
                        <w:txbxContent>
                          <w:p w14:paraId="4856C6C0" w14:textId="77777777" w:rsidR="005A79BF" w:rsidRDefault="005A79BF" w:rsidP="005A79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(Podpis i pieczęć osoby upoważnionej)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FontStyle28"/>
                <w:sz w:val="16"/>
                <w:szCs w:val="16"/>
              </w:rPr>
              <w:t xml:space="preserve">Brak zdania rejestru może wykluczyć z możliwości </w:t>
            </w:r>
          </w:p>
          <w:p w14:paraId="32C737ED" w14:textId="77777777" w:rsidR="005A79BF" w:rsidRDefault="005A79BF" w:rsidP="00AB44D4">
            <w:pPr>
              <w:pStyle w:val="Style18"/>
              <w:widowControl/>
              <w:spacing w:line="240" w:lineRule="auto"/>
              <w:ind w:firstLine="0"/>
            </w:pPr>
            <w:r>
              <w:rPr>
                <w:rStyle w:val="FontStyle28"/>
                <w:sz w:val="16"/>
                <w:szCs w:val="16"/>
              </w:rPr>
              <w:t>wykupu zezwolenia w następnym sezonie wędkarskim.</w:t>
            </w:r>
          </w:p>
          <w:p w14:paraId="1FB95139" w14:textId="77777777" w:rsidR="005A79BF" w:rsidRDefault="005A79BF" w:rsidP="00AB44D4"/>
        </w:tc>
      </w:tr>
    </w:tbl>
    <w:p w14:paraId="31653B97" w14:textId="77777777" w:rsidR="005A79BF" w:rsidRPr="00C646BE" w:rsidRDefault="005A79BF" w:rsidP="009E70E8"/>
    <w:sectPr w:rsidR="005A79BF" w:rsidRPr="00C646BE" w:rsidSect="005A79BF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0F6"/>
    <w:multiLevelType w:val="singleLevel"/>
    <w:tmpl w:val="4ED82CF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404040"/>
      </w:rPr>
    </w:lvl>
  </w:abstractNum>
  <w:abstractNum w:abstractNumId="1" w15:restartNumberingAfterBreak="0">
    <w:nsid w:val="17C76519"/>
    <w:multiLevelType w:val="singleLevel"/>
    <w:tmpl w:val="5DB2CEF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F74F63"/>
    <w:multiLevelType w:val="singleLevel"/>
    <w:tmpl w:val="F8206A4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1737734"/>
    <w:multiLevelType w:val="singleLevel"/>
    <w:tmpl w:val="666CABE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B0703F"/>
    <w:multiLevelType w:val="singleLevel"/>
    <w:tmpl w:val="6092182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0F74A8C"/>
    <w:multiLevelType w:val="singleLevel"/>
    <w:tmpl w:val="550ABA1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37501AA"/>
    <w:multiLevelType w:val="singleLevel"/>
    <w:tmpl w:val="2B74564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574387"/>
    <w:multiLevelType w:val="singleLevel"/>
    <w:tmpl w:val="B6C2DC9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CAE6FD3"/>
    <w:multiLevelType w:val="singleLevel"/>
    <w:tmpl w:val="5EB8251E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E8"/>
    <w:rsid w:val="00416908"/>
    <w:rsid w:val="005A79BF"/>
    <w:rsid w:val="00804713"/>
    <w:rsid w:val="00830C0B"/>
    <w:rsid w:val="008367AB"/>
    <w:rsid w:val="009E70E8"/>
    <w:rsid w:val="00C00728"/>
    <w:rsid w:val="00C646BE"/>
    <w:rsid w:val="00EB3291"/>
    <w:rsid w:val="00E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5E98"/>
  <w15:chartTrackingRefBased/>
  <w15:docId w15:val="{B84FB957-AC00-4579-96E6-E3EA0E0C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E70E8"/>
    <w:pPr>
      <w:spacing w:line="343" w:lineRule="exact"/>
      <w:jc w:val="center"/>
    </w:pPr>
  </w:style>
  <w:style w:type="paragraph" w:customStyle="1" w:styleId="Style3">
    <w:name w:val="Style3"/>
    <w:basedOn w:val="Normalny"/>
    <w:uiPriority w:val="99"/>
    <w:rsid w:val="009E70E8"/>
    <w:pPr>
      <w:spacing w:line="317" w:lineRule="exact"/>
      <w:ind w:firstLine="696"/>
      <w:jc w:val="both"/>
    </w:pPr>
  </w:style>
  <w:style w:type="character" w:customStyle="1" w:styleId="FontStyle24">
    <w:name w:val="Font Style24"/>
    <w:uiPriority w:val="99"/>
    <w:rsid w:val="009E70E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5">
    <w:name w:val="Font Style25"/>
    <w:uiPriority w:val="99"/>
    <w:rsid w:val="009E70E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9E70E8"/>
    <w:pPr>
      <w:spacing w:line="322" w:lineRule="exact"/>
      <w:jc w:val="both"/>
    </w:pPr>
  </w:style>
  <w:style w:type="paragraph" w:customStyle="1" w:styleId="Style5">
    <w:name w:val="Style5"/>
    <w:basedOn w:val="Normalny"/>
    <w:uiPriority w:val="99"/>
    <w:rsid w:val="009E70E8"/>
    <w:pPr>
      <w:jc w:val="both"/>
    </w:pPr>
  </w:style>
  <w:style w:type="paragraph" w:customStyle="1" w:styleId="Style6">
    <w:name w:val="Style6"/>
    <w:basedOn w:val="Normalny"/>
    <w:uiPriority w:val="99"/>
    <w:rsid w:val="009E70E8"/>
    <w:pPr>
      <w:spacing w:line="182" w:lineRule="exact"/>
      <w:jc w:val="right"/>
    </w:pPr>
  </w:style>
  <w:style w:type="paragraph" w:customStyle="1" w:styleId="Style8">
    <w:name w:val="Style8"/>
    <w:basedOn w:val="Normalny"/>
    <w:uiPriority w:val="99"/>
    <w:rsid w:val="009E70E8"/>
    <w:pPr>
      <w:spacing w:line="326" w:lineRule="exact"/>
      <w:ind w:hanging="365"/>
    </w:pPr>
  </w:style>
  <w:style w:type="paragraph" w:customStyle="1" w:styleId="Style10">
    <w:name w:val="Style10"/>
    <w:basedOn w:val="Normalny"/>
    <w:uiPriority w:val="99"/>
    <w:rsid w:val="009E70E8"/>
    <w:pPr>
      <w:spacing w:line="322" w:lineRule="exact"/>
      <w:ind w:hanging="360"/>
    </w:pPr>
  </w:style>
  <w:style w:type="paragraph" w:customStyle="1" w:styleId="Style11">
    <w:name w:val="Style11"/>
    <w:basedOn w:val="Normalny"/>
    <w:uiPriority w:val="99"/>
    <w:rsid w:val="009E70E8"/>
    <w:pPr>
      <w:spacing w:line="243" w:lineRule="exact"/>
      <w:ind w:hanging="341"/>
      <w:jc w:val="both"/>
    </w:pPr>
  </w:style>
  <w:style w:type="paragraph" w:customStyle="1" w:styleId="Style12">
    <w:name w:val="Style12"/>
    <w:basedOn w:val="Normalny"/>
    <w:uiPriority w:val="99"/>
    <w:rsid w:val="009E70E8"/>
    <w:pPr>
      <w:jc w:val="both"/>
    </w:pPr>
  </w:style>
  <w:style w:type="paragraph" w:customStyle="1" w:styleId="Style14">
    <w:name w:val="Style14"/>
    <w:basedOn w:val="Normalny"/>
    <w:uiPriority w:val="99"/>
    <w:rsid w:val="009E70E8"/>
  </w:style>
  <w:style w:type="paragraph" w:customStyle="1" w:styleId="Style15">
    <w:name w:val="Style15"/>
    <w:basedOn w:val="Normalny"/>
    <w:uiPriority w:val="99"/>
    <w:rsid w:val="009E70E8"/>
    <w:pPr>
      <w:spacing w:line="322" w:lineRule="exact"/>
      <w:jc w:val="center"/>
    </w:pPr>
  </w:style>
  <w:style w:type="paragraph" w:customStyle="1" w:styleId="Style16">
    <w:name w:val="Style16"/>
    <w:basedOn w:val="Normalny"/>
    <w:uiPriority w:val="99"/>
    <w:rsid w:val="009E70E8"/>
    <w:pPr>
      <w:spacing w:line="317" w:lineRule="exact"/>
      <w:jc w:val="center"/>
    </w:pPr>
  </w:style>
  <w:style w:type="character" w:customStyle="1" w:styleId="FontStyle26">
    <w:name w:val="Font Style26"/>
    <w:uiPriority w:val="99"/>
    <w:rsid w:val="009E70E8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7">
    <w:name w:val="Font Style27"/>
    <w:uiPriority w:val="99"/>
    <w:rsid w:val="009E70E8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8">
    <w:name w:val="Font Style28"/>
    <w:rsid w:val="009E70E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9E70E8"/>
    <w:pPr>
      <w:spacing w:line="253" w:lineRule="exact"/>
      <w:ind w:firstLine="696"/>
      <w:jc w:val="both"/>
    </w:pPr>
  </w:style>
  <w:style w:type="paragraph" w:customStyle="1" w:styleId="Style17">
    <w:name w:val="Style17"/>
    <w:basedOn w:val="Normalny"/>
    <w:uiPriority w:val="99"/>
    <w:rsid w:val="009E70E8"/>
    <w:pPr>
      <w:spacing w:line="259" w:lineRule="exact"/>
      <w:ind w:hanging="696"/>
    </w:pPr>
  </w:style>
  <w:style w:type="paragraph" w:customStyle="1" w:styleId="Style18">
    <w:name w:val="Style18"/>
    <w:basedOn w:val="Normalny"/>
    <w:rsid w:val="009E70E8"/>
    <w:pPr>
      <w:spacing w:line="254" w:lineRule="exact"/>
      <w:ind w:firstLine="696"/>
    </w:pPr>
  </w:style>
  <w:style w:type="paragraph" w:customStyle="1" w:styleId="Style19">
    <w:name w:val="Style19"/>
    <w:basedOn w:val="Normalny"/>
    <w:uiPriority w:val="99"/>
    <w:rsid w:val="009E70E8"/>
    <w:pPr>
      <w:spacing w:line="252" w:lineRule="exact"/>
      <w:jc w:val="both"/>
    </w:pPr>
  </w:style>
  <w:style w:type="paragraph" w:customStyle="1" w:styleId="Style9">
    <w:name w:val="Style9"/>
    <w:basedOn w:val="Normalny"/>
    <w:uiPriority w:val="99"/>
    <w:rsid w:val="00830C0B"/>
    <w:pPr>
      <w:spacing w:line="235" w:lineRule="exact"/>
      <w:jc w:val="center"/>
    </w:pPr>
  </w:style>
  <w:style w:type="paragraph" w:customStyle="1" w:styleId="Style13">
    <w:name w:val="Style13"/>
    <w:basedOn w:val="Normalny"/>
    <w:uiPriority w:val="99"/>
    <w:rsid w:val="00830C0B"/>
    <w:pPr>
      <w:spacing w:line="230" w:lineRule="exact"/>
      <w:jc w:val="center"/>
    </w:pPr>
  </w:style>
  <w:style w:type="paragraph" w:customStyle="1" w:styleId="Style20">
    <w:name w:val="Style20"/>
    <w:basedOn w:val="Normalny"/>
    <w:uiPriority w:val="99"/>
    <w:rsid w:val="00830C0B"/>
    <w:pPr>
      <w:spacing w:line="245" w:lineRule="exact"/>
    </w:pPr>
  </w:style>
  <w:style w:type="paragraph" w:customStyle="1" w:styleId="Style21">
    <w:name w:val="Style21"/>
    <w:basedOn w:val="Normalny"/>
    <w:uiPriority w:val="99"/>
    <w:rsid w:val="00830C0B"/>
  </w:style>
  <w:style w:type="character" w:customStyle="1" w:styleId="FontStyle29">
    <w:name w:val="Font Style29"/>
    <w:uiPriority w:val="99"/>
    <w:rsid w:val="00830C0B"/>
    <w:rPr>
      <w:rFonts w:ascii="Times New Roman" w:hAnsi="Times New Roman"/>
      <w:i/>
      <w:color w:val="000000"/>
      <w:sz w:val="18"/>
    </w:rPr>
  </w:style>
  <w:style w:type="character" w:customStyle="1" w:styleId="FontStyle30">
    <w:name w:val="Font Style30"/>
    <w:uiPriority w:val="99"/>
    <w:rsid w:val="00830C0B"/>
    <w:rPr>
      <w:rFonts w:ascii="Times New Roman" w:hAnsi="Times New Roman"/>
      <w:b/>
      <w:color w:val="000000"/>
      <w:sz w:val="18"/>
    </w:rPr>
  </w:style>
  <w:style w:type="character" w:customStyle="1" w:styleId="FontStyle31">
    <w:name w:val="Font Style31"/>
    <w:uiPriority w:val="99"/>
    <w:rsid w:val="00830C0B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1550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Fira</dc:creator>
  <cp:keywords/>
  <dc:description/>
  <cp:lastModifiedBy>Krzysztof Fira</cp:lastModifiedBy>
  <cp:revision>2</cp:revision>
  <cp:lastPrinted>2021-01-26T11:52:00Z</cp:lastPrinted>
  <dcterms:created xsi:type="dcterms:W3CDTF">2021-01-26T11:59:00Z</dcterms:created>
  <dcterms:modified xsi:type="dcterms:W3CDTF">2021-01-26T11:59:00Z</dcterms:modified>
</cp:coreProperties>
</file>