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D2E" w:rsidRDefault="00830F2B">
      <w:r>
        <w:rPr>
          <w:noProof/>
        </w:rPr>
        <w:drawing>
          <wp:inline distT="0" distB="0" distL="0" distR="0">
            <wp:extent cx="8892540" cy="6429375"/>
            <wp:effectExtent l="19050" t="0" r="3810" b="0"/>
            <wp:docPr id="4" name="Obraz 2" descr="C:\Documents and Settings\Marcin\Moje dokumenty\Moje zeskanowane obrazy\2007-12 (gru)\skanuj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cin\Moje dokumenty\Moje zeskanowane obrazy\2007-12 (gru)\skanuj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42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D2E" w:rsidRDefault="00F24D2E" w:rsidP="00F24D2E"/>
    <w:p w:rsidR="00F24D2E" w:rsidRPr="00F24D2E" w:rsidRDefault="00F24D2E" w:rsidP="00F24D2E"/>
    <w:sectPr w:rsidR="00F24D2E" w:rsidRPr="00F24D2E" w:rsidSect="00830F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7FB" w:rsidRDefault="007C57FB" w:rsidP="00F24D2E">
      <w:pPr>
        <w:spacing w:after="0" w:line="240" w:lineRule="auto"/>
      </w:pPr>
      <w:r>
        <w:separator/>
      </w:r>
    </w:p>
  </w:endnote>
  <w:endnote w:type="continuationSeparator" w:id="1">
    <w:p w:rsidR="007C57FB" w:rsidRDefault="007C57FB" w:rsidP="00F24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2E" w:rsidRDefault="00F24D2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2E" w:rsidRDefault="00F24D2E">
    <w:pPr>
      <w:pStyle w:val="Stopka"/>
    </w:pPr>
  </w:p>
  <w:p w:rsidR="00F24D2E" w:rsidRDefault="00F24D2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2E" w:rsidRDefault="00F24D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7FB" w:rsidRDefault="007C57FB" w:rsidP="00F24D2E">
      <w:pPr>
        <w:spacing w:after="0" w:line="240" w:lineRule="auto"/>
      </w:pPr>
      <w:r>
        <w:separator/>
      </w:r>
    </w:p>
  </w:footnote>
  <w:footnote w:type="continuationSeparator" w:id="1">
    <w:p w:rsidR="007C57FB" w:rsidRDefault="007C57FB" w:rsidP="00F24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2E" w:rsidRDefault="00F24D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2E" w:rsidRDefault="00F24D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2E" w:rsidRDefault="00F24D2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24D2E"/>
    <w:rsid w:val="00253F00"/>
    <w:rsid w:val="00363F3D"/>
    <w:rsid w:val="0066666C"/>
    <w:rsid w:val="007C57FB"/>
    <w:rsid w:val="00830F2B"/>
    <w:rsid w:val="00936EC9"/>
    <w:rsid w:val="00B1487E"/>
    <w:rsid w:val="00F2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8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D2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D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D2E"/>
  </w:style>
  <w:style w:type="paragraph" w:styleId="Stopka">
    <w:name w:val="footer"/>
    <w:basedOn w:val="Normalny"/>
    <w:link w:val="StopkaZnak"/>
    <w:uiPriority w:val="99"/>
    <w:semiHidden/>
    <w:unhideWhenUsed/>
    <w:rsid w:val="00F24D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D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Urząd Gminy 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4</cp:revision>
  <dcterms:created xsi:type="dcterms:W3CDTF">2007-12-07T08:32:00Z</dcterms:created>
  <dcterms:modified xsi:type="dcterms:W3CDTF">2007-12-07T08:34:00Z</dcterms:modified>
</cp:coreProperties>
</file>