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344496" w14:textId="77777777" w:rsidR="00EC0790" w:rsidRPr="0008053D" w:rsidRDefault="00EC0790" w:rsidP="00EC07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8053D">
        <w:fldChar w:fldCharType="begin"/>
      </w:r>
      <w:r w:rsidRPr="0008053D">
        <w:instrText>HYPERLINK "http://bip.widuchowa.pl/pliki/widuchowa/pliki/zgloszenie_do_debaty.pdf"</w:instrText>
      </w:r>
      <w:r w:rsidRPr="0008053D">
        <w:fldChar w:fldCharType="separate"/>
      </w:r>
      <w:r>
        <w:rPr>
          <w:rFonts w:ascii="Times New Roman" w:eastAsia="Times New Roman" w:hAnsi="Times New Roman"/>
          <w:color w:val="0000FF"/>
          <w:sz w:val="24"/>
          <w:szCs w:val="24"/>
          <w:lang w:eastAsia="pl-PL"/>
        </w:rPr>
        <w:t>Formularz zgłoszenia</w:t>
      </w:r>
      <w:r w:rsidRPr="0008053D">
        <w:rPr>
          <w:rFonts w:ascii="Times New Roman" w:eastAsia="Times New Roman" w:hAnsi="Times New Roman"/>
          <w:color w:val="0000FF"/>
          <w:sz w:val="24"/>
          <w:szCs w:val="24"/>
          <w:lang w:eastAsia="pl-PL"/>
        </w:rPr>
        <w:t xml:space="preserve"> do debaty</w:t>
      </w:r>
      <w:r w:rsidRPr="0008053D">
        <w:fldChar w:fldCharType="end"/>
      </w:r>
    </w:p>
    <w:p w14:paraId="18380616" w14:textId="77777777" w:rsidR="00EC0790" w:rsidRPr="0008053D" w:rsidRDefault="00EC0790" w:rsidP="00EC0790">
      <w:pPr>
        <w:spacing w:after="0" w:line="240" w:lineRule="auto"/>
        <w:ind w:left="5664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053D">
        <w:rPr>
          <w:rFonts w:ascii="Times New Roman" w:eastAsia="Times New Roman" w:hAnsi="Times New Roman"/>
          <w:sz w:val="20"/>
          <w:szCs w:val="20"/>
          <w:lang w:eastAsia="pl-PL"/>
        </w:rPr>
        <w:t>....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..........</w:t>
      </w:r>
      <w:r w:rsidRPr="0008053D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</w:t>
      </w:r>
    </w:p>
    <w:p w14:paraId="384E3A6E" w14:textId="77777777" w:rsidR="00EC0790" w:rsidRPr="00E80D8D" w:rsidRDefault="00EC0790" w:rsidP="00EC0790">
      <w:pPr>
        <w:spacing w:after="0" w:line="240" w:lineRule="auto"/>
        <w:ind w:left="4956" w:firstLine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E80D8D">
        <w:rPr>
          <w:rFonts w:ascii="Times New Roman" w:eastAsia="Times New Roman" w:hAnsi="Times New Roman"/>
          <w:sz w:val="20"/>
          <w:szCs w:val="20"/>
          <w:lang w:eastAsia="pl-PL"/>
        </w:rPr>
        <w:t xml:space="preserve">(miejscowość, data) </w:t>
      </w:r>
    </w:p>
    <w:p w14:paraId="2C246FE5" w14:textId="77777777" w:rsidR="00EC0790" w:rsidRPr="0008053D" w:rsidRDefault="00EC0790" w:rsidP="00EC079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053D">
        <w:rPr>
          <w:rFonts w:ascii="Times New Roman" w:eastAsia="Times New Roman" w:hAnsi="Times New Roman"/>
          <w:sz w:val="20"/>
          <w:szCs w:val="20"/>
          <w:lang w:eastAsia="pl-PL"/>
        </w:rPr>
        <w:t>........................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..........</w:t>
      </w:r>
      <w:r w:rsidRPr="0008053D">
        <w:rPr>
          <w:rFonts w:ascii="Times New Roman" w:eastAsia="Times New Roman" w:hAnsi="Times New Roman"/>
          <w:sz w:val="20"/>
          <w:szCs w:val="20"/>
          <w:lang w:eastAsia="pl-PL"/>
        </w:rPr>
        <w:t xml:space="preserve">...................... </w:t>
      </w:r>
    </w:p>
    <w:p w14:paraId="0CE5672E" w14:textId="77777777" w:rsidR="00EC0790" w:rsidRPr="00E80D8D" w:rsidRDefault="00EC0790" w:rsidP="00EC079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E80D8D">
        <w:rPr>
          <w:rFonts w:ascii="Times New Roman" w:eastAsia="Times New Roman" w:hAnsi="Times New Roman"/>
          <w:sz w:val="20"/>
          <w:szCs w:val="20"/>
          <w:lang w:eastAsia="pl-PL"/>
        </w:rPr>
        <w:t xml:space="preserve">(imię i nazwisko) </w:t>
      </w:r>
    </w:p>
    <w:p w14:paraId="57B41205" w14:textId="77777777" w:rsidR="00EC0790" w:rsidRPr="0008053D" w:rsidRDefault="00EC0790" w:rsidP="00EC079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2244081" w14:textId="77777777" w:rsidR="00EC0790" w:rsidRPr="0008053D" w:rsidRDefault="00EC0790" w:rsidP="00EC079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053D">
        <w:rPr>
          <w:rFonts w:ascii="Times New Roman" w:eastAsia="Times New Roman" w:hAnsi="Times New Roman"/>
          <w:sz w:val="20"/>
          <w:szCs w:val="20"/>
          <w:lang w:eastAsia="pl-PL"/>
        </w:rPr>
        <w:t>............................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..........</w:t>
      </w:r>
      <w:r w:rsidRPr="0008053D">
        <w:rPr>
          <w:rFonts w:ascii="Times New Roman" w:eastAsia="Times New Roman" w:hAnsi="Times New Roman"/>
          <w:sz w:val="20"/>
          <w:szCs w:val="20"/>
          <w:lang w:eastAsia="pl-PL"/>
        </w:rPr>
        <w:t xml:space="preserve">.................. </w:t>
      </w:r>
    </w:p>
    <w:p w14:paraId="33CB63EA" w14:textId="77777777" w:rsidR="00EC0790" w:rsidRPr="00E80D8D" w:rsidRDefault="00EC0790" w:rsidP="00EC079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E80D8D">
        <w:rPr>
          <w:rFonts w:ascii="Times New Roman" w:eastAsia="Times New Roman" w:hAnsi="Times New Roman"/>
          <w:sz w:val="20"/>
          <w:szCs w:val="20"/>
          <w:lang w:eastAsia="pl-PL"/>
        </w:rPr>
        <w:t xml:space="preserve">(adres zamieszkania) </w:t>
      </w:r>
    </w:p>
    <w:p w14:paraId="1CC4D3B0" w14:textId="77777777" w:rsidR="00EC0790" w:rsidRPr="0008053D" w:rsidRDefault="00EC0790" w:rsidP="00EC079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5F9CBF2" w14:textId="77777777" w:rsidR="00EC0790" w:rsidRPr="00E80D8D" w:rsidRDefault="00EC0790" w:rsidP="00EC079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053D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..........</w:t>
      </w:r>
      <w:r w:rsidRPr="0008053D">
        <w:rPr>
          <w:rFonts w:ascii="Times New Roman" w:eastAsia="Times New Roman" w:hAnsi="Times New Roman"/>
          <w:sz w:val="20"/>
          <w:szCs w:val="20"/>
          <w:lang w:eastAsia="pl-PL"/>
        </w:rPr>
        <w:t>.............</w:t>
      </w:r>
    </w:p>
    <w:p w14:paraId="1B11E7EC" w14:textId="77777777" w:rsidR="00EC0790" w:rsidRPr="0008053D" w:rsidRDefault="00EC0790" w:rsidP="00EC079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8FAF685" w14:textId="77777777" w:rsidR="00EC0790" w:rsidRPr="00E80D8D" w:rsidRDefault="00EC0790" w:rsidP="00EC0790">
      <w:pPr>
        <w:spacing w:after="0" w:line="240" w:lineRule="auto"/>
        <w:ind w:left="4248" w:firstLine="708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80D8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Pan Ryszard </w:t>
      </w:r>
      <w:proofErr w:type="spellStart"/>
      <w:r w:rsidRPr="00E80D8D">
        <w:rPr>
          <w:rFonts w:ascii="Times New Roman" w:eastAsia="Times New Roman" w:hAnsi="Times New Roman"/>
          <w:b/>
          <w:sz w:val="24"/>
          <w:szCs w:val="24"/>
          <w:lang w:eastAsia="pl-PL"/>
        </w:rPr>
        <w:t>Stoparek</w:t>
      </w:r>
      <w:proofErr w:type="spellEnd"/>
      <w:r w:rsidRPr="00E80D8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6ECFFF1E" w14:textId="77777777" w:rsidR="00EC0790" w:rsidRPr="00E80D8D" w:rsidRDefault="00EC0790" w:rsidP="00EC0790">
      <w:pPr>
        <w:spacing w:after="0" w:line="240" w:lineRule="auto"/>
        <w:ind w:left="4956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80D8D">
        <w:rPr>
          <w:rFonts w:ascii="Times New Roman" w:eastAsia="Times New Roman" w:hAnsi="Times New Roman"/>
          <w:b/>
          <w:sz w:val="24"/>
          <w:szCs w:val="24"/>
          <w:lang w:eastAsia="pl-PL"/>
        </w:rPr>
        <w:t>Przewodniczący Rady Gminy Boleszkowice</w:t>
      </w:r>
    </w:p>
    <w:p w14:paraId="3C7B0195" w14:textId="77777777" w:rsidR="00EC0790" w:rsidRDefault="00EC0790" w:rsidP="00EC0790">
      <w:pPr>
        <w:spacing w:after="0" w:line="240" w:lineRule="auto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55F88952" w14:textId="77777777" w:rsidR="00EC0790" w:rsidRDefault="00EC0790" w:rsidP="00EC0790">
      <w:pPr>
        <w:spacing w:after="0" w:line="240" w:lineRule="auto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3AB8E09D" w14:textId="77777777" w:rsidR="00EC0790" w:rsidRPr="00E80D8D" w:rsidRDefault="00EC0790" w:rsidP="00EC079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80D8D">
        <w:rPr>
          <w:rFonts w:ascii="Times New Roman" w:eastAsia="Times New Roman" w:hAnsi="Times New Roman"/>
          <w:sz w:val="24"/>
          <w:szCs w:val="24"/>
          <w:lang w:eastAsia="pl-PL"/>
        </w:rPr>
        <w:t>Na podstawie art. 28aa ust.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80D8D">
        <w:rPr>
          <w:rFonts w:ascii="Times New Roman" w:eastAsia="Times New Roman" w:hAnsi="Times New Roman"/>
          <w:sz w:val="24"/>
          <w:szCs w:val="24"/>
          <w:lang w:eastAsia="pl-PL"/>
        </w:rPr>
        <w:t>7, w związku z art.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80D8D">
        <w:rPr>
          <w:rFonts w:ascii="Times New Roman" w:eastAsia="Times New Roman" w:hAnsi="Times New Roman"/>
          <w:sz w:val="24"/>
          <w:szCs w:val="24"/>
          <w:lang w:eastAsia="pl-PL"/>
        </w:rPr>
        <w:t>28aa ust. 4 i ust.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80D8D">
        <w:rPr>
          <w:rFonts w:ascii="Times New Roman" w:eastAsia="Times New Roman" w:hAnsi="Times New Roman"/>
          <w:sz w:val="24"/>
          <w:szCs w:val="24"/>
          <w:lang w:eastAsia="pl-PL"/>
        </w:rPr>
        <w:t>6 ustawy z dnia 8 marca 1990 r. o samorządzie gminnym (Dz.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80D8D">
        <w:rPr>
          <w:rFonts w:ascii="Times New Roman" w:eastAsia="Times New Roman" w:hAnsi="Times New Roman"/>
          <w:sz w:val="24"/>
          <w:szCs w:val="24"/>
          <w:lang w:eastAsia="pl-PL"/>
        </w:rPr>
        <w:t>U. z 2019 r.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E80D8D">
        <w:rPr>
          <w:rFonts w:ascii="Times New Roman" w:eastAsia="Times New Roman" w:hAnsi="Times New Roman"/>
          <w:sz w:val="24"/>
          <w:szCs w:val="24"/>
          <w:lang w:eastAsia="pl-PL"/>
        </w:rPr>
        <w:t xml:space="preserve"> poz.506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ze zm.</w:t>
      </w:r>
      <w:r w:rsidRPr="00E80D8D">
        <w:rPr>
          <w:rFonts w:ascii="Times New Roman" w:eastAsia="Times New Roman" w:hAnsi="Times New Roman"/>
          <w:sz w:val="24"/>
          <w:szCs w:val="24"/>
          <w:lang w:eastAsia="pl-PL"/>
        </w:rPr>
        <w:t xml:space="preserve">) zgłaszam chęć zabrania głosu w debacie nad Raportem o stanie Gminy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Boleszkowice za rok 2019</w:t>
      </w:r>
      <w:r w:rsidRPr="00E80D8D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618DA7FF" w14:textId="77777777" w:rsidR="00EC0790" w:rsidRDefault="00EC0790" w:rsidP="00EC0790">
      <w:pPr>
        <w:spacing w:after="0" w:line="240" w:lineRule="auto"/>
        <w:rPr>
          <w:rFonts w:ascii="Times New Roman" w:eastAsia="Times New Roman" w:hAnsi="Times New Roman"/>
          <w:sz w:val="25"/>
          <w:szCs w:val="25"/>
          <w:lang w:eastAsia="pl-PL"/>
        </w:rPr>
      </w:pPr>
    </w:p>
    <w:p w14:paraId="1272CDFC" w14:textId="77777777" w:rsidR="00EC0790" w:rsidRDefault="00EC0790" w:rsidP="00EC0790">
      <w:pPr>
        <w:spacing w:after="0" w:line="240" w:lineRule="auto"/>
        <w:ind w:left="-142"/>
        <w:rPr>
          <w:rFonts w:ascii="Times New Roman" w:eastAsia="Times New Roman" w:hAnsi="Times New Roman"/>
          <w:sz w:val="24"/>
          <w:szCs w:val="24"/>
          <w:lang w:eastAsia="pl-PL"/>
        </w:rPr>
      </w:pPr>
      <w:r w:rsidRPr="00E80D8D">
        <w:rPr>
          <w:rFonts w:ascii="Times New Roman" w:eastAsia="Times New Roman" w:hAnsi="Times New Roman"/>
          <w:sz w:val="24"/>
          <w:szCs w:val="24"/>
          <w:lang w:eastAsia="pl-PL"/>
        </w:rPr>
        <w:t xml:space="preserve">Swoje zgłoszenie przedkładam z poparciem następujących osób: </w:t>
      </w:r>
    </w:p>
    <w:p w14:paraId="5955090C" w14:textId="77777777" w:rsidR="00EC0790" w:rsidRDefault="00EC0790" w:rsidP="00EC079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5729"/>
        <w:gridCol w:w="2801"/>
      </w:tblGrid>
      <w:tr w:rsidR="00EC0790" w:rsidRPr="00AE78DB" w14:paraId="74D7AAD7" w14:textId="77777777" w:rsidTr="00EB76FA">
        <w:tc>
          <w:tcPr>
            <w:tcW w:w="675" w:type="dxa"/>
          </w:tcPr>
          <w:p w14:paraId="2E48FCA8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812" w:type="dxa"/>
          </w:tcPr>
          <w:p w14:paraId="41119711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Imię i nazwisko</w:t>
            </w:r>
          </w:p>
        </w:tc>
        <w:tc>
          <w:tcPr>
            <w:tcW w:w="2835" w:type="dxa"/>
          </w:tcPr>
          <w:p w14:paraId="5ADD3F71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Podpis</w:t>
            </w:r>
          </w:p>
        </w:tc>
      </w:tr>
      <w:tr w:rsidR="00EC0790" w:rsidRPr="00AE78DB" w14:paraId="2EA79E23" w14:textId="77777777" w:rsidTr="00EB76FA">
        <w:tc>
          <w:tcPr>
            <w:tcW w:w="675" w:type="dxa"/>
          </w:tcPr>
          <w:p w14:paraId="10C1DD50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5812" w:type="dxa"/>
          </w:tcPr>
          <w:p w14:paraId="78540C6B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4B6D5437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3C4498D3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5DFCD9B9" w14:textId="77777777" w:rsidTr="00EB76FA">
        <w:tc>
          <w:tcPr>
            <w:tcW w:w="675" w:type="dxa"/>
          </w:tcPr>
          <w:p w14:paraId="6F6A6321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5812" w:type="dxa"/>
          </w:tcPr>
          <w:p w14:paraId="5F69CE97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79275C61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760FFA28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1C0B7732" w14:textId="77777777" w:rsidTr="00EB76FA">
        <w:tc>
          <w:tcPr>
            <w:tcW w:w="675" w:type="dxa"/>
          </w:tcPr>
          <w:p w14:paraId="48397E86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5812" w:type="dxa"/>
          </w:tcPr>
          <w:p w14:paraId="60B7BF3B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04303180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47E7A0AA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294B4B0D" w14:textId="77777777" w:rsidTr="00EB76FA">
        <w:tc>
          <w:tcPr>
            <w:tcW w:w="675" w:type="dxa"/>
          </w:tcPr>
          <w:p w14:paraId="7EE8800B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5812" w:type="dxa"/>
          </w:tcPr>
          <w:p w14:paraId="38851FC1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66200F65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76FB7F30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6939242D" w14:textId="77777777" w:rsidTr="00EB76FA">
        <w:tc>
          <w:tcPr>
            <w:tcW w:w="675" w:type="dxa"/>
          </w:tcPr>
          <w:p w14:paraId="488AF9E1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5812" w:type="dxa"/>
          </w:tcPr>
          <w:p w14:paraId="16A10382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3A1052BE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1F430590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556FF9CA" w14:textId="77777777" w:rsidTr="00EB76FA">
        <w:tc>
          <w:tcPr>
            <w:tcW w:w="675" w:type="dxa"/>
          </w:tcPr>
          <w:p w14:paraId="502DBB65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5812" w:type="dxa"/>
          </w:tcPr>
          <w:p w14:paraId="057B04DC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5B76265D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5EAAB1B3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1C030CA0" w14:textId="77777777" w:rsidTr="00EB76FA">
        <w:tc>
          <w:tcPr>
            <w:tcW w:w="675" w:type="dxa"/>
          </w:tcPr>
          <w:p w14:paraId="43CEAB73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5812" w:type="dxa"/>
          </w:tcPr>
          <w:p w14:paraId="6A943849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53403CBC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6266C792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185B27E3" w14:textId="77777777" w:rsidTr="00EB76FA">
        <w:tc>
          <w:tcPr>
            <w:tcW w:w="675" w:type="dxa"/>
          </w:tcPr>
          <w:p w14:paraId="3C080EC5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5812" w:type="dxa"/>
          </w:tcPr>
          <w:p w14:paraId="1C2B81B2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4C1B533E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4F555999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31AA4567" w14:textId="77777777" w:rsidTr="00EB76FA">
        <w:tc>
          <w:tcPr>
            <w:tcW w:w="675" w:type="dxa"/>
          </w:tcPr>
          <w:p w14:paraId="7C15F91E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5812" w:type="dxa"/>
          </w:tcPr>
          <w:p w14:paraId="7202E2F0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73C918E1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04CC6E25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1FAD6FE0" w14:textId="77777777" w:rsidTr="00EB76FA">
        <w:tc>
          <w:tcPr>
            <w:tcW w:w="675" w:type="dxa"/>
          </w:tcPr>
          <w:p w14:paraId="6C355097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5812" w:type="dxa"/>
          </w:tcPr>
          <w:p w14:paraId="54619855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3F1DC8E0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74B0049A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360711DE" w14:textId="77777777" w:rsidTr="00EB76FA">
        <w:tc>
          <w:tcPr>
            <w:tcW w:w="675" w:type="dxa"/>
          </w:tcPr>
          <w:p w14:paraId="5BA99574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5812" w:type="dxa"/>
          </w:tcPr>
          <w:p w14:paraId="13D75C02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47F17C89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16437C5F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1A7B5AE9" w14:textId="77777777" w:rsidTr="00EB76FA">
        <w:tc>
          <w:tcPr>
            <w:tcW w:w="675" w:type="dxa"/>
          </w:tcPr>
          <w:p w14:paraId="484544D2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5812" w:type="dxa"/>
          </w:tcPr>
          <w:p w14:paraId="246DF798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29C04AC0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51007AFF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567B5266" w14:textId="77777777" w:rsidTr="00EB76FA">
        <w:tc>
          <w:tcPr>
            <w:tcW w:w="675" w:type="dxa"/>
          </w:tcPr>
          <w:p w14:paraId="095B610F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5812" w:type="dxa"/>
          </w:tcPr>
          <w:p w14:paraId="11A729B6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54F7D381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4279D208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0EE65F42" w14:textId="77777777" w:rsidTr="00EB76FA">
        <w:tc>
          <w:tcPr>
            <w:tcW w:w="675" w:type="dxa"/>
          </w:tcPr>
          <w:p w14:paraId="5414F68F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5812" w:type="dxa"/>
          </w:tcPr>
          <w:p w14:paraId="4343AE2E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167DF993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79DC2E3A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1159E1B2" w14:textId="77777777" w:rsidTr="00EB76FA">
        <w:tc>
          <w:tcPr>
            <w:tcW w:w="675" w:type="dxa"/>
          </w:tcPr>
          <w:p w14:paraId="36E127F1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5812" w:type="dxa"/>
          </w:tcPr>
          <w:p w14:paraId="76C60E88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27286A46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5481C470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2159A50C" w14:textId="77777777" w:rsidTr="00EB76FA">
        <w:tc>
          <w:tcPr>
            <w:tcW w:w="675" w:type="dxa"/>
          </w:tcPr>
          <w:p w14:paraId="40341772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5812" w:type="dxa"/>
          </w:tcPr>
          <w:p w14:paraId="29744995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6D379272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07FA1DE6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73293B1F" w14:textId="77777777" w:rsidTr="00EB76FA">
        <w:tc>
          <w:tcPr>
            <w:tcW w:w="675" w:type="dxa"/>
          </w:tcPr>
          <w:p w14:paraId="071D8272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17.</w:t>
            </w:r>
          </w:p>
        </w:tc>
        <w:tc>
          <w:tcPr>
            <w:tcW w:w="5812" w:type="dxa"/>
          </w:tcPr>
          <w:p w14:paraId="12221507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408D5734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09573F6F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30408118" w14:textId="77777777" w:rsidTr="00EB76FA">
        <w:tc>
          <w:tcPr>
            <w:tcW w:w="675" w:type="dxa"/>
          </w:tcPr>
          <w:p w14:paraId="0FCDFE23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5812" w:type="dxa"/>
          </w:tcPr>
          <w:p w14:paraId="6C9B5184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1D9315C3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2EB6A764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55C2DAE8" w14:textId="77777777" w:rsidTr="00EB76FA">
        <w:tc>
          <w:tcPr>
            <w:tcW w:w="675" w:type="dxa"/>
          </w:tcPr>
          <w:p w14:paraId="35A5406C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5812" w:type="dxa"/>
          </w:tcPr>
          <w:p w14:paraId="1FA54CBF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237E093D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3535386F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2908BD78" w14:textId="77777777" w:rsidTr="00EB76FA">
        <w:tc>
          <w:tcPr>
            <w:tcW w:w="675" w:type="dxa"/>
          </w:tcPr>
          <w:p w14:paraId="2F54D54B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5812" w:type="dxa"/>
          </w:tcPr>
          <w:p w14:paraId="64875E02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382E62AC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668C2232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3FED789E" w14:textId="77777777" w:rsidTr="00EB76FA">
        <w:tc>
          <w:tcPr>
            <w:tcW w:w="675" w:type="dxa"/>
          </w:tcPr>
          <w:p w14:paraId="4F596E3F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…</w:t>
            </w:r>
          </w:p>
        </w:tc>
        <w:tc>
          <w:tcPr>
            <w:tcW w:w="5812" w:type="dxa"/>
          </w:tcPr>
          <w:p w14:paraId="34E755EE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29D86CA5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6ECCBFF8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EC0790" w:rsidRPr="00AE78DB" w14:paraId="4E17296D" w14:textId="77777777" w:rsidTr="00EB76FA">
        <w:tc>
          <w:tcPr>
            <w:tcW w:w="675" w:type="dxa"/>
          </w:tcPr>
          <w:p w14:paraId="1439120E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78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…</w:t>
            </w:r>
          </w:p>
        </w:tc>
        <w:tc>
          <w:tcPr>
            <w:tcW w:w="5812" w:type="dxa"/>
          </w:tcPr>
          <w:p w14:paraId="6C764F97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11D85004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14:paraId="32825C2E" w14:textId="77777777" w:rsidR="00EC0790" w:rsidRPr="00AE78DB" w:rsidRDefault="00EC0790" w:rsidP="00EB76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699D16D5" w14:textId="77777777" w:rsidR="00EC0790" w:rsidRDefault="00EC0790" w:rsidP="00EC0790">
      <w:pPr>
        <w:spacing w:after="0" w:line="240" w:lineRule="auto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4A81DA38" w14:textId="77777777" w:rsidR="00EC0790" w:rsidRPr="00AE78DB" w:rsidRDefault="00EC0790" w:rsidP="00EC0790">
      <w:pPr>
        <w:ind w:left="-142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E78DB">
        <w:rPr>
          <w:rFonts w:ascii="Times New Roman" w:eastAsia="Times New Roman" w:hAnsi="Times New Roman"/>
          <w:sz w:val="20"/>
          <w:szCs w:val="20"/>
          <w:lang w:eastAsia="pl-PL"/>
        </w:rPr>
        <w:t>Wyrażam zgodę na przetwarzanie moich danych osobowych zawartych w piśmie dla celów związanych z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 </w:t>
      </w:r>
      <w:r w:rsidRPr="00AE78DB">
        <w:rPr>
          <w:rFonts w:ascii="Times New Roman" w:eastAsia="Times New Roman" w:hAnsi="Times New Roman"/>
          <w:sz w:val="20"/>
          <w:szCs w:val="20"/>
          <w:lang w:eastAsia="pl-PL"/>
        </w:rPr>
        <w:t>udziałem w debacie nad raportem o stanie gminy za 2019 r. zgodnie z Rozporządzeniem Parlamentu Europejskiego i Rady (UE) 2016/679 z dnia 27 kwietnia 2016 r. w sprawie ochrony osób fizycznych w związku z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 </w:t>
      </w:r>
      <w:r w:rsidRPr="00AE78DB">
        <w:rPr>
          <w:rFonts w:ascii="Times New Roman" w:eastAsia="Times New Roman" w:hAnsi="Times New Roman"/>
          <w:sz w:val="20"/>
          <w:szCs w:val="20"/>
          <w:lang w:eastAsia="pl-PL"/>
        </w:rPr>
        <w:t>przetwarzaniem danych osobowych i w sprawie swobodnego przepływu takich danych oraz uchylenia dyrektywy 95/46/WE (ogólne rozporządzenie o ochronie danych) oraz ustawą z dnia 10 maja 2018 r. o ochronie danych osobowych.</w:t>
      </w:r>
    </w:p>
    <w:p w14:paraId="729D854F" w14:textId="77777777" w:rsidR="00EC0790" w:rsidRPr="00E80D8D" w:rsidRDefault="00EC0790" w:rsidP="00EC0790">
      <w:pPr>
        <w:spacing w:after="0" w:line="240" w:lineRule="auto"/>
        <w:ind w:left="5664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</w:t>
      </w:r>
      <w:r w:rsidRPr="0008053D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..........</w:t>
      </w:r>
      <w:r w:rsidRPr="0008053D">
        <w:rPr>
          <w:rFonts w:ascii="Times New Roman" w:eastAsia="Times New Roman" w:hAnsi="Times New Roman"/>
          <w:sz w:val="20"/>
          <w:szCs w:val="20"/>
          <w:lang w:eastAsia="pl-PL"/>
        </w:rPr>
        <w:t>.............</w:t>
      </w:r>
    </w:p>
    <w:p w14:paraId="20102847" w14:textId="77777777" w:rsidR="00EC0790" w:rsidRDefault="00EC0790" w:rsidP="00EC0790">
      <w:pPr>
        <w:ind w:left="4956" w:firstLine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E41B2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Pr="00E41B2E">
        <w:rPr>
          <w:rFonts w:ascii="Times New Roman" w:eastAsia="Times New Roman" w:hAnsi="Times New Roman"/>
          <w:sz w:val="20"/>
          <w:szCs w:val="20"/>
          <w:lang w:eastAsia="pl-PL"/>
        </w:rPr>
        <w:t xml:space="preserve">(podpis składającego wniosek) </w:t>
      </w:r>
    </w:p>
    <w:p w14:paraId="26E5F9F2" w14:textId="77777777" w:rsidR="00EC0790" w:rsidRPr="00E41B2E" w:rsidRDefault="00EC0790" w:rsidP="00EC0790">
      <w:pPr>
        <w:ind w:left="4956" w:firstLine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FB27DB2" w14:textId="77777777" w:rsidR="00EC0790" w:rsidRPr="006A12CD" w:rsidRDefault="00EC0790" w:rsidP="00EC0790">
      <w:pPr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A12C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Klauzula informacyjna dotycząca przetwarzania danych osobowych </w:t>
      </w:r>
    </w:p>
    <w:p w14:paraId="5D8D0C20" w14:textId="77777777" w:rsidR="00EC0790" w:rsidRPr="006A12CD" w:rsidRDefault="00EC0790" w:rsidP="00EC079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>W związku z zapisami art. 13 Rozporządzenia Parlamentu Europejskiego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i</w:t>
      </w: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> Rady (UE) 2016/679 z dnia 27 kwietnia 2016 r. w sprawie ochrony osób fizycznych w związku 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przetwarzaniem danych osobowych i w sprawie swobodnego przepływu takich danych oraz uchylenia dyrektywy 95/46/WE (RODO) informujemy, że: </w:t>
      </w:r>
    </w:p>
    <w:p w14:paraId="07170823" w14:textId="77777777" w:rsidR="00EC0790" w:rsidRPr="006A12CD" w:rsidRDefault="00EC0790" w:rsidP="00EC0790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Administratorem Pana/Pani</w:t>
      </w: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 danych osobowych zawartych w zgłoszeniu składanym przez mieszkańca wyrażającego chęć zabrania głosu w debacie nad Raportem o stanie Gminy Boleszkowice za rok 2019 odbywającej się podczas sesji Rady Gminy Boleszkowice jest: </w:t>
      </w:r>
    </w:p>
    <w:p w14:paraId="199FD865" w14:textId="77777777" w:rsidR="00EC0790" w:rsidRPr="006A12CD" w:rsidRDefault="00EC0790" w:rsidP="00EC079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Gmina Boleszkowice reprezentowana przez Wójta Gminy Boleszkowice </w:t>
      </w:r>
    </w:p>
    <w:p w14:paraId="243D5E94" w14:textId="77777777" w:rsidR="00EC0790" w:rsidRPr="006A12CD" w:rsidRDefault="00EC0790" w:rsidP="00EC079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ul. Słoneczna 24, 74 – 407 Boleszkowice </w:t>
      </w:r>
    </w:p>
    <w:p w14:paraId="61621CF8" w14:textId="77777777" w:rsidR="00EC0790" w:rsidRPr="006A12CD" w:rsidRDefault="00EC0790" w:rsidP="00EC079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>telefon: 95 760 61 24 email:boleszkowice@boleszkowice.pl</w:t>
      </w:r>
    </w:p>
    <w:p w14:paraId="0BFE41B2" w14:textId="77777777" w:rsidR="00EC0790" w:rsidRPr="006A12CD" w:rsidRDefault="00EC0790" w:rsidP="00EC079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2. Dane kontaktowe Inspektora Ochrony Danych w Urzędzie Gminy Boleszkowice: </w:t>
      </w:r>
    </w:p>
    <w:p w14:paraId="342AF6D9" w14:textId="77777777" w:rsidR="00EC0790" w:rsidRPr="006A12CD" w:rsidRDefault="00EC0790" w:rsidP="00EC079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telefon: 607 560 160 email: </w:t>
      </w:r>
      <w:hyperlink r:id="rId5" w:history="1">
        <w:r w:rsidRPr="006A12CD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fundusze@boleszkowice.pl</w:t>
        </w:r>
      </w:hyperlink>
    </w:p>
    <w:p w14:paraId="6F4CAA9C" w14:textId="77777777" w:rsidR="00EC0790" w:rsidRPr="006A12CD" w:rsidRDefault="00EC0790" w:rsidP="00EC0790">
      <w:pPr>
        <w:tabs>
          <w:tab w:val="left" w:pos="284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3.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Pana/Pani</w:t>
      </w: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 dane osobowe przetwarzane będą na podstawie art. 6 ust. 1 lit. c ogólnego rozporządzenia o ochronie danych w związku z art. 28 aa ust. 7 ustawy z dnia 8 marca 1990 r. o samorządzie gminnym (Dz. U. z 2019 r. poz. 506 ze zm.) w celu zgłoszenia przez mieszkańca chęci zabrania głosu podczas debaty. </w:t>
      </w:r>
    </w:p>
    <w:p w14:paraId="6B3A2352" w14:textId="77777777" w:rsidR="00EC0790" w:rsidRPr="006A12CD" w:rsidRDefault="00EC0790" w:rsidP="00EC0790">
      <w:pPr>
        <w:tabs>
          <w:tab w:val="left" w:pos="284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4. W związku z przetwarzaniem danych w celu wskazanym w pkt. 3, dane osobowe mogą być udostępniane innym upoważnionym odbiorcom lub kategoriom odbiorców na podstawie odpowiednich przepisów prawa, umów powierzenia lub stosownych upoważnień. </w:t>
      </w:r>
    </w:p>
    <w:p w14:paraId="3069FC59" w14:textId="77777777" w:rsidR="00EC0790" w:rsidRPr="006A12CD" w:rsidRDefault="00EC0790" w:rsidP="00EC0790">
      <w:pPr>
        <w:tabs>
          <w:tab w:val="left" w:pos="284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5.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Pana/Pani</w:t>
      </w: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 dane osobowe nie będą przekazywane do państwa trzeciego lub organizacji międzynarodowej. </w:t>
      </w:r>
    </w:p>
    <w:p w14:paraId="6D02AA09" w14:textId="77777777" w:rsidR="00EC0790" w:rsidRPr="006A12CD" w:rsidRDefault="00EC0790" w:rsidP="00EC0790">
      <w:pPr>
        <w:tabs>
          <w:tab w:val="left" w:pos="284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6.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Pana/Pani</w:t>
      </w: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 dane osobowe będą przetwarzane przez okres niezbędny dla przygotowania oraz odbycia przez Radę Gminy sesji, której przedmiotem będzie debata nad Raportem o stanie </w:t>
      </w: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Gminy Boleszkowice za rok 2019, a następnie archiwizowane przez okres wynikający 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przepisów prawa. </w:t>
      </w:r>
    </w:p>
    <w:p w14:paraId="1A4214F5" w14:textId="77777777" w:rsidR="00EC0790" w:rsidRPr="006A12CD" w:rsidRDefault="00EC0790" w:rsidP="00EC0790">
      <w:pPr>
        <w:tabs>
          <w:tab w:val="left" w:pos="284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7.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Posiada Pan</w:t>
      </w: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>/Pan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 w stosunku do danych osobowych, które Pani/Pana dotyczą prawo do żądania od Administratora dostępu do danych osobowych i ich sprostowania, 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przypadkach przewidzianych w przepisach prawa, prawo do usunięcia lub ograniczenia danych osobowych. </w:t>
      </w:r>
    </w:p>
    <w:p w14:paraId="742AADE1" w14:textId="77777777" w:rsidR="00EC0790" w:rsidRPr="006A12CD" w:rsidRDefault="00EC0790" w:rsidP="00EC0790">
      <w:pPr>
        <w:tabs>
          <w:tab w:val="left" w:pos="284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8.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Ma Pana/Pani</w:t>
      </w: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 prawo wniesienia skargi do organu nadzorczego - Prezesa Urzędu Ochrony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Danych Osobowych, gdy uzna Pan</w:t>
      </w: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>/Pan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, iż przetwarzanie danych osobowych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Pana/Pani</w:t>
      </w: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 dotyczących narusza przepisy ogólnego rozporządzenia o ochronie danych. </w:t>
      </w:r>
    </w:p>
    <w:p w14:paraId="245D7764" w14:textId="77777777" w:rsidR="00EC0790" w:rsidRPr="006A12CD" w:rsidRDefault="00EC0790" w:rsidP="00EC0790">
      <w:pPr>
        <w:tabs>
          <w:tab w:val="left" w:pos="284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9. Podanie przez Pana/Panią</w:t>
      </w: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 danych osobowych jest wymogiem ustawowym związanym ze zgłoszeniem chęci zabrania głosu przez mieszkańca podczas debaty nad Raportem o stanie Gminy Boleszkowice za rok 2019. </w:t>
      </w:r>
    </w:p>
    <w:p w14:paraId="30BA0B79" w14:textId="77777777" w:rsidR="00EC0790" w:rsidRPr="006A12CD" w:rsidRDefault="00EC0790" w:rsidP="00EC0790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10.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Pana/Pani</w:t>
      </w:r>
      <w:r w:rsidRPr="006A12CD">
        <w:rPr>
          <w:rFonts w:ascii="Times New Roman" w:eastAsia="Times New Roman" w:hAnsi="Times New Roman"/>
          <w:sz w:val="24"/>
          <w:szCs w:val="24"/>
          <w:lang w:eastAsia="pl-PL"/>
        </w:rPr>
        <w:t xml:space="preserve"> dane nie będą poddawane zautomatyzowanemu podejmowaniu decyzji, w tym również profilowaniu.</w:t>
      </w:r>
    </w:p>
    <w:p w14:paraId="00F18F94" w14:textId="77777777" w:rsidR="00124602" w:rsidRDefault="00124602"/>
    <w:sectPr w:rsidR="00124602" w:rsidSect="001566E2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9E6828"/>
    <w:multiLevelType w:val="hybridMultilevel"/>
    <w:tmpl w:val="787A4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790"/>
    <w:rsid w:val="00124602"/>
    <w:rsid w:val="00EC0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4053D"/>
  <w15:chartTrackingRefBased/>
  <w15:docId w15:val="{AD483E6D-BA23-43F8-8A20-448A21FC0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079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C079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C07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undusze@boles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615</Words>
  <Characters>3695</Characters>
  <Application>Microsoft Office Word</Application>
  <DocSecurity>0</DocSecurity>
  <Lines>30</Lines>
  <Paragraphs>8</Paragraphs>
  <ScaleCrop>false</ScaleCrop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1</cp:revision>
  <dcterms:created xsi:type="dcterms:W3CDTF">2020-06-08T06:19:00Z</dcterms:created>
  <dcterms:modified xsi:type="dcterms:W3CDTF">2020-06-08T06:20:00Z</dcterms:modified>
</cp:coreProperties>
</file>