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44496" w14:textId="77777777" w:rsidR="00EC0790" w:rsidRPr="0008053D" w:rsidRDefault="00EC0790" w:rsidP="00EC07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053D">
        <w:fldChar w:fldCharType="begin"/>
      </w:r>
      <w:r w:rsidRPr="0008053D">
        <w:instrText>HYPERLINK "http://bip.widuchowa.pl/pliki/widuchowa/pliki/zgloszenie_do_debaty.pdf"</w:instrText>
      </w:r>
      <w:r w:rsidRPr="0008053D">
        <w:fldChar w:fldCharType="separate"/>
      </w:r>
      <w:r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Formularz zgłoszenia</w:t>
      </w:r>
      <w:r w:rsidRPr="0008053D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 xml:space="preserve"> do debaty</w:t>
      </w:r>
      <w:r w:rsidRPr="0008053D">
        <w:fldChar w:fldCharType="end"/>
      </w:r>
    </w:p>
    <w:p w14:paraId="18380616" w14:textId="77777777" w:rsidR="00EC0790" w:rsidRPr="0008053D" w:rsidRDefault="00EC0790" w:rsidP="00EC0790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053D">
        <w:rPr>
          <w:rFonts w:ascii="Times New Roman" w:eastAsia="Times New Roman" w:hAnsi="Times New Roman"/>
          <w:sz w:val="20"/>
          <w:szCs w:val="20"/>
          <w:lang w:eastAsia="pl-PL"/>
        </w:rPr>
        <w:t>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</w:t>
      </w:r>
      <w:r w:rsidRPr="0008053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</w:t>
      </w:r>
    </w:p>
    <w:p w14:paraId="384E3A6E" w14:textId="77777777" w:rsidR="00EC0790" w:rsidRPr="00E80D8D" w:rsidRDefault="00EC0790" w:rsidP="00EC0790">
      <w:pPr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E80D8D">
        <w:rPr>
          <w:rFonts w:ascii="Times New Roman" w:eastAsia="Times New Roman" w:hAnsi="Times New Roman"/>
          <w:sz w:val="20"/>
          <w:szCs w:val="20"/>
          <w:lang w:eastAsia="pl-PL"/>
        </w:rPr>
        <w:t xml:space="preserve">(miejscowość, data) </w:t>
      </w:r>
    </w:p>
    <w:p w14:paraId="2C246FE5" w14:textId="77777777" w:rsidR="00EC0790" w:rsidRPr="0008053D" w:rsidRDefault="00EC0790" w:rsidP="00EC079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053D">
        <w:rPr>
          <w:rFonts w:ascii="Times New Roman" w:eastAsia="Times New Roman" w:hAnsi="Times New Roman"/>
          <w:sz w:val="20"/>
          <w:szCs w:val="20"/>
          <w:lang w:eastAsia="pl-PL"/>
        </w:rPr>
        <w:t>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</w:t>
      </w:r>
      <w:r w:rsidRPr="0008053D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 </w:t>
      </w:r>
    </w:p>
    <w:p w14:paraId="0CE5672E" w14:textId="77777777" w:rsidR="00EC0790" w:rsidRPr="00E80D8D" w:rsidRDefault="00EC0790" w:rsidP="00EC079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80D8D">
        <w:rPr>
          <w:rFonts w:ascii="Times New Roman" w:eastAsia="Times New Roman" w:hAnsi="Times New Roman"/>
          <w:sz w:val="20"/>
          <w:szCs w:val="20"/>
          <w:lang w:eastAsia="pl-PL"/>
        </w:rPr>
        <w:t xml:space="preserve">(imię i nazwisko) </w:t>
      </w:r>
    </w:p>
    <w:p w14:paraId="57B41205" w14:textId="77777777" w:rsidR="00EC0790" w:rsidRPr="0008053D" w:rsidRDefault="00EC0790" w:rsidP="00EC07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244081" w14:textId="77777777" w:rsidR="00EC0790" w:rsidRPr="0008053D" w:rsidRDefault="00EC0790" w:rsidP="00EC079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053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</w:t>
      </w:r>
      <w:r w:rsidRPr="0008053D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 </w:t>
      </w:r>
    </w:p>
    <w:p w14:paraId="33CB63EA" w14:textId="77777777" w:rsidR="00EC0790" w:rsidRPr="00E80D8D" w:rsidRDefault="00EC0790" w:rsidP="00EC079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80D8D">
        <w:rPr>
          <w:rFonts w:ascii="Times New Roman" w:eastAsia="Times New Roman" w:hAnsi="Times New Roman"/>
          <w:sz w:val="20"/>
          <w:szCs w:val="20"/>
          <w:lang w:eastAsia="pl-PL"/>
        </w:rPr>
        <w:t xml:space="preserve">(adres zamieszkania) </w:t>
      </w:r>
    </w:p>
    <w:p w14:paraId="1CC4D3B0" w14:textId="77777777" w:rsidR="00EC0790" w:rsidRPr="0008053D" w:rsidRDefault="00EC0790" w:rsidP="00EC07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F9CBF2" w14:textId="77777777" w:rsidR="00EC0790" w:rsidRPr="00E80D8D" w:rsidRDefault="00EC0790" w:rsidP="00EC079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053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</w:t>
      </w:r>
      <w:r w:rsidRPr="0008053D">
        <w:rPr>
          <w:rFonts w:ascii="Times New Roman" w:eastAsia="Times New Roman" w:hAnsi="Times New Roman"/>
          <w:sz w:val="20"/>
          <w:szCs w:val="20"/>
          <w:lang w:eastAsia="pl-PL"/>
        </w:rPr>
        <w:t>.............</w:t>
      </w:r>
    </w:p>
    <w:p w14:paraId="1B11E7EC" w14:textId="77777777" w:rsidR="00EC0790" w:rsidRPr="0008053D" w:rsidRDefault="00EC0790" w:rsidP="00EC07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FAF685" w14:textId="77777777" w:rsidR="00EC0790" w:rsidRPr="00E80D8D" w:rsidRDefault="00EC0790" w:rsidP="00EC0790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0D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Pan Ryszard </w:t>
      </w:r>
      <w:proofErr w:type="spellStart"/>
      <w:r w:rsidRPr="00E80D8D">
        <w:rPr>
          <w:rFonts w:ascii="Times New Roman" w:eastAsia="Times New Roman" w:hAnsi="Times New Roman"/>
          <w:b/>
          <w:sz w:val="24"/>
          <w:szCs w:val="24"/>
          <w:lang w:eastAsia="pl-PL"/>
        </w:rPr>
        <w:t>Stoparek</w:t>
      </w:r>
      <w:proofErr w:type="spellEnd"/>
      <w:r w:rsidRPr="00E80D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6ECFFF1E" w14:textId="77777777" w:rsidR="00EC0790" w:rsidRPr="00E80D8D" w:rsidRDefault="00EC0790" w:rsidP="00EC0790">
      <w:pPr>
        <w:spacing w:after="0" w:line="240" w:lineRule="auto"/>
        <w:ind w:left="495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0D8D">
        <w:rPr>
          <w:rFonts w:ascii="Times New Roman" w:eastAsia="Times New Roman" w:hAnsi="Times New Roman"/>
          <w:b/>
          <w:sz w:val="24"/>
          <w:szCs w:val="24"/>
          <w:lang w:eastAsia="pl-PL"/>
        </w:rPr>
        <w:t>Przewodniczący Rady Gminy Boleszkowice</w:t>
      </w:r>
    </w:p>
    <w:p w14:paraId="3C7B0195" w14:textId="77777777" w:rsidR="00EC0790" w:rsidRDefault="00EC0790" w:rsidP="00EC0790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55F88952" w14:textId="77777777" w:rsidR="00EC0790" w:rsidRDefault="00EC0790" w:rsidP="00EC0790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3AB8E09D" w14:textId="77777777" w:rsidR="00EC0790" w:rsidRPr="00E80D8D" w:rsidRDefault="00EC0790" w:rsidP="00EC07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D8D">
        <w:rPr>
          <w:rFonts w:ascii="Times New Roman" w:eastAsia="Times New Roman" w:hAnsi="Times New Roman"/>
          <w:sz w:val="24"/>
          <w:szCs w:val="24"/>
          <w:lang w:eastAsia="pl-PL"/>
        </w:rPr>
        <w:t>Na podstawie art. 28aa ust.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80D8D">
        <w:rPr>
          <w:rFonts w:ascii="Times New Roman" w:eastAsia="Times New Roman" w:hAnsi="Times New Roman"/>
          <w:sz w:val="24"/>
          <w:szCs w:val="24"/>
          <w:lang w:eastAsia="pl-PL"/>
        </w:rPr>
        <w:t>7, w związku z art.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80D8D">
        <w:rPr>
          <w:rFonts w:ascii="Times New Roman" w:eastAsia="Times New Roman" w:hAnsi="Times New Roman"/>
          <w:sz w:val="24"/>
          <w:szCs w:val="24"/>
          <w:lang w:eastAsia="pl-PL"/>
        </w:rPr>
        <w:t>28aa ust. 4 i ust.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80D8D">
        <w:rPr>
          <w:rFonts w:ascii="Times New Roman" w:eastAsia="Times New Roman" w:hAnsi="Times New Roman"/>
          <w:sz w:val="24"/>
          <w:szCs w:val="24"/>
          <w:lang w:eastAsia="pl-PL"/>
        </w:rPr>
        <w:t>6 ustawy z dnia 8 marca 1990 r. o samorządzie gminnym (Dz.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80D8D">
        <w:rPr>
          <w:rFonts w:ascii="Times New Roman" w:eastAsia="Times New Roman" w:hAnsi="Times New Roman"/>
          <w:sz w:val="24"/>
          <w:szCs w:val="24"/>
          <w:lang w:eastAsia="pl-PL"/>
        </w:rPr>
        <w:t>U. z 2019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E80D8D">
        <w:rPr>
          <w:rFonts w:ascii="Times New Roman" w:eastAsia="Times New Roman" w:hAnsi="Times New Roman"/>
          <w:sz w:val="24"/>
          <w:szCs w:val="24"/>
          <w:lang w:eastAsia="pl-PL"/>
        </w:rPr>
        <w:t xml:space="preserve"> poz.506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ze zm.</w:t>
      </w:r>
      <w:r w:rsidRPr="00E80D8D">
        <w:rPr>
          <w:rFonts w:ascii="Times New Roman" w:eastAsia="Times New Roman" w:hAnsi="Times New Roman"/>
          <w:sz w:val="24"/>
          <w:szCs w:val="24"/>
          <w:lang w:eastAsia="pl-PL"/>
        </w:rPr>
        <w:t xml:space="preserve">) zgłaszam chęć zabrania głosu w debacie nad Raportem o stanie Gminy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Boleszkowice za rok 2019</w:t>
      </w:r>
      <w:r w:rsidRPr="00E80D8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618DA7FF" w14:textId="77777777" w:rsidR="00EC0790" w:rsidRDefault="00EC0790" w:rsidP="00EC0790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pl-PL"/>
        </w:rPr>
      </w:pPr>
    </w:p>
    <w:p w14:paraId="1272CDFC" w14:textId="77777777" w:rsidR="00EC0790" w:rsidRDefault="00EC0790" w:rsidP="00EC0790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D8D">
        <w:rPr>
          <w:rFonts w:ascii="Times New Roman" w:eastAsia="Times New Roman" w:hAnsi="Times New Roman"/>
          <w:sz w:val="24"/>
          <w:szCs w:val="24"/>
          <w:lang w:eastAsia="pl-PL"/>
        </w:rPr>
        <w:t xml:space="preserve">Swoje zgłoszenie przedkładam z poparciem następujących osób: </w:t>
      </w:r>
    </w:p>
    <w:p w14:paraId="5955090C" w14:textId="77777777" w:rsidR="00EC0790" w:rsidRDefault="00EC0790" w:rsidP="00EC07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729"/>
        <w:gridCol w:w="2801"/>
      </w:tblGrid>
      <w:tr w:rsidR="00EC0790" w:rsidRPr="00AE78DB" w14:paraId="74D7AAD7" w14:textId="77777777" w:rsidTr="00EB76FA">
        <w:tc>
          <w:tcPr>
            <w:tcW w:w="675" w:type="dxa"/>
          </w:tcPr>
          <w:p w14:paraId="2E48FCA8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E78D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12" w:type="dxa"/>
          </w:tcPr>
          <w:p w14:paraId="41119711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E78D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835" w:type="dxa"/>
          </w:tcPr>
          <w:p w14:paraId="5ADD3F71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E78D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Podpis</w:t>
            </w:r>
          </w:p>
        </w:tc>
      </w:tr>
      <w:tr w:rsidR="00EC0790" w:rsidRPr="00AE78DB" w14:paraId="2EA79E23" w14:textId="77777777" w:rsidTr="00EB76FA">
        <w:tc>
          <w:tcPr>
            <w:tcW w:w="675" w:type="dxa"/>
          </w:tcPr>
          <w:p w14:paraId="10C1DD50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7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812" w:type="dxa"/>
          </w:tcPr>
          <w:p w14:paraId="78540C6B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B6D5437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3C4498D3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C0790" w:rsidRPr="00AE78DB" w14:paraId="5DFCD9B9" w14:textId="77777777" w:rsidTr="00EB76FA">
        <w:tc>
          <w:tcPr>
            <w:tcW w:w="675" w:type="dxa"/>
          </w:tcPr>
          <w:p w14:paraId="6F6A6321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7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812" w:type="dxa"/>
          </w:tcPr>
          <w:p w14:paraId="5F69CE97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9275C61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760FFA28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C0790" w:rsidRPr="00AE78DB" w14:paraId="1C0B7732" w14:textId="77777777" w:rsidTr="00EB76FA">
        <w:tc>
          <w:tcPr>
            <w:tcW w:w="675" w:type="dxa"/>
          </w:tcPr>
          <w:p w14:paraId="48397E86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7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812" w:type="dxa"/>
          </w:tcPr>
          <w:p w14:paraId="60B7BF3B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4303180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47E7A0AA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C0790" w:rsidRPr="00AE78DB" w14:paraId="294B4B0D" w14:textId="77777777" w:rsidTr="00EB76FA">
        <w:tc>
          <w:tcPr>
            <w:tcW w:w="675" w:type="dxa"/>
          </w:tcPr>
          <w:p w14:paraId="7EE8800B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7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812" w:type="dxa"/>
          </w:tcPr>
          <w:p w14:paraId="38851FC1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6200F65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76FB7F30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C0790" w:rsidRPr="00AE78DB" w14:paraId="6939242D" w14:textId="77777777" w:rsidTr="00EB76FA">
        <w:tc>
          <w:tcPr>
            <w:tcW w:w="675" w:type="dxa"/>
          </w:tcPr>
          <w:p w14:paraId="488AF9E1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7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812" w:type="dxa"/>
          </w:tcPr>
          <w:p w14:paraId="16A10382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A1052BE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1F430590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C0790" w:rsidRPr="00AE78DB" w14:paraId="556FF9CA" w14:textId="77777777" w:rsidTr="00EB76FA">
        <w:tc>
          <w:tcPr>
            <w:tcW w:w="675" w:type="dxa"/>
          </w:tcPr>
          <w:p w14:paraId="502DBB65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7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812" w:type="dxa"/>
          </w:tcPr>
          <w:p w14:paraId="057B04DC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B76265D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5EAAB1B3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C0790" w:rsidRPr="00AE78DB" w14:paraId="1C030CA0" w14:textId="77777777" w:rsidTr="00EB76FA">
        <w:tc>
          <w:tcPr>
            <w:tcW w:w="675" w:type="dxa"/>
          </w:tcPr>
          <w:p w14:paraId="43CEAB73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7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812" w:type="dxa"/>
          </w:tcPr>
          <w:p w14:paraId="6A943849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3403CBC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6266C792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C0790" w:rsidRPr="00AE78DB" w14:paraId="185B27E3" w14:textId="77777777" w:rsidTr="00EB76FA">
        <w:tc>
          <w:tcPr>
            <w:tcW w:w="675" w:type="dxa"/>
          </w:tcPr>
          <w:p w14:paraId="3C080EC5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7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812" w:type="dxa"/>
          </w:tcPr>
          <w:p w14:paraId="1C2B81B2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C1B533E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4F555999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C0790" w:rsidRPr="00AE78DB" w14:paraId="31AA4567" w14:textId="77777777" w:rsidTr="00EB76FA">
        <w:tc>
          <w:tcPr>
            <w:tcW w:w="675" w:type="dxa"/>
          </w:tcPr>
          <w:p w14:paraId="7C15F91E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7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812" w:type="dxa"/>
          </w:tcPr>
          <w:p w14:paraId="7202E2F0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3C918E1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04CC6E25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C0790" w:rsidRPr="00AE78DB" w14:paraId="1FAD6FE0" w14:textId="77777777" w:rsidTr="00EB76FA">
        <w:tc>
          <w:tcPr>
            <w:tcW w:w="675" w:type="dxa"/>
          </w:tcPr>
          <w:p w14:paraId="6C355097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7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812" w:type="dxa"/>
          </w:tcPr>
          <w:p w14:paraId="54619855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F1DC8E0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74B0049A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C0790" w:rsidRPr="00AE78DB" w14:paraId="360711DE" w14:textId="77777777" w:rsidTr="00EB76FA">
        <w:tc>
          <w:tcPr>
            <w:tcW w:w="675" w:type="dxa"/>
          </w:tcPr>
          <w:p w14:paraId="5BA99574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7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812" w:type="dxa"/>
          </w:tcPr>
          <w:p w14:paraId="13D75C02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7F17C89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16437C5F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C0790" w:rsidRPr="00AE78DB" w14:paraId="1A7B5AE9" w14:textId="77777777" w:rsidTr="00EB76FA">
        <w:tc>
          <w:tcPr>
            <w:tcW w:w="675" w:type="dxa"/>
          </w:tcPr>
          <w:p w14:paraId="484544D2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7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812" w:type="dxa"/>
          </w:tcPr>
          <w:p w14:paraId="246DF798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9C04AC0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51007AFF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C0790" w:rsidRPr="00AE78DB" w14:paraId="567B5266" w14:textId="77777777" w:rsidTr="00EB76FA">
        <w:tc>
          <w:tcPr>
            <w:tcW w:w="675" w:type="dxa"/>
          </w:tcPr>
          <w:p w14:paraId="095B610F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7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812" w:type="dxa"/>
          </w:tcPr>
          <w:p w14:paraId="11A729B6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4F7D381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4279D208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C0790" w:rsidRPr="00AE78DB" w14:paraId="0EE65F42" w14:textId="77777777" w:rsidTr="00EB76FA">
        <w:tc>
          <w:tcPr>
            <w:tcW w:w="675" w:type="dxa"/>
          </w:tcPr>
          <w:p w14:paraId="5414F68F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7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812" w:type="dxa"/>
          </w:tcPr>
          <w:p w14:paraId="4343AE2E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67DF993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79DC2E3A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C0790" w:rsidRPr="00AE78DB" w14:paraId="1159E1B2" w14:textId="77777777" w:rsidTr="00EB76FA">
        <w:tc>
          <w:tcPr>
            <w:tcW w:w="675" w:type="dxa"/>
          </w:tcPr>
          <w:p w14:paraId="36E127F1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7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812" w:type="dxa"/>
          </w:tcPr>
          <w:p w14:paraId="76C60E88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7286A46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5481C470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C0790" w:rsidRPr="00AE78DB" w14:paraId="2159A50C" w14:textId="77777777" w:rsidTr="00EB76FA">
        <w:tc>
          <w:tcPr>
            <w:tcW w:w="675" w:type="dxa"/>
          </w:tcPr>
          <w:p w14:paraId="40341772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7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812" w:type="dxa"/>
          </w:tcPr>
          <w:p w14:paraId="29744995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D379272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07FA1DE6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C0790" w:rsidRPr="00AE78DB" w14:paraId="73293B1F" w14:textId="77777777" w:rsidTr="00EB76FA">
        <w:tc>
          <w:tcPr>
            <w:tcW w:w="675" w:type="dxa"/>
          </w:tcPr>
          <w:p w14:paraId="071D8272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7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17.</w:t>
            </w:r>
          </w:p>
        </w:tc>
        <w:tc>
          <w:tcPr>
            <w:tcW w:w="5812" w:type="dxa"/>
          </w:tcPr>
          <w:p w14:paraId="12221507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08D5734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09573F6F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C0790" w:rsidRPr="00AE78DB" w14:paraId="30408118" w14:textId="77777777" w:rsidTr="00EB76FA">
        <w:tc>
          <w:tcPr>
            <w:tcW w:w="675" w:type="dxa"/>
          </w:tcPr>
          <w:p w14:paraId="0FCDFE23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7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812" w:type="dxa"/>
          </w:tcPr>
          <w:p w14:paraId="6C9B5184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D9315C3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2EB6A764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C0790" w:rsidRPr="00AE78DB" w14:paraId="55C2DAE8" w14:textId="77777777" w:rsidTr="00EB76FA">
        <w:tc>
          <w:tcPr>
            <w:tcW w:w="675" w:type="dxa"/>
          </w:tcPr>
          <w:p w14:paraId="35A5406C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7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5812" w:type="dxa"/>
          </w:tcPr>
          <w:p w14:paraId="1FA54CBF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37E093D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3535386F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C0790" w:rsidRPr="00AE78DB" w14:paraId="2908BD78" w14:textId="77777777" w:rsidTr="00EB76FA">
        <w:tc>
          <w:tcPr>
            <w:tcW w:w="675" w:type="dxa"/>
          </w:tcPr>
          <w:p w14:paraId="2F54D54B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7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5812" w:type="dxa"/>
          </w:tcPr>
          <w:p w14:paraId="64875E02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82E62AC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668C2232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C0790" w:rsidRPr="00AE78DB" w14:paraId="3FED789E" w14:textId="77777777" w:rsidTr="00EB76FA">
        <w:tc>
          <w:tcPr>
            <w:tcW w:w="675" w:type="dxa"/>
          </w:tcPr>
          <w:p w14:paraId="4F596E3F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7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5812" w:type="dxa"/>
          </w:tcPr>
          <w:p w14:paraId="34E755EE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9D86CA5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6ECCBFF8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C0790" w:rsidRPr="00AE78DB" w14:paraId="4E17296D" w14:textId="77777777" w:rsidTr="00EB76FA">
        <w:tc>
          <w:tcPr>
            <w:tcW w:w="675" w:type="dxa"/>
          </w:tcPr>
          <w:p w14:paraId="1439120E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78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5812" w:type="dxa"/>
          </w:tcPr>
          <w:p w14:paraId="6C764F97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1D85004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32825C2E" w14:textId="77777777" w:rsidR="00EC0790" w:rsidRPr="00AE78DB" w:rsidRDefault="00EC0790" w:rsidP="00EB7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99D16D5" w14:textId="77777777" w:rsidR="00EC0790" w:rsidRDefault="00EC0790" w:rsidP="00EC0790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4A81DA38" w14:textId="77777777" w:rsidR="00EC0790" w:rsidRPr="00AE78DB" w:rsidRDefault="00EC0790" w:rsidP="00EC0790">
      <w:pPr>
        <w:ind w:left="-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E78DB">
        <w:rPr>
          <w:rFonts w:ascii="Times New Roman" w:eastAsia="Times New Roman" w:hAnsi="Times New Roman"/>
          <w:sz w:val="20"/>
          <w:szCs w:val="20"/>
          <w:lang w:eastAsia="pl-PL"/>
        </w:rPr>
        <w:t>Wyrażam zgodę na przetwarzanie moich danych osobowych zawartych w piśmie dla celów związanych 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AE78DB">
        <w:rPr>
          <w:rFonts w:ascii="Times New Roman" w:eastAsia="Times New Roman" w:hAnsi="Times New Roman"/>
          <w:sz w:val="20"/>
          <w:szCs w:val="20"/>
          <w:lang w:eastAsia="pl-PL"/>
        </w:rPr>
        <w:t>udziałem w debacie nad raportem o stanie gminy za 2019 r. zgodnie z Rozporządzeniem Parlamentu Europejskiego i Rady (UE) 2016/679 z dnia 27 kwietnia 2016 r. w sprawie ochrony osób fizycznych w związku 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AE78DB">
        <w:rPr>
          <w:rFonts w:ascii="Times New Roman" w:eastAsia="Times New Roman" w:hAnsi="Times New Roman"/>
          <w:sz w:val="20"/>
          <w:szCs w:val="20"/>
          <w:lang w:eastAsia="pl-PL"/>
        </w:rPr>
        <w:t>przetwarzaniem danych osobowych i w sprawie swobodnego przepływu takich danych oraz uchylenia dyrektywy 95/46/WE (ogólne rozporządzenie o ochronie danych) oraz ustawą z dnia 10 maja 2018 r. o ochronie danych osobowych.</w:t>
      </w:r>
    </w:p>
    <w:p w14:paraId="729D854F" w14:textId="77777777" w:rsidR="00EC0790" w:rsidRPr="00E80D8D" w:rsidRDefault="00EC0790" w:rsidP="00EC0790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  <w:r w:rsidRPr="0008053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</w:t>
      </w:r>
      <w:r w:rsidRPr="0008053D">
        <w:rPr>
          <w:rFonts w:ascii="Times New Roman" w:eastAsia="Times New Roman" w:hAnsi="Times New Roman"/>
          <w:sz w:val="20"/>
          <w:szCs w:val="20"/>
          <w:lang w:eastAsia="pl-PL"/>
        </w:rPr>
        <w:t>.............</w:t>
      </w:r>
    </w:p>
    <w:p w14:paraId="20102847" w14:textId="77777777" w:rsidR="00EC0790" w:rsidRDefault="00EC0790" w:rsidP="00EC0790">
      <w:pPr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B2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</w:t>
      </w:r>
      <w:r w:rsidRPr="00E41B2E">
        <w:rPr>
          <w:rFonts w:ascii="Times New Roman" w:eastAsia="Times New Roman" w:hAnsi="Times New Roman"/>
          <w:sz w:val="20"/>
          <w:szCs w:val="20"/>
          <w:lang w:eastAsia="pl-PL"/>
        </w:rPr>
        <w:t xml:space="preserve">(podpis składającego wniosek) </w:t>
      </w:r>
    </w:p>
    <w:p w14:paraId="26E5F9F2" w14:textId="77777777" w:rsidR="00EC0790" w:rsidRPr="00E41B2E" w:rsidRDefault="00EC0790" w:rsidP="00EC0790">
      <w:pPr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FB27DB2" w14:textId="77777777" w:rsidR="00EC0790" w:rsidRPr="006A12CD" w:rsidRDefault="00EC0790" w:rsidP="00EC0790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A12C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Klauzula informacyjna dotycząca przetwarzania danych osobowych </w:t>
      </w:r>
    </w:p>
    <w:p w14:paraId="5D8D0C20" w14:textId="77777777" w:rsidR="00EC0790" w:rsidRPr="006A12CD" w:rsidRDefault="00EC0790" w:rsidP="00EC079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12CD">
        <w:rPr>
          <w:rFonts w:ascii="Times New Roman" w:eastAsia="Times New Roman" w:hAnsi="Times New Roman"/>
          <w:sz w:val="24"/>
          <w:szCs w:val="24"/>
          <w:lang w:eastAsia="pl-PL"/>
        </w:rPr>
        <w:t>W związku z zapisami art. 13 Rozporządzenia Parlamentu Europejskiego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Pr="006A12CD">
        <w:rPr>
          <w:rFonts w:ascii="Times New Roman" w:eastAsia="Times New Roman" w:hAnsi="Times New Roman"/>
          <w:sz w:val="24"/>
          <w:szCs w:val="24"/>
          <w:lang w:eastAsia="pl-PL"/>
        </w:rPr>
        <w:t> Rady (UE) 2016/679 z dnia 27 kwietnia 2016 r. w sprawie ochrony osób fizycznych w związku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A12CD">
        <w:rPr>
          <w:rFonts w:ascii="Times New Roman" w:eastAsia="Times New Roman" w:hAnsi="Times New Roman"/>
          <w:sz w:val="24"/>
          <w:szCs w:val="24"/>
          <w:lang w:eastAsia="pl-PL"/>
        </w:rPr>
        <w:t xml:space="preserve">przetwarzaniem danych osobowych i w sprawie swobodnego przepływu takich danych oraz uchylenia dyrektywy 95/46/WE (RODO) informujemy, że: </w:t>
      </w:r>
    </w:p>
    <w:p w14:paraId="07170823" w14:textId="77777777" w:rsidR="00EC0790" w:rsidRPr="006A12CD" w:rsidRDefault="00EC0790" w:rsidP="00EC0790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Administratorem Pana/Pani</w:t>
      </w:r>
      <w:r w:rsidRPr="006A12CD">
        <w:rPr>
          <w:rFonts w:ascii="Times New Roman" w:eastAsia="Times New Roman" w:hAnsi="Times New Roman"/>
          <w:sz w:val="24"/>
          <w:szCs w:val="24"/>
          <w:lang w:eastAsia="pl-PL"/>
        </w:rPr>
        <w:t xml:space="preserve"> danych osobowych zawartych w zgłoszeniu składanym przez mieszkańca wyrażającego chęć zabrania głosu w debacie nad Raportem o stanie Gminy Boleszkowice za rok 2019 odbywającej się podczas sesji Rady Gminy Boleszkowice jest: </w:t>
      </w:r>
    </w:p>
    <w:p w14:paraId="199FD865" w14:textId="77777777" w:rsidR="00EC0790" w:rsidRPr="006A12CD" w:rsidRDefault="00EC0790" w:rsidP="00EC079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12CD">
        <w:rPr>
          <w:rFonts w:ascii="Times New Roman" w:eastAsia="Times New Roman" w:hAnsi="Times New Roman"/>
          <w:sz w:val="24"/>
          <w:szCs w:val="24"/>
          <w:lang w:eastAsia="pl-PL"/>
        </w:rPr>
        <w:t xml:space="preserve">Gmina Boleszkowice reprezentowana przez Wójta Gminy Boleszkowice </w:t>
      </w:r>
    </w:p>
    <w:p w14:paraId="243D5E94" w14:textId="77777777" w:rsidR="00EC0790" w:rsidRPr="006A12CD" w:rsidRDefault="00EC0790" w:rsidP="00EC079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12CD">
        <w:rPr>
          <w:rFonts w:ascii="Times New Roman" w:eastAsia="Times New Roman" w:hAnsi="Times New Roman"/>
          <w:sz w:val="24"/>
          <w:szCs w:val="24"/>
          <w:lang w:eastAsia="pl-PL"/>
        </w:rPr>
        <w:t xml:space="preserve">ul. Słoneczna 24, 74 – 407 Boleszkowice </w:t>
      </w:r>
    </w:p>
    <w:p w14:paraId="61621CF8" w14:textId="77777777" w:rsidR="00EC0790" w:rsidRPr="006A12CD" w:rsidRDefault="00EC0790" w:rsidP="00EC079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12CD">
        <w:rPr>
          <w:rFonts w:ascii="Times New Roman" w:eastAsia="Times New Roman" w:hAnsi="Times New Roman"/>
          <w:sz w:val="24"/>
          <w:szCs w:val="24"/>
          <w:lang w:eastAsia="pl-PL"/>
        </w:rPr>
        <w:t>telefon: 95 760 61 24 email:boleszkowice@boleszkowice.pl</w:t>
      </w:r>
    </w:p>
    <w:p w14:paraId="0BFE41B2" w14:textId="77777777" w:rsidR="00EC0790" w:rsidRPr="006A12CD" w:rsidRDefault="00EC0790" w:rsidP="00EC079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12CD">
        <w:rPr>
          <w:rFonts w:ascii="Times New Roman" w:eastAsia="Times New Roman" w:hAnsi="Times New Roman"/>
          <w:sz w:val="24"/>
          <w:szCs w:val="24"/>
          <w:lang w:eastAsia="pl-PL"/>
        </w:rPr>
        <w:t xml:space="preserve">2. Dane kontaktowe Inspektora Ochrony Danych w Urzędzie Gminy Boleszkowice: </w:t>
      </w:r>
    </w:p>
    <w:p w14:paraId="342AF6D9" w14:textId="77777777" w:rsidR="00EC0790" w:rsidRPr="006A12CD" w:rsidRDefault="00EC0790" w:rsidP="00EC079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12CD">
        <w:rPr>
          <w:rFonts w:ascii="Times New Roman" w:eastAsia="Times New Roman" w:hAnsi="Times New Roman"/>
          <w:sz w:val="24"/>
          <w:szCs w:val="24"/>
          <w:lang w:eastAsia="pl-PL"/>
        </w:rPr>
        <w:t xml:space="preserve">telefon: 607 560 160 email: </w:t>
      </w:r>
      <w:hyperlink r:id="rId5" w:history="1">
        <w:r w:rsidRPr="006A12CD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fundusze@boleszkowice.pl</w:t>
        </w:r>
      </w:hyperlink>
    </w:p>
    <w:p w14:paraId="6F4CAA9C" w14:textId="77777777" w:rsidR="00EC0790" w:rsidRPr="006A12CD" w:rsidRDefault="00EC0790" w:rsidP="00EC0790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12CD"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Pana/Pani</w:t>
      </w:r>
      <w:r w:rsidRPr="006A12CD">
        <w:rPr>
          <w:rFonts w:ascii="Times New Roman" w:eastAsia="Times New Roman" w:hAnsi="Times New Roman"/>
          <w:sz w:val="24"/>
          <w:szCs w:val="24"/>
          <w:lang w:eastAsia="pl-PL"/>
        </w:rPr>
        <w:t xml:space="preserve"> dane osobowe przetwarzane będą na podstawie art. 6 ust. 1 lit. c ogólnego rozporządzenia o ochronie danych w związku z art. 28 aa ust. 7 ustawy z dnia 8 marca 1990 r. o samorządzie gminnym (Dz. U. z 2019 r. poz. 506 ze zm.) w celu zgłoszenia przez mieszkańca chęci zabrania głosu podczas debaty. </w:t>
      </w:r>
    </w:p>
    <w:p w14:paraId="6B3A2352" w14:textId="77777777" w:rsidR="00EC0790" w:rsidRPr="006A12CD" w:rsidRDefault="00EC0790" w:rsidP="00EC0790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12CD">
        <w:rPr>
          <w:rFonts w:ascii="Times New Roman" w:eastAsia="Times New Roman" w:hAnsi="Times New Roman"/>
          <w:sz w:val="24"/>
          <w:szCs w:val="24"/>
          <w:lang w:eastAsia="pl-PL"/>
        </w:rPr>
        <w:t xml:space="preserve">4. W związku z przetwarzaniem danych w celu wskazanym w pkt. 3, dane osobowe mogą być udostępniane innym upoważnionym odbiorcom lub kategoriom odbiorców na podstawie odpowiednich przepisów prawa, umów powierzenia lub stosownych upoważnień. </w:t>
      </w:r>
    </w:p>
    <w:p w14:paraId="3069FC59" w14:textId="77777777" w:rsidR="00EC0790" w:rsidRPr="006A12CD" w:rsidRDefault="00EC0790" w:rsidP="00EC0790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12CD">
        <w:rPr>
          <w:rFonts w:ascii="Times New Roman" w:eastAsia="Times New Roman" w:hAnsi="Times New Roman"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Pana/Pani</w:t>
      </w:r>
      <w:r w:rsidRPr="006A12CD">
        <w:rPr>
          <w:rFonts w:ascii="Times New Roman" w:eastAsia="Times New Roman" w:hAnsi="Times New Roman"/>
          <w:sz w:val="24"/>
          <w:szCs w:val="24"/>
          <w:lang w:eastAsia="pl-PL"/>
        </w:rPr>
        <w:t xml:space="preserve"> dane osobowe nie będą przekazywane do państwa trzeciego lub organizacji międzynarodowej. </w:t>
      </w:r>
    </w:p>
    <w:p w14:paraId="6D02AA09" w14:textId="77777777" w:rsidR="00EC0790" w:rsidRPr="006A12CD" w:rsidRDefault="00EC0790" w:rsidP="00EC0790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12CD">
        <w:rPr>
          <w:rFonts w:ascii="Times New Roman" w:eastAsia="Times New Roman" w:hAnsi="Times New Roman"/>
          <w:sz w:val="24"/>
          <w:szCs w:val="24"/>
          <w:lang w:eastAsia="pl-PL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Pana/Pani</w:t>
      </w:r>
      <w:r w:rsidRPr="006A12CD">
        <w:rPr>
          <w:rFonts w:ascii="Times New Roman" w:eastAsia="Times New Roman" w:hAnsi="Times New Roman"/>
          <w:sz w:val="24"/>
          <w:szCs w:val="24"/>
          <w:lang w:eastAsia="pl-PL"/>
        </w:rPr>
        <w:t xml:space="preserve"> dane osobowe będą przetwarzane przez okres niezbędny dla przygotowania oraz odbycia przez Radę Gminy sesji, której przedmiotem będzie debata nad Raportem o stanie </w:t>
      </w:r>
      <w:r w:rsidRPr="006A12C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Gminy Boleszkowice za rok 2019, a następnie archiwizowane przez okres wynikający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A12CD">
        <w:rPr>
          <w:rFonts w:ascii="Times New Roman" w:eastAsia="Times New Roman" w:hAnsi="Times New Roman"/>
          <w:sz w:val="24"/>
          <w:szCs w:val="24"/>
          <w:lang w:eastAsia="pl-PL"/>
        </w:rPr>
        <w:t xml:space="preserve">przepisów prawa. </w:t>
      </w:r>
    </w:p>
    <w:p w14:paraId="1A4214F5" w14:textId="77777777" w:rsidR="00EC0790" w:rsidRPr="006A12CD" w:rsidRDefault="00EC0790" w:rsidP="00EC0790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12CD">
        <w:rPr>
          <w:rFonts w:ascii="Times New Roman" w:eastAsia="Times New Roman" w:hAnsi="Times New Roman"/>
          <w:sz w:val="24"/>
          <w:szCs w:val="24"/>
          <w:lang w:eastAsia="pl-PL"/>
        </w:rPr>
        <w:t xml:space="preserve">7.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Posiada Pan</w:t>
      </w:r>
      <w:r w:rsidRPr="006A12CD">
        <w:rPr>
          <w:rFonts w:ascii="Times New Roman" w:eastAsia="Times New Roman" w:hAnsi="Times New Roman"/>
          <w:sz w:val="24"/>
          <w:szCs w:val="24"/>
          <w:lang w:eastAsia="pl-PL"/>
        </w:rPr>
        <w:t>/Pan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6A12CD">
        <w:rPr>
          <w:rFonts w:ascii="Times New Roman" w:eastAsia="Times New Roman" w:hAnsi="Times New Roman"/>
          <w:sz w:val="24"/>
          <w:szCs w:val="24"/>
          <w:lang w:eastAsia="pl-PL"/>
        </w:rPr>
        <w:t xml:space="preserve"> w stosunku do danych osobowych, które Pani/Pana dotyczą prawo do żądania od Administratora dostępu do danych osobowych i ich sprostowania, 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A12C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A12CD">
        <w:rPr>
          <w:rFonts w:ascii="Times New Roman" w:eastAsia="Times New Roman" w:hAnsi="Times New Roman"/>
          <w:sz w:val="24"/>
          <w:szCs w:val="24"/>
          <w:lang w:eastAsia="pl-PL"/>
        </w:rPr>
        <w:t xml:space="preserve">przypadkach przewidzianych w przepisach prawa, prawo do usunięcia lub ograniczenia danych osobowych. </w:t>
      </w:r>
    </w:p>
    <w:p w14:paraId="742AADE1" w14:textId="77777777" w:rsidR="00EC0790" w:rsidRPr="006A12CD" w:rsidRDefault="00EC0790" w:rsidP="00EC0790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12CD">
        <w:rPr>
          <w:rFonts w:ascii="Times New Roman" w:eastAsia="Times New Roman" w:hAnsi="Times New Roman"/>
          <w:sz w:val="24"/>
          <w:szCs w:val="24"/>
          <w:lang w:eastAsia="pl-PL"/>
        </w:rPr>
        <w:t xml:space="preserve">8.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Ma Pana/Pani</w:t>
      </w:r>
      <w:r w:rsidRPr="006A12CD">
        <w:rPr>
          <w:rFonts w:ascii="Times New Roman" w:eastAsia="Times New Roman" w:hAnsi="Times New Roman"/>
          <w:sz w:val="24"/>
          <w:szCs w:val="24"/>
          <w:lang w:eastAsia="pl-PL"/>
        </w:rPr>
        <w:t xml:space="preserve"> prawo wniesienia skargi do organu nadzorczego - Prezesa Urzędu Ochrony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Danych Osobowych, gdy uzna Pan</w:t>
      </w:r>
      <w:r w:rsidRPr="006A12CD">
        <w:rPr>
          <w:rFonts w:ascii="Times New Roman" w:eastAsia="Times New Roman" w:hAnsi="Times New Roman"/>
          <w:sz w:val="24"/>
          <w:szCs w:val="24"/>
          <w:lang w:eastAsia="pl-PL"/>
        </w:rPr>
        <w:t>/Pan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6A12CD">
        <w:rPr>
          <w:rFonts w:ascii="Times New Roman" w:eastAsia="Times New Roman" w:hAnsi="Times New Roman"/>
          <w:sz w:val="24"/>
          <w:szCs w:val="24"/>
          <w:lang w:eastAsia="pl-PL"/>
        </w:rPr>
        <w:t xml:space="preserve">, iż przetwarzanie danych osobowych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Pana/Pani</w:t>
      </w:r>
      <w:r w:rsidRPr="006A12CD"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dotyczących narusza przepisy ogólnego rozporządzenia o ochronie danych. </w:t>
      </w:r>
    </w:p>
    <w:p w14:paraId="245D7764" w14:textId="77777777" w:rsidR="00EC0790" w:rsidRPr="006A12CD" w:rsidRDefault="00EC0790" w:rsidP="00EC0790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9. Podanie przez Pana/Panią</w:t>
      </w:r>
      <w:r w:rsidRPr="006A12CD">
        <w:rPr>
          <w:rFonts w:ascii="Times New Roman" w:eastAsia="Times New Roman" w:hAnsi="Times New Roman"/>
          <w:sz w:val="24"/>
          <w:szCs w:val="24"/>
          <w:lang w:eastAsia="pl-PL"/>
        </w:rPr>
        <w:t xml:space="preserve"> danych osobowych jest wymogiem ustawowym związanym ze zgłoszeniem chęci zabrania głosu przez mieszkańca podczas debaty nad Raportem o stanie Gminy Boleszkowice za rok 2019. </w:t>
      </w:r>
    </w:p>
    <w:p w14:paraId="30BA0B79" w14:textId="77777777" w:rsidR="00EC0790" w:rsidRPr="006A12CD" w:rsidRDefault="00EC0790" w:rsidP="00EC0790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12CD">
        <w:rPr>
          <w:rFonts w:ascii="Times New Roman" w:eastAsia="Times New Roman" w:hAnsi="Times New Roman"/>
          <w:sz w:val="24"/>
          <w:szCs w:val="24"/>
          <w:lang w:eastAsia="pl-PL"/>
        </w:rPr>
        <w:t xml:space="preserve">10.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Pana/Pani</w:t>
      </w:r>
      <w:r w:rsidRPr="006A12CD">
        <w:rPr>
          <w:rFonts w:ascii="Times New Roman" w:eastAsia="Times New Roman" w:hAnsi="Times New Roman"/>
          <w:sz w:val="24"/>
          <w:szCs w:val="24"/>
          <w:lang w:eastAsia="pl-PL"/>
        </w:rPr>
        <w:t xml:space="preserve"> dane nie będą poddawane zautomatyzowanemu podejmowaniu decyzji, w tym również profilowaniu.</w:t>
      </w:r>
    </w:p>
    <w:p w14:paraId="00F18F94" w14:textId="77777777" w:rsidR="00124602" w:rsidRDefault="00124602"/>
    <w:sectPr w:rsidR="00124602" w:rsidSect="001566E2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E6828"/>
    <w:multiLevelType w:val="hybridMultilevel"/>
    <w:tmpl w:val="787A4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90"/>
    <w:rsid w:val="00124602"/>
    <w:rsid w:val="00EC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053D"/>
  <w15:chartTrackingRefBased/>
  <w15:docId w15:val="{AD483E6D-BA23-43F8-8A20-448A21FC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7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07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0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ndusze@bolesz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Fira</dc:creator>
  <cp:keywords/>
  <dc:description/>
  <cp:lastModifiedBy>Krzysztof Fira</cp:lastModifiedBy>
  <cp:revision>1</cp:revision>
  <dcterms:created xsi:type="dcterms:W3CDTF">2020-06-08T06:19:00Z</dcterms:created>
  <dcterms:modified xsi:type="dcterms:W3CDTF">2020-06-08T06:20:00Z</dcterms:modified>
</cp:coreProperties>
</file>