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</w:rPr>
        <w:t xml:space="preserve">                                                        </w:t>
      </w:r>
      <w:r w:rsidRPr="00A51171">
        <w:rPr>
          <w:color w:val="000000" w:themeColor="text1"/>
          <w:sz w:val="24"/>
          <w:szCs w:val="24"/>
        </w:rPr>
        <w:t xml:space="preserve">           </w:t>
      </w:r>
      <w:r w:rsidR="003A249A">
        <w:rPr>
          <w:color w:val="000000" w:themeColor="text1"/>
          <w:sz w:val="24"/>
          <w:szCs w:val="24"/>
        </w:rPr>
        <w:t xml:space="preserve">             </w:t>
      </w:r>
      <w:r w:rsidRPr="00A51171">
        <w:rPr>
          <w:color w:val="000000" w:themeColor="text1"/>
          <w:sz w:val="24"/>
          <w:szCs w:val="24"/>
        </w:rPr>
        <w:t xml:space="preserve">                    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8"/>
          <w:szCs w:val="28"/>
        </w:rPr>
      </w:pPr>
      <w:r w:rsidRPr="00A51171">
        <w:rPr>
          <w:color w:val="000000" w:themeColor="text1"/>
          <w:sz w:val="28"/>
          <w:szCs w:val="28"/>
        </w:rPr>
        <w:t xml:space="preserve">                                                    Uchwała</w:t>
      </w:r>
      <w:r w:rsidR="003A249A">
        <w:rPr>
          <w:color w:val="000000" w:themeColor="text1"/>
          <w:sz w:val="28"/>
          <w:szCs w:val="28"/>
        </w:rPr>
        <w:t xml:space="preserve"> Nr XV/113/2020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8"/>
          <w:szCs w:val="28"/>
        </w:rPr>
        <w:t xml:space="preserve">                                                   Rady Gminy Boleszkowice</w:t>
      </w:r>
      <w:r w:rsidRPr="00A51171">
        <w:rPr>
          <w:color w:val="000000" w:themeColor="text1"/>
          <w:sz w:val="24"/>
          <w:szCs w:val="24"/>
        </w:rPr>
        <w:t xml:space="preserve"> 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                                                               z dnia  27 maja 2020 roku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b/>
          <w:color w:val="000000" w:themeColor="text1"/>
          <w:sz w:val="24"/>
          <w:szCs w:val="24"/>
        </w:rPr>
      </w:pPr>
      <w:r w:rsidRPr="00A51171">
        <w:rPr>
          <w:b/>
          <w:color w:val="000000" w:themeColor="text1"/>
          <w:sz w:val="24"/>
          <w:szCs w:val="24"/>
        </w:rPr>
        <w:t xml:space="preserve">w sprawie zwolnień od podatku od nieruchomości grupy przedsiębiorców, których płynność finansowa uległa pogorszeniu w związku z ponoszeniem negatywnych konsekwencji ekonomicznych z powodu COVID-19 </w:t>
      </w:r>
    </w:p>
    <w:p w:rsidR="00A51171" w:rsidRPr="00A51171" w:rsidRDefault="00A51171" w:rsidP="00A51171">
      <w:pPr>
        <w:spacing w:after="0" w:line="240" w:lineRule="auto"/>
        <w:rPr>
          <w:b/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    Na podstawie art. 18 ust. 2 pkt. 8, art. 40 ust. 1 i art. 41 ust. 1 ustawy z dnia 8 marca 1990 roku o samorządzie gminnym (Dz. U. z 2020r. poz. 713) oraz art. 15p ust. 1 ustawy z dnia 2 marca 2020 roku o szczególnych rozwiązaniach z za</w:t>
      </w:r>
      <w:bookmarkStart w:id="0" w:name="_GoBack"/>
      <w:bookmarkEnd w:id="0"/>
      <w:r w:rsidRPr="00A51171">
        <w:rPr>
          <w:color w:val="000000" w:themeColor="text1"/>
          <w:sz w:val="24"/>
          <w:szCs w:val="24"/>
        </w:rPr>
        <w:t>pobieganiem, przeciwdziałaniem i zwalczaniem COVID-19, innych chorób zakaźnych oraz wywołanych nimi sytuacji kryzysowych (Dz. U. z 2020 r. poz. 374 z późn. zm.) Rada Gminy Boleszkowice uchwala, co następuje :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Pr="00A51171">
        <w:rPr>
          <w:color w:val="000000" w:themeColor="text1"/>
          <w:sz w:val="24"/>
          <w:szCs w:val="24"/>
        </w:rPr>
        <w:t xml:space="preserve"> 1. Wprowadza  się zwolnienie  z  podatku  od  nieruchomości za  kwiecień, maj i czerwiec 2020 roku od:  gruntów,  budynków  i budowli  związanych  z  prowadzeniem  działalności  gospodarczej, dla przedsiębiorców o których mowa w </w:t>
      </w: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Pr="00A51171">
        <w:rPr>
          <w:color w:val="000000" w:themeColor="text1"/>
          <w:sz w:val="24"/>
          <w:szCs w:val="24"/>
        </w:rPr>
        <w:t xml:space="preserve"> 2.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Pr="00A51171">
        <w:rPr>
          <w:color w:val="000000" w:themeColor="text1"/>
          <w:sz w:val="24"/>
          <w:szCs w:val="24"/>
        </w:rPr>
        <w:t xml:space="preserve"> 2. Zwolnienie, o którym mowa w § 1dotyczyprzedsiębiorców</w:t>
      </w:r>
      <w:r w:rsidR="009048CE">
        <w:rPr>
          <w:color w:val="000000" w:themeColor="text1"/>
          <w:sz w:val="24"/>
          <w:szCs w:val="24"/>
        </w:rPr>
        <w:t xml:space="preserve"> </w:t>
      </w:r>
      <w:r w:rsidRPr="00A51171">
        <w:rPr>
          <w:color w:val="000000" w:themeColor="text1"/>
          <w:sz w:val="24"/>
          <w:szCs w:val="24"/>
        </w:rPr>
        <w:t xml:space="preserve">będących podatnikami podatku  od  nieruchomości,  prowadzących na terenie Gminy Boleszkowice działalność gospodarczą  w  zakresie:  </w:t>
      </w:r>
    </w:p>
    <w:p w:rsidR="00A51171" w:rsidRPr="00A51171" w:rsidRDefault="00A51171" w:rsidP="00A51171">
      <w:pPr>
        <w:pStyle w:val="Akapitzlist"/>
        <w:numPr>
          <w:ilvl w:val="0"/>
          <w:numId w:val="1"/>
        </w:num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hotelarstwo i podobne obiekty zakwaterowania (PKD: 55.10.Z); </w:t>
      </w:r>
    </w:p>
    <w:p w:rsidR="00A51171" w:rsidRPr="00A51171" w:rsidRDefault="00A51171" w:rsidP="00A51171">
      <w:pPr>
        <w:pStyle w:val="Akapitzlist"/>
        <w:numPr>
          <w:ilvl w:val="0"/>
          <w:numId w:val="1"/>
        </w:num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>restauracje i inne stałe placówki gastronomiczne (PKD: 56.10.A).</w:t>
      </w:r>
    </w:p>
    <w:p w:rsidR="00A51171" w:rsidRPr="00A51171" w:rsidRDefault="00A51171" w:rsidP="00A51171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Pr="00A51171">
        <w:rPr>
          <w:color w:val="000000" w:themeColor="text1"/>
          <w:sz w:val="24"/>
          <w:szCs w:val="24"/>
        </w:rPr>
        <w:t xml:space="preserve"> 3. Zwolnienie, o którym mowa w § 1 stanowi pomoc publiczną mającą na celu zaradzenie poważnym zaburzeniom w gospodarce państwa członkowskiego i jest udzielane zgodnie z Sekcją 3.1 Komunikatu Komisji Europejskiej -  Tymczasowe ramy środków pomocy państwa w celu wsparcia gospodarki w kontekście trwającej epidemii COVID-19 (Dz. Urz. UE C 91I z 20.03.2020, str. 1).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Pr="00A51171">
        <w:rPr>
          <w:color w:val="000000" w:themeColor="text1"/>
          <w:sz w:val="24"/>
          <w:szCs w:val="24"/>
        </w:rPr>
        <w:t xml:space="preserve"> 4</w:t>
      </w:r>
      <w:r w:rsidRPr="00A51171">
        <w:rPr>
          <w:color w:val="000000" w:themeColor="text1"/>
        </w:rPr>
        <w:t xml:space="preserve"> </w:t>
      </w:r>
      <w:r w:rsidRPr="00A51171">
        <w:rPr>
          <w:color w:val="000000" w:themeColor="text1"/>
          <w:sz w:val="24"/>
          <w:szCs w:val="24"/>
        </w:rPr>
        <w:t xml:space="preserve"> Przedsiębiorca ubiegający się o udzielenie pomocy wynikającej z niniejszej uchwały wraz z deklaracją lub korektą deklaracji na podatek od nieruchomości albo informacją o nieruchomościach i obiektach budowlanych, w której wykazuje zwolnienie, zobowiązany jest złożyć, oświadczenie o pogorszeniu się płynności finansowej którego wzór stanowi załącznik nr 1 do niniejszej uchwały, oraz formularz informacji przedstawianych przy ubieganiu się o pomoc rekompensującą negatywne konsekwencje ekonomiczne z powodu COVID-19, stanowiący załącznik nr 2 do niniejszej uchwały.   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 § 5. Dokumenty wykazane w </w:t>
      </w: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Pr="00A51171">
        <w:rPr>
          <w:color w:val="000000" w:themeColor="text1"/>
          <w:sz w:val="24"/>
          <w:szCs w:val="24"/>
        </w:rPr>
        <w:t xml:space="preserve">  4 powinny być złożone  do dnia  30.06.2020 roku.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Pr="00A51171">
        <w:rPr>
          <w:color w:val="000000" w:themeColor="text1"/>
          <w:sz w:val="24"/>
          <w:szCs w:val="24"/>
        </w:rPr>
        <w:t xml:space="preserve"> 6.  Na zasadach określonych w ustawie z dnia 29 sierpnia 1997 roku - Ordynacja podatkowa </w:t>
      </w:r>
      <w:r w:rsidR="009048CE">
        <w:rPr>
          <w:color w:val="000000" w:themeColor="text1"/>
          <w:sz w:val="24"/>
          <w:szCs w:val="24"/>
        </w:rPr>
        <w:t>(</w:t>
      </w:r>
      <w:r w:rsidRPr="00A51171">
        <w:rPr>
          <w:color w:val="000000" w:themeColor="text1"/>
          <w:sz w:val="24"/>
          <w:szCs w:val="24"/>
        </w:rPr>
        <w:t>Dz. U. z 2019 r. poz. 900 z późn. zm.) organ podatkowy udzielający wsparcia jest uprawniony do kontroli okoliczności mających istotne znaczenie dla uzyskania przez podatnika uprawnienia do zwolnienia od podatku na mocy niniejszej uchwały, w tym w zakresie zgodności i informacji zawartych w formularzu ze stanem faktycznym i prawnym.</w:t>
      </w:r>
    </w:p>
    <w:p w:rsidR="00A51171" w:rsidRPr="00A51171" w:rsidRDefault="00A51171" w:rsidP="00A51171">
      <w:pPr>
        <w:spacing w:after="0" w:line="240" w:lineRule="auto"/>
        <w:rPr>
          <w:rFonts w:cstheme="minorHAnsi"/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Pr="00A51171">
        <w:rPr>
          <w:color w:val="000000" w:themeColor="text1"/>
          <w:sz w:val="24"/>
          <w:szCs w:val="24"/>
        </w:rPr>
        <w:t xml:space="preserve"> 7. Zwolnienie od podatku na mocy niniejszej uchwały nie przysługuje podatnikowi, który złożył niezgodne ze stanem faktycznym lub prawnym oświadczenie lub informacje zawarte w formularzu.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 § 8. Wykonanie uchwały powierza się Wójtowi Gminy Boleszkowice.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Pr="00A51171">
        <w:rPr>
          <w:color w:val="000000" w:themeColor="text1"/>
          <w:sz w:val="24"/>
          <w:szCs w:val="24"/>
        </w:rPr>
        <w:t xml:space="preserve"> 9. Uchwała podlega publikacji w Dzienniku Urzędowym Województwa Zachodniopomorskiego i wchodzi w życie z dniem 1 kwietnia 2020 roku.  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lastRenderedPageBreak/>
        <w:t xml:space="preserve">                                                                                                                                                                     Załącznik Nr 1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do Uchwały Rady Gminy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         Boleszkowice 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</w:t>
      </w:r>
      <w:r w:rsidR="003A249A">
        <w:rPr>
          <w:color w:val="000000" w:themeColor="text1"/>
        </w:rPr>
        <w:t xml:space="preserve">       Nr XV/113/2020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z dnia 27 maja 2020 roku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>...................................................................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 imię i nazwisko / nazwa podatnika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>...................................................................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 NIP przedsiębiorcy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9048CE" w:rsidRPr="00A51171" w:rsidRDefault="009048CE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                                     OŚWIADCZENIE O POGORSZENIU PŁYNNOŚCI FINANSOWEJ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Na podstawie </w:t>
      </w:r>
      <w:r w:rsidRPr="00A51171">
        <w:rPr>
          <w:rFonts w:cstheme="minorHAnsi"/>
          <w:color w:val="000000" w:themeColor="text1"/>
          <w:sz w:val="24"/>
          <w:szCs w:val="24"/>
        </w:rPr>
        <w:t>§</w:t>
      </w:r>
      <w:r w:rsidR="003A249A">
        <w:rPr>
          <w:rFonts w:cstheme="minorHAnsi"/>
          <w:color w:val="000000" w:themeColor="text1"/>
          <w:sz w:val="24"/>
          <w:szCs w:val="24"/>
        </w:rPr>
        <w:t xml:space="preserve"> </w:t>
      </w:r>
      <w:r w:rsidRPr="00A51171">
        <w:rPr>
          <w:color w:val="000000" w:themeColor="text1"/>
          <w:sz w:val="24"/>
          <w:szCs w:val="24"/>
        </w:rPr>
        <w:t>4 uchwa</w:t>
      </w:r>
      <w:r w:rsidR="003A249A">
        <w:rPr>
          <w:color w:val="000000" w:themeColor="text1"/>
          <w:sz w:val="24"/>
          <w:szCs w:val="24"/>
        </w:rPr>
        <w:t xml:space="preserve">ły nr XV/113/2020 </w:t>
      </w:r>
      <w:r w:rsidRPr="00A51171">
        <w:rPr>
          <w:color w:val="000000" w:themeColor="text1"/>
          <w:sz w:val="24"/>
          <w:szCs w:val="24"/>
        </w:rPr>
        <w:t xml:space="preserve">Rady Gminy Boleszkowice z dnia </w:t>
      </w:r>
      <w:r w:rsidR="009048CE">
        <w:rPr>
          <w:color w:val="000000" w:themeColor="text1"/>
          <w:sz w:val="24"/>
          <w:szCs w:val="24"/>
        </w:rPr>
        <w:t>27 maja 2020 roku</w:t>
      </w:r>
      <w:r w:rsidRPr="00A51171">
        <w:rPr>
          <w:color w:val="000000" w:themeColor="text1"/>
          <w:sz w:val="24"/>
          <w:szCs w:val="24"/>
        </w:rPr>
        <w:t xml:space="preserve"> w sprawie zwolnień od podatku od nieruchomości grupy przedsiębiorców, których płynność finansowa uległa pogorszeniu w związku z ponoszeniem negatywnych konsekwencji ekonomicznych z powodu COVID-19 oświadczam, co następuje :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 xml:space="preserve">1/ prowadzę na terenie Gminy Boleszkowice działalność gospodarczą w zakresie hotelarstwo i podobne obiekty zakwaterowania (PKD: 55.10.Z) ///// restauracje i inne stałe placówki gastronomiczne (PKD: 56.10.A) 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>...................................................................................................................................................</w:t>
      </w:r>
    </w:p>
    <w:p w:rsidR="00A51171" w:rsidRPr="00A51171" w:rsidRDefault="00A51171" w:rsidP="00A51171">
      <w:pPr>
        <w:spacing w:after="0" w:line="240" w:lineRule="auto"/>
        <w:rPr>
          <w:strike/>
          <w:color w:val="000000" w:themeColor="text1"/>
          <w:sz w:val="24"/>
          <w:szCs w:val="24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A51171" w:rsidRDefault="00A51171" w:rsidP="00A51171">
      <w:pPr>
        <w:spacing w:after="0" w:line="240" w:lineRule="auto"/>
        <w:rPr>
          <w:color w:val="000000" w:themeColor="text1"/>
          <w:sz w:val="24"/>
          <w:szCs w:val="24"/>
        </w:rPr>
      </w:pPr>
      <w:r w:rsidRPr="00A51171">
        <w:rPr>
          <w:color w:val="000000" w:themeColor="text1"/>
          <w:sz w:val="24"/>
          <w:szCs w:val="24"/>
        </w:rPr>
        <w:t>2/moja płynność finansowa uległa pogorszeniu w związku z ponoszeniem negatywnych konsekwencji ekonomicznych z powodu COVID-19</w:t>
      </w:r>
    </w:p>
    <w:p w:rsidR="009048CE" w:rsidRDefault="009048CE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  <w:sz w:val="24"/>
          <w:szCs w:val="24"/>
        </w:rPr>
      </w:pPr>
    </w:p>
    <w:p w:rsidR="009048CE" w:rsidRPr="00A51171" w:rsidRDefault="009048CE" w:rsidP="00A51171">
      <w:pPr>
        <w:spacing w:after="0" w:line="24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.....................................................                                              ................................................................</w:t>
      </w:r>
    </w:p>
    <w:p w:rsidR="00A51171" w:rsidRPr="00A51171" w:rsidRDefault="009048CE" w:rsidP="00A51171">
      <w:pPr>
        <w:spacing w:after="0" w:line="240" w:lineRule="auto"/>
        <w:rPr>
          <w:color w:val="000000" w:themeColor="text1"/>
        </w:rPr>
      </w:pPr>
      <w:r>
        <w:rPr>
          <w:color w:val="000000" w:themeColor="text1"/>
        </w:rPr>
        <w:t xml:space="preserve">                         data                                                                                                                podpis</w:t>
      </w: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9048CE" w:rsidRDefault="009048CE" w:rsidP="00A51171">
      <w:pPr>
        <w:spacing w:after="0" w:line="240" w:lineRule="auto"/>
        <w:rPr>
          <w:color w:val="000000" w:themeColor="text1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t>pouczenie :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  <w:sz w:val="20"/>
          <w:szCs w:val="20"/>
        </w:rPr>
      </w:pPr>
      <w:r w:rsidRPr="00A51171">
        <w:rPr>
          <w:color w:val="000000" w:themeColor="text1"/>
          <w:sz w:val="20"/>
          <w:szCs w:val="20"/>
        </w:rPr>
        <w:t>art. 56</w:t>
      </w:r>
      <w:r w:rsidRPr="00A51171">
        <w:rPr>
          <w:rFonts w:cstheme="minorHAnsi"/>
          <w:color w:val="000000" w:themeColor="text1"/>
          <w:sz w:val="20"/>
          <w:szCs w:val="20"/>
        </w:rPr>
        <w:t>§</w:t>
      </w:r>
      <w:r w:rsidRPr="00A51171">
        <w:rPr>
          <w:color w:val="000000" w:themeColor="text1"/>
          <w:sz w:val="20"/>
          <w:szCs w:val="20"/>
        </w:rPr>
        <w:t>1 ustawy z dnia 10 września 1999 r. - Kodeks karny skarbowy (t.j. z 2020 roku poz.19) : "Podatnik, który składając organowi podatkowemu, innemu uprawnionemu organowi lub płatnikowi deklaracje lub oświadczenie, podaje nieprawdę lub zataja prawdę albo nie dopełnia obowiązku zawiadomienia o zmianie objętych nimi danych, przez co naraża podatek na uszczuplenie, podlega karze grzywny do 720 stawek dziennych albo karze pozbawienia wolności, albo obu tym karom łącznie."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 </w:t>
      </w:r>
    </w:p>
    <w:p w:rsidR="00A51171" w:rsidRDefault="00A51171" w:rsidP="00A51171">
      <w:pPr>
        <w:spacing w:after="0" w:line="240" w:lineRule="auto"/>
        <w:rPr>
          <w:color w:val="000000" w:themeColor="text1"/>
        </w:rPr>
      </w:pPr>
    </w:p>
    <w:p w:rsidR="009048CE" w:rsidRPr="00A51171" w:rsidRDefault="009048CE" w:rsidP="00A51171">
      <w:pPr>
        <w:spacing w:after="0" w:line="240" w:lineRule="auto"/>
        <w:rPr>
          <w:color w:val="000000" w:themeColor="text1"/>
        </w:rPr>
      </w:pPr>
    </w:p>
    <w:p w:rsidR="00A51171" w:rsidRPr="00A51171" w:rsidRDefault="00A51171" w:rsidP="00A51171">
      <w:pPr>
        <w:spacing w:after="0" w:line="240" w:lineRule="auto"/>
        <w:ind w:left="7080" w:firstLine="708"/>
        <w:rPr>
          <w:color w:val="000000" w:themeColor="text1"/>
        </w:rPr>
      </w:pPr>
      <w:r w:rsidRPr="00A51171">
        <w:rPr>
          <w:color w:val="000000" w:themeColor="text1"/>
        </w:rPr>
        <w:lastRenderedPageBreak/>
        <w:t>Załącznik Nr 2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t xml:space="preserve">                                                                                                                                                      do Uchwały Rady Gminy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t xml:space="preserve">                                                                                                                                                              Boleszkowice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t xml:space="preserve">                                                                                                                                                      </w:t>
      </w:r>
      <w:r w:rsidR="003A249A">
        <w:rPr>
          <w:color w:val="000000" w:themeColor="text1"/>
        </w:rPr>
        <w:t xml:space="preserve">    </w:t>
      </w:r>
      <w:r w:rsidRPr="00A51171">
        <w:rPr>
          <w:color w:val="000000" w:themeColor="text1"/>
        </w:rPr>
        <w:t xml:space="preserve"> N</w:t>
      </w:r>
      <w:r w:rsidR="003A249A">
        <w:rPr>
          <w:color w:val="000000" w:themeColor="text1"/>
        </w:rPr>
        <w:t>r XV/113/2020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  <w:r w:rsidRPr="00A51171">
        <w:rPr>
          <w:color w:val="000000" w:themeColor="text1"/>
        </w:rPr>
        <w:t xml:space="preserve">                                                                                                                                                      z dnia  27 maja 2020 roku</w:t>
      </w:r>
    </w:p>
    <w:p w:rsidR="00A51171" w:rsidRPr="00A51171" w:rsidRDefault="00A51171" w:rsidP="00A51171">
      <w:pPr>
        <w:spacing w:after="0" w:line="240" w:lineRule="auto"/>
        <w:rPr>
          <w:color w:val="000000" w:themeColor="text1"/>
        </w:rPr>
      </w:pPr>
    </w:p>
    <w:p w:rsidR="00A51171" w:rsidRPr="00A51171" w:rsidRDefault="00A51171" w:rsidP="00A51171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A51171">
        <w:rPr>
          <w:noProof/>
          <w:color w:val="000000" w:themeColor="text1"/>
          <w:sz w:val="24"/>
          <w:szCs w:val="24"/>
          <w:lang w:eastAsia="pl-PL"/>
        </w:rPr>
        <w:drawing>
          <wp:inline distT="0" distB="0" distL="0" distR="0">
            <wp:extent cx="5910009" cy="83629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0009" cy="836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5F04" w:rsidRPr="00A51171" w:rsidRDefault="00E55F04">
      <w:pPr>
        <w:rPr>
          <w:color w:val="000000" w:themeColor="text1"/>
        </w:rPr>
      </w:pPr>
    </w:p>
    <w:sectPr w:rsidR="00E55F04" w:rsidRPr="00A51171" w:rsidSect="009A44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421A0"/>
    <w:multiLevelType w:val="hybridMultilevel"/>
    <w:tmpl w:val="0F20AF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1171"/>
    <w:rsid w:val="00000D38"/>
    <w:rsid w:val="000011B5"/>
    <w:rsid w:val="00001F6E"/>
    <w:rsid w:val="0000356E"/>
    <w:rsid w:val="00003A46"/>
    <w:rsid w:val="00003CD7"/>
    <w:rsid w:val="000061BE"/>
    <w:rsid w:val="00007044"/>
    <w:rsid w:val="000075ED"/>
    <w:rsid w:val="00007798"/>
    <w:rsid w:val="00010324"/>
    <w:rsid w:val="00010428"/>
    <w:rsid w:val="00010B5F"/>
    <w:rsid w:val="0001130D"/>
    <w:rsid w:val="000118E4"/>
    <w:rsid w:val="000119A9"/>
    <w:rsid w:val="00012298"/>
    <w:rsid w:val="00014407"/>
    <w:rsid w:val="00015037"/>
    <w:rsid w:val="000152A6"/>
    <w:rsid w:val="000161EF"/>
    <w:rsid w:val="00017932"/>
    <w:rsid w:val="000204A1"/>
    <w:rsid w:val="00021019"/>
    <w:rsid w:val="0002125A"/>
    <w:rsid w:val="00022B6F"/>
    <w:rsid w:val="00023E00"/>
    <w:rsid w:val="000260C3"/>
    <w:rsid w:val="000265A2"/>
    <w:rsid w:val="00027EE7"/>
    <w:rsid w:val="00030E36"/>
    <w:rsid w:val="00031A16"/>
    <w:rsid w:val="000324F5"/>
    <w:rsid w:val="000347D0"/>
    <w:rsid w:val="00037BBF"/>
    <w:rsid w:val="00037ECE"/>
    <w:rsid w:val="0004065C"/>
    <w:rsid w:val="00042AA4"/>
    <w:rsid w:val="00042E63"/>
    <w:rsid w:val="00043678"/>
    <w:rsid w:val="000441D5"/>
    <w:rsid w:val="00046AAD"/>
    <w:rsid w:val="00047387"/>
    <w:rsid w:val="00047CFF"/>
    <w:rsid w:val="0005217D"/>
    <w:rsid w:val="000537EE"/>
    <w:rsid w:val="0005517C"/>
    <w:rsid w:val="00055830"/>
    <w:rsid w:val="000569E5"/>
    <w:rsid w:val="00057B16"/>
    <w:rsid w:val="00057C0E"/>
    <w:rsid w:val="00061E25"/>
    <w:rsid w:val="000622BC"/>
    <w:rsid w:val="00063804"/>
    <w:rsid w:val="00064BCE"/>
    <w:rsid w:val="000659E1"/>
    <w:rsid w:val="000664E2"/>
    <w:rsid w:val="00066FD0"/>
    <w:rsid w:val="00067032"/>
    <w:rsid w:val="00067BF7"/>
    <w:rsid w:val="00070BC9"/>
    <w:rsid w:val="0007275E"/>
    <w:rsid w:val="00073411"/>
    <w:rsid w:val="000749C0"/>
    <w:rsid w:val="00076AAF"/>
    <w:rsid w:val="00080A70"/>
    <w:rsid w:val="000829A1"/>
    <w:rsid w:val="00083CC0"/>
    <w:rsid w:val="000845DD"/>
    <w:rsid w:val="000847C2"/>
    <w:rsid w:val="00084B16"/>
    <w:rsid w:val="000859EC"/>
    <w:rsid w:val="0008715A"/>
    <w:rsid w:val="000878C7"/>
    <w:rsid w:val="00093DEE"/>
    <w:rsid w:val="00094B64"/>
    <w:rsid w:val="00094D36"/>
    <w:rsid w:val="000965B8"/>
    <w:rsid w:val="00096E22"/>
    <w:rsid w:val="00097995"/>
    <w:rsid w:val="000A03F0"/>
    <w:rsid w:val="000A19D9"/>
    <w:rsid w:val="000A2A7F"/>
    <w:rsid w:val="000A2B8A"/>
    <w:rsid w:val="000A49CE"/>
    <w:rsid w:val="000B1F8D"/>
    <w:rsid w:val="000B28C6"/>
    <w:rsid w:val="000B3EA4"/>
    <w:rsid w:val="000B5339"/>
    <w:rsid w:val="000B564E"/>
    <w:rsid w:val="000B7BAF"/>
    <w:rsid w:val="000C1159"/>
    <w:rsid w:val="000C1501"/>
    <w:rsid w:val="000C23E7"/>
    <w:rsid w:val="000C2C3B"/>
    <w:rsid w:val="000C4D72"/>
    <w:rsid w:val="000C6002"/>
    <w:rsid w:val="000C6207"/>
    <w:rsid w:val="000C67D6"/>
    <w:rsid w:val="000C6EDB"/>
    <w:rsid w:val="000C79A7"/>
    <w:rsid w:val="000C7D01"/>
    <w:rsid w:val="000C7D19"/>
    <w:rsid w:val="000D00ED"/>
    <w:rsid w:val="000D0949"/>
    <w:rsid w:val="000D2020"/>
    <w:rsid w:val="000D2181"/>
    <w:rsid w:val="000D490E"/>
    <w:rsid w:val="000D4972"/>
    <w:rsid w:val="000D512E"/>
    <w:rsid w:val="000D5832"/>
    <w:rsid w:val="000D60A8"/>
    <w:rsid w:val="000D61FC"/>
    <w:rsid w:val="000D734D"/>
    <w:rsid w:val="000D76AA"/>
    <w:rsid w:val="000E01FB"/>
    <w:rsid w:val="000E0CCC"/>
    <w:rsid w:val="000E13F4"/>
    <w:rsid w:val="000E2F55"/>
    <w:rsid w:val="000E36CA"/>
    <w:rsid w:val="000E4FC1"/>
    <w:rsid w:val="000E613A"/>
    <w:rsid w:val="000E6639"/>
    <w:rsid w:val="000E704F"/>
    <w:rsid w:val="000F0379"/>
    <w:rsid w:val="000F2247"/>
    <w:rsid w:val="000F2BDE"/>
    <w:rsid w:val="000F4A86"/>
    <w:rsid w:val="000F5272"/>
    <w:rsid w:val="000F5C08"/>
    <w:rsid w:val="000F6391"/>
    <w:rsid w:val="000F6C83"/>
    <w:rsid w:val="00100080"/>
    <w:rsid w:val="001003D3"/>
    <w:rsid w:val="001006DC"/>
    <w:rsid w:val="00100E26"/>
    <w:rsid w:val="00101394"/>
    <w:rsid w:val="0010207D"/>
    <w:rsid w:val="00102B2B"/>
    <w:rsid w:val="00104D72"/>
    <w:rsid w:val="00105116"/>
    <w:rsid w:val="001052C8"/>
    <w:rsid w:val="001052F8"/>
    <w:rsid w:val="00105B2C"/>
    <w:rsid w:val="0010699E"/>
    <w:rsid w:val="00110A0B"/>
    <w:rsid w:val="00111A49"/>
    <w:rsid w:val="00112490"/>
    <w:rsid w:val="00112DED"/>
    <w:rsid w:val="001130AD"/>
    <w:rsid w:val="00113CE4"/>
    <w:rsid w:val="00114E5F"/>
    <w:rsid w:val="00115C0C"/>
    <w:rsid w:val="00120286"/>
    <w:rsid w:val="0012082D"/>
    <w:rsid w:val="00121266"/>
    <w:rsid w:val="0012142C"/>
    <w:rsid w:val="00121776"/>
    <w:rsid w:val="00121937"/>
    <w:rsid w:val="00122A29"/>
    <w:rsid w:val="001238D1"/>
    <w:rsid w:val="001244B7"/>
    <w:rsid w:val="0012452C"/>
    <w:rsid w:val="00125209"/>
    <w:rsid w:val="001257A3"/>
    <w:rsid w:val="001258E7"/>
    <w:rsid w:val="001260EF"/>
    <w:rsid w:val="001267DB"/>
    <w:rsid w:val="001308C0"/>
    <w:rsid w:val="00130BE8"/>
    <w:rsid w:val="00131FE0"/>
    <w:rsid w:val="00135616"/>
    <w:rsid w:val="00135BE6"/>
    <w:rsid w:val="00137AB4"/>
    <w:rsid w:val="00141BDD"/>
    <w:rsid w:val="00141F90"/>
    <w:rsid w:val="0014234F"/>
    <w:rsid w:val="00142F18"/>
    <w:rsid w:val="00143D51"/>
    <w:rsid w:val="001440A3"/>
    <w:rsid w:val="00145792"/>
    <w:rsid w:val="00145944"/>
    <w:rsid w:val="001459F8"/>
    <w:rsid w:val="0014797B"/>
    <w:rsid w:val="00150349"/>
    <w:rsid w:val="001524BA"/>
    <w:rsid w:val="00153099"/>
    <w:rsid w:val="0015390B"/>
    <w:rsid w:val="001540EB"/>
    <w:rsid w:val="00155DBD"/>
    <w:rsid w:val="00156F1D"/>
    <w:rsid w:val="00161F62"/>
    <w:rsid w:val="0016245F"/>
    <w:rsid w:val="00162789"/>
    <w:rsid w:val="001633CB"/>
    <w:rsid w:val="001658E6"/>
    <w:rsid w:val="00165CD9"/>
    <w:rsid w:val="00166465"/>
    <w:rsid w:val="00170984"/>
    <w:rsid w:val="00170D45"/>
    <w:rsid w:val="00170F0B"/>
    <w:rsid w:val="0017185B"/>
    <w:rsid w:val="001722EE"/>
    <w:rsid w:val="00172351"/>
    <w:rsid w:val="00172A48"/>
    <w:rsid w:val="00174D60"/>
    <w:rsid w:val="00174EA4"/>
    <w:rsid w:val="001757CF"/>
    <w:rsid w:val="0018020C"/>
    <w:rsid w:val="00180701"/>
    <w:rsid w:val="001810A6"/>
    <w:rsid w:val="001824D3"/>
    <w:rsid w:val="00182DE0"/>
    <w:rsid w:val="00183E33"/>
    <w:rsid w:val="00184B31"/>
    <w:rsid w:val="00185277"/>
    <w:rsid w:val="0018563B"/>
    <w:rsid w:val="00185E4A"/>
    <w:rsid w:val="00190B97"/>
    <w:rsid w:val="001923EE"/>
    <w:rsid w:val="00192EC8"/>
    <w:rsid w:val="00193103"/>
    <w:rsid w:val="00194AC9"/>
    <w:rsid w:val="001950F2"/>
    <w:rsid w:val="001A07CF"/>
    <w:rsid w:val="001A0A75"/>
    <w:rsid w:val="001A23F1"/>
    <w:rsid w:val="001A2916"/>
    <w:rsid w:val="001A3149"/>
    <w:rsid w:val="001A3601"/>
    <w:rsid w:val="001A3C51"/>
    <w:rsid w:val="001A48FD"/>
    <w:rsid w:val="001A5B75"/>
    <w:rsid w:val="001A6AF8"/>
    <w:rsid w:val="001B1C33"/>
    <w:rsid w:val="001B22D7"/>
    <w:rsid w:val="001B4214"/>
    <w:rsid w:val="001B570F"/>
    <w:rsid w:val="001B5D32"/>
    <w:rsid w:val="001B79ED"/>
    <w:rsid w:val="001C0AEA"/>
    <w:rsid w:val="001C0E6E"/>
    <w:rsid w:val="001C1D9B"/>
    <w:rsid w:val="001C3697"/>
    <w:rsid w:val="001C4308"/>
    <w:rsid w:val="001C4597"/>
    <w:rsid w:val="001C501D"/>
    <w:rsid w:val="001C6554"/>
    <w:rsid w:val="001D01C8"/>
    <w:rsid w:val="001D02C1"/>
    <w:rsid w:val="001D1667"/>
    <w:rsid w:val="001D17E8"/>
    <w:rsid w:val="001D1E20"/>
    <w:rsid w:val="001D3737"/>
    <w:rsid w:val="001D5FB6"/>
    <w:rsid w:val="001D6720"/>
    <w:rsid w:val="001D7B25"/>
    <w:rsid w:val="001E1751"/>
    <w:rsid w:val="001E1AB3"/>
    <w:rsid w:val="001E54BE"/>
    <w:rsid w:val="001E74D0"/>
    <w:rsid w:val="001E750D"/>
    <w:rsid w:val="001F1426"/>
    <w:rsid w:val="001F3814"/>
    <w:rsid w:val="001F4422"/>
    <w:rsid w:val="001F51A2"/>
    <w:rsid w:val="001F5B6A"/>
    <w:rsid w:val="001F621A"/>
    <w:rsid w:val="001F79D6"/>
    <w:rsid w:val="00200D1D"/>
    <w:rsid w:val="00201410"/>
    <w:rsid w:val="00201842"/>
    <w:rsid w:val="00201A22"/>
    <w:rsid w:val="00202A1A"/>
    <w:rsid w:val="00202EC7"/>
    <w:rsid w:val="0020319D"/>
    <w:rsid w:val="00203AD0"/>
    <w:rsid w:val="002055DD"/>
    <w:rsid w:val="00205C31"/>
    <w:rsid w:val="0020654E"/>
    <w:rsid w:val="00207644"/>
    <w:rsid w:val="00207E65"/>
    <w:rsid w:val="002101F0"/>
    <w:rsid w:val="00210824"/>
    <w:rsid w:val="00210B96"/>
    <w:rsid w:val="00210D80"/>
    <w:rsid w:val="0021130C"/>
    <w:rsid w:val="00211435"/>
    <w:rsid w:val="00212564"/>
    <w:rsid w:val="002130FE"/>
    <w:rsid w:val="00213403"/>
    <w:rsid w:val="0021344C"/>
    <w:rsid w:val="00213985"/>
    <w:rsid w:val="00213CE8"/>
    <w:rsid w:val="00214A42"/>
    <w:rsid w:val="00216CDF"/>
    <w:rsid w:val="00217762"/>
    <w:rsid w:val="002203D8"/>
    <w:rsid w:val="00220671"/>
    <w:rsid w:val="002209C7"/>
    <w:rsid w:val="00220D69"/>
    <w:rsid w:val="002231B0"/>
    <w:rsid w:val="00225B47"/>
    <w:rsid w:val="00226744"/>
    <w:rsid w:val="00226A31"/>
    <w:rsid w:val="002275F2"/>
    <w:rsid w:val="00230883"/>
    <w:rsid w:val="00230F92"/>
    <w:rsid w:val="002319E9"/>
    <w:rsid w:val="00233557"/>
    <w:rsid w:val="002353EA"/>
    <w:rsid w:val="00235542"/>
    <w:rsid w:val="00236AAF"/>
    <w:rsid w:val="00236D28"/>
    <w:rsid w:val="00237141"/>
    <w:rsid w:val="00237828"/>
    <w:rsid w:val="00237D56"/>
    <w:rsid w:val="00240209"/>
    <w:rsid w:val="0024103E"/>
    <w:rsid w:val="00241162"/>
    <w:rsid w:val="002412B8"/>
    <w:rsid w:val="002432D4"/>
    <w:rsid w:val="002452E6"/>
    <w:rsid w:val="002463CE"/>
    <w:rsid w:val="0024787B"/>
    <w:rsid w:val="0025095A"/>
    <w:rsid w:val="002514CE"/>
    <w:rsid w:val="00251A43"/>
    <w:rsid w:val="00252781"/>
    <w:rsid w:val="00253302"/>
    <w:rsid w:val="0025389B"/>
    <w:rsid w:val="00254B6F"/>
    <w:rsid w:val="00261EE2"/>
    <w:rsid w:val="00262704"/>
    <w:rsid w:val="00264493"/>
    <w:rsid w:val="002644F7"/>
    <w:rsid w:val="002649A3"/>
    <w:rsid w:val="0026549B"/>
    <w:rsid w:val="0026634D"/>
    <w:rsid w:val="00267114"/>
    <w:rsid w:val="00270381"/>
    <w:rsid w:val="00270648"/>
    <w:rsid w:val="002708A8"/>
    <w:rsid w:val="00273021"/>
    <w:rsid w:val="00273092"/>
    <w:rsid w:val="00275645"/>
    <w:rsid w:val="002775D7"/>
    <w:rsid w:val="00277BC1"/>
    <w:rsid w:val="002800AB"/>
    <w:rsid w:val="00280381"/>
    <w:rsid w:val="0028072F"/>
    <w:rsid w:val="00283118"/>
    <w:rsid w:val="00284317"/>
    <w:rsid w:val="00286986"/>
    <w:rsid w:val="00287286"/>
    <w:rsid w:val="002901A0"/>
    <w:rsid w:val="0029028D"/>
    <w:rsid w:val="00290AED"/>
    <w:rsid w:val="00292869"/>
    <w:rsid w:val="00293878"/>
    <w:rsid w:val="00294043"/>
    <w:rsid w:val="00294CD6"/>
    <w:rsid w:val="002962A6"/>
    <w:rsid w:val="0029688B"/>
    <w:rsid w:val="002969E9"/>
    <w:rsid w:val="0029798D"/>
    <w:rsid w:val="00297C06"/>
    <w:rsid w:val="00297D3A"/>
    <w:rsid w:val="002A0648"/>
    <w:rsid w:val="002A0A17"/>
    <w:rsid w:val="002A126C"/>
    <w:rsid w:val="002A15E1"/>
    <w:rsid w:val="002A219F"/>
    <w:rsid w:val="002A3D86"/>
    <w:rsid w:val="002A3EE7"/>
    <w:rsid w:val="002A4ECB"/>
    <w:rsid w:val="002A4F93"/>
    <w:rsid w:val="002A685A"/>
    <w:rsid w:val="002A6B36"/>
    <w:rsid w:val="002A6F2A"/>
    <w:rsid w:val="002A700B"/>
    <w:rsid w:val="002A73B4"/>
    <w:rsid w:val="002A79A9"/>
    <w:rsid w:val="002B1335"/>
    <w:rsid w:val="002B46AB"/>
    <w:rsid w:val="002B6C00"/>
    <w:rsid w:val="002C0547"/>
    <w:rsid w:val="002C22AB"/>
    <w:rsid w:val="002C24CE"/>
    <w:rsid w:val="002C2592"/>
    <w:rsid w:val="002C26A9"/>
    <w:rsid w:val="002C2D30"/>
    <w:rsid w:val="002C2D4A"/>
    <w:rsid w:val="002C38A1"/>
    <w:rsid w:val="002C41E7"/>
    <w:rsid w:val="002C449B"/>
    <w:rsid w:val="002C51DD"/>
    <w:rsid w:val="002C5B0E"/>
    <w:rsid w:val="002C6753"/>
    <w:rsid w:val="002C7E71"/>
    <w:rsid w:val="002D2048"/>
    <w:rsid w:val="002D338D"/>
    <w:rsid w:val="002D3FA9"/>
    <w:rsid w:val="002D5313"/>
    <w:rsid w:val="002D5365"/>
    <w:rsid w:val="002D5BBA"/>
    <w:rsid w:val="002D7DDD"/>
    <w:rsid w:val="002E13F1"/>
    <w:rsid w:val="002E210B"/>
    <w:rsid w:val="002E28E6"/>
    <w:rsid w:val="002E2CA2"/>
    <w:rsid w:val="002E33B2"/>
    <w:rsid w:val="002E36C7"/>
    <w:rsid w:val="002E471E"/>
    <w:rsid w:val="002E4B28"/>
    <w:rsid w:val="002E4BB9"/>
    <w:rsid w:val="002F0AD9"/>
    <w:rsid w:val="002F312A"/>
    <w:rsid w:val="002F31D3"/>
    <w:rsid w:val="002F3FDD"/>
    <w:rsid w:val="002F4159"/>
    <w:rsid w:val="002F4586"/>
    <w:rsid w:val="002F5013"/>
    <w:rsid w:val="002F6AE1"/>
    <w:rsid w:val="00300D74"/>
    <w:rsid w:val="0030152E"/>
    <w:rsid w:val="00302BE6"/>
    <w:rsid w:val="003031BA"/>
    <w:rsid w:val="003045A5"/>
    <w:rsid w:val="003045DB"/>
    <w:rsid w:val="00305A1F"/>
    <w:rsid w:val="003060D9"/>
    <w:rsid w:val="00306A68"/>
    <w:rsid w:val="00306DC8"/>
    <w:rsid w:val="0031083F"/>
    <w:rsid w:val="00311B19"/>
    <w:rsid w:val="0031367B"/>
    <w:rsid w:val="00314689"/>
    <w:rsid w:val="00314B1D"/>
    <w:rsid w:val="00314E16"/>
    <w:rsid w:val="003152FC"/>
    <w:rsid w:val="003162FE"/>
    <w:rsid w:val="003164C7"/>
    <w:rsid w:val="003176E2"/>
    <w:rsid w:val="003209D6"/>
    <w:rsid w:val="0032256E"/>
    <w:rsid w:val="00323C27"/>
    <w:rsid w:val="00324E15"/>
    <w:rsid w:val="00326B0E"/>
    <w:rsid w:val="00327389"/>
    <w:rsid w:val="00330BF5"/>
    <w:rsid w:val="00331333"/>
    <w:rsid w:val="003317F8"/>
    <w:rsid w:val="00332CAE"/>
    <w:rsid w:val="00332EB2"/>
    <w:rsid w:val="003338D7"/>
    <w:rsid w:val="003351A1"/>
    <w:rsid w:val="003355BD"/>
    <w:rsid w:val="00337389"/>
    <w:rsid w:val="003379AF"/>
    <w:rsid w:val="00337ABE"/>
    <w:rsid w:val="00337C9D"/>
    <w:rsid w:val="00344666"/>
    <w:rsid w:val="0034491F"/>
    <w:rsid w:val="00344F8F"/>
    <w:rsid w:val="00345477"/>
    <w:rsid w:val="0034563B"/>
    <w:rsid w:val="0034699C"/>
    <w:rsid w:val="00350AB2"/>
    <w:rsid w:val="00350E86"/>
    <w:rsid w:val="00352605"/>
    <w:rsid w:val="00353241"/>
    <w:rsid w:val="00355113"/>
    <w:rsid w:val="0035525B"/>
    <w:rsid w:val="00356953"/>
    <w:rsid w:val="00357D7D"/>
    <w:rsid w:val="00362ADD"/>
    <w:rsid w:val="003631FA"/>
    <w:rsid w:val="00363EFC"/>
    <w:rsid w:val="00365B65"/>
    <w:rsid w:val="00366D5F"/>
    <w:rsid w:val="003676BF"/>
    <w:rsid w:val="00367F4E"/>
    <w:rsid w:val="00371A0F"/>
    <w:rsid w:val="003724BD"/>
    <w:rsid w:val="00373EAE"/>
    <w:rsid w:val="00374C0D"/>
    <w:rsid w:val="003752C2"/>
    <w:rsid w:val="003764D8"/>
    <w:rsid w:val="00376611"/>
    <w:rsid w:val="00377056"/>
    <w:rsid w:val="003773EF"/>
    <w:rsid w:val="00381AFF"/>
    <w:rsid w:val="00383EED"/>
    <w:rsid w:val="0038574D"/>
    <w:rsid w:val="00387419"/>
    <w:rsid w:val="003874DA"/>
    <w:rsid w:val="003874E0"/>
    <w:rsid w:val="00387536"/>
    <w:rsid w:val="00390D38"/>
    <w:rsid w:val="00390DAE"/>
    <w:rsid w:val="00390F72"/>
    <w:rsid w:val="0039221E"/>
    <w:rsid w:val="00395476"/>
    <w:rsid w:val="003960F5"/>
    <w:rsid w:val="0039631A"/>
    <w:rsid w:val="00397711"/>
    <w:rsid w:val="00397C9A"/>
    <w:rsid w:val="00397F04"/>
    <w:rsid w:val="003A1DE9"/>
    <w:rsid w:val="003A249A"/>
    <w:rsid w:val="003A3880"/>
    <w:rsid w:val="003A502F"/>
    <w:rsid w:val="003A6A25"/>
    <w:rsid w:val="003A7731"/>
    <w:rsid w:val="003A7A3D"/>
    <w:rsid w:val="003A7B02"/>
    <w:rsid w:val="003B16E2"/>
    <w:rsid w:val="003B3D84"/>
    <w:rsid w:val="003B4A30"/>
    <w:rsid w:val="003B4D02"/>
    <w:rsid w:val="003B6C0C"/>
    <w:rsid w:val="003B7330"/>
    <w:rsid w:val="003B7CC0"/>
    <w:rsid w:val="003B7CD1"/>
    <w:rsid w:val="003C0440"/>
    <w:rsid w:val="003C2CC1"/>
    <w:rsid w:val="003C50DE"/>
    <w:rsid w:val="003C6AED"/>
    <w:rsid w:val="003C6B36"/>
    <w:rsid w:val="003C6C48"/>
    <w:rsid w:val="003C7209"/>
    <w:rsid w:val="003D0B44"/>
    <w:rsid w:val="003D0CE5"/>
    <w:rsid w:val="003D0DBF"/>
    <w:rsid w:val="003D130F"/>
    <w:rsid w:val="003D1BC6"/>
    <w:rsid w:val="003D1E5E"/>
    <w:rsid w:val="003D2087"/>
    <w:rsid w:val="003D3753"/>
    <w:rsid w:val="003D5CDE"/>
    <w:rsid w:val="003D5E3F"/>
    <w:rsid w:val="003D64DD"/>
    <w:rsid w:val="003E0FF9"/>
    <w:rsid w:val="003E1AD5"/>
    <w:rsid w:val="003E270C"/>
    <w:rsid w:val="003E4375"/>
    <w:rsid w:val="003E6118"/>
    <w:rsid w:val="003F0D36"/>
    <w:rsid w:val="003F0F5C"/>
    <w:rsid w:val="003F10D7"/>
    <w:rsid w:val="003F2646"/>
    <w:rsid w:val="003F6144"/>
    <w:rsid w:val="003F66CC"/>
    <w:rsid w:val="003F6930"/>
    <w:rsid w:val="00401261"/>
    <w:rsid w:val="004019C3"/>
    <w:rsid w:val="0040220B"/>
    <w:rsid w:val="004035A0"/>
    <w:rsid w:val="00404331"/>
    <w:rsid w:val="00412127"/>
    <w:rsid w:val="004123FF"/>
    <w:rsid w:val="0041335C"/>
    <w:rsid w:val="00414035"/>
    <w:rsid w:val="00414FA3"/>
    <w:rsid w:val="004156EF"/>
    <w:rsid w:val="00415D4A"/>
    <w:rsid w:val="0041684C"/>
    <w:rsid w:val="00416D04"/>
    <w:rsid w:val="00417737"/>
    <w:rsid w:val="00417AD9"/>
    <w:rsid w:val="00417DEC"/>
    <w:rsid w:val="004200EE"/>
    <w:rsid w:val="00420628"/>
    <w:rsid w:val="0042190F"/>
    <w:rsid w:val="00421B68"/>
    <w:rsid w:val="00422A9A"/>
    <w:rsid w:val="00422F28"/>
    <w:rsid w:val="00423076"/>
    <w:rsid w:val="00423A58"/>
    <w:rsid w:val="00424005"/>
    <w:rsid w:val="00424BF0"/>
    <w:rsid w:val="00425034"/>
    <w:rsid w:val="00425A57"/>
    <w:rsid w:val="004261DC"/>
    <w:rsid w:val="00426C3C"/>
    <w:rsid w:val="00426D5A"/>
    <w:rsid w:val="004270AB"/>
    <w:rsid w:val="004279FA"/>
    <w:rsid w:val="00427A74"/>
    <w:rsid w:val="0043038C"/>
    <w:rsid w:val="00432770"/>
    <w:rsid w:val="00432771"/>
    <w:rsid w:val="004351E1"/>
    <w:rsid w:val="004355E1"/>
    <w:rsid w:val="00435794"/>
    <w:rsid w:val="004358F6"/>
    <w:rsid w:val="004359A5"/>
    <w:rsid w:val="004364F9"/>
    <w:rsid w:val="00437B65"/>
    <w:rsid w:val="00437B7D"/>
    <w:rsid w:val="00441291"/>
    <w:rsid w:val="00441D74"/>
    <w:rsid w:val="00442CE6"/>
    <w:rsid w:val="004430EC"/>
    <w:rsid w:val="00444EF2"/>
    <w:rsid w:val="00446459"/>
    <w:rsid w:val="00447A02"/>
    <w:rsid w:val="00447D53"/>
    <w:rsid w:val="004513AD"/>
    <w:rsid w:val="00451C5C"/>
    <w:rsid w:val="004525F8"/>
    <w:rsid w:val="00452FE3"/>
    <w:rsid w:val="00453719"/>
    <w:rsid w:val="00453A61"/>
    <w:rsid w:val="00456126"/>
    <w:rsid w:val="00456C00"/>
    <w:rsid w:val="004577C9"/>
    <w:rsid w:val="0046011B"/>
    <w:rsid w:val="00463036"/>
    <w:rsid w:val="0046328F"/>
    <w:rsid w:val="0046475B"/>
    <w:rsid w:val="00464C3B"/>
    <w:rsid w:val="004653B1"/>
    <w:rsid w:val="00465863"/>
    <w:rsid w:val="004666AA"/>
    <w:rsid w:val="00470CF0"/>
    <w:rsid w:val="00471A7F"/>
    <w:rsid w:val="00472396"/>
    <w:rsid w:val="00474D76"/>
    <w:rsid w:val="00474E83"/>
    <w:rsid w:val="00477AA7"/>
    <w:rsid w:val="00477B42"/>
    <w:rsid w:val="00482172"/>
    <w:rsid w:val="00482986"/>
    <w:rsid w:val="00483184"/>
    <w:rsid w:val="004852F9"/>
    <w:rsid w:val="00485697"/>
    <w:rsid w:val="00485A4F"/>
    <w:rsid w:val="00487B82"/>
    <w:rsid w:val="00493369"/>
    <w:rsid w:val="004941D8"/>
    <w:rsid w:val="00494A48"/>
    <w:rsid w:val="00496DE5"/>
    <w:rsid w:val="00496F3E"/>
    <w:rsid w:val="004A07B3"/>
    <w:rsid w:val="004A086A"/>
    <w:rsid w:val="004A0CE2"/>
    <w:rsid w:val="004A1E34"/>
    <w:rsid w:val="004A280C"/>
    <w:rsid w:val="004A5063"/>
    <w:rsid w:val="004A609E"/>
    <w:rsid w:val="004A79A2"/>
    <w:rsid w:val="004B0C1D"/>
    <w:rsid w:val="004B2B33"/>
    <w:rsid w:val="004B4AFC"/>
    <w:rsid w:val="004B4F35"/>
    <w:rsid w:val="004B59C9"/>
    <w:rsid w:val="004B5B9D"/>
    <w:rsid w:val="004B7381"/>
    <w:rsid w:val="004B7BA5"/>
    <w:rsid w:val="004C17C9"/>
    <w:rsid w:val="004C31BE"/>
    <w:rsid w:val="004C3632"/>
    <w:rsid w:val="004C3777"/>
    <w:rsid w:val="004C40A3"/>
    <w:rsid w:val="004C47C0"/>
    <w:rsid w:val="004C55DE"/>
    <w:rsid w:val="004C67FA"/>
    <w:rsid w:val="004C6C8B"/>
    <w:rsid w:val="004C7702"/>
    <w:rsid w:val="004C7B7C"/>
    <w:rsid w:val="004C7D3F"/>
    <w:rsid w:val="004D1474"/>
    <w:rsid w:val="004D36A4"/>
    <w:rsid w:val="004D3930"/>
    <w:rsid w:val="004D4422"/>
    <w:rsid w:val="004D4CD8"/>
    <w:rsid w:val="004D4DAC"/>
    <w:rsid w:val="004D5D68"/>
    <w:rsid w:val="004D6A46"/>
    <w:rsid w:val="004D6BDD"/>
    <w:rsid w:val="004E0996"/>
    <w:rsid w:val="004E1F42"/>
    <w:rsid w:val="004E3CBA"/>
    <w:rsid w:val="004E4855"/>
    <w:rsid w:val="004E523D"/>
    <w:rsid w:val="004E66DC"/>
    <w:rsid w:val="004E6C51"/>
    <w:rsid w:val="004F0612"/>
    <w:rsid w:val="004F0C54"/>
    <w:rsid w:val="004F562B"/>
    <w:rsid w:val="004F5948"/>
    <w:rsid w:val="004F5C85"/>
    <w:rsid w:val="00500EAA"/>
    <w:rsid w:val="005039C7"/>
    <w:rsid w:val="00504915"/>
    <w:rsid w:val="005061FC"/>
    <w:rsid w:val="00506EC6"/>
    <w:rsid w:val="00506FEE"/>
    <w:rsid w:val="00507829"/>
    <w:rsid w:val="0050798B"/>
    <w:rsid w:val="00507DC3"/>
    <w:rsid w:val="00510F73"/>
    <w:rsid w:val="00512CED"/>
    <w:rsid w:val="0051374D"/>
    <w:rsid w:val="0051757C"/>
    <w:rsid w:val="005179AC"/>
    <w:rsid w:val="00517C4B"/>
    <w:rsid w:val="005209E3"/>
    <w:rsid w:val="00520C60"/>
    <w:rsid w:val="00520F23"/>
    <w:rsid w:val="005212CC"/>
    <w:rsid w:val="00522E87"/>
    <w:rsid w:val="00522F73"/>
    <w:rsid w:val="005230F1"/>
    <w:rsid w:val="00523D4C"/>
    <w:rsid w:val="00525AE3"/>
    <w:rsid w:val="00526BE1"/>
    <w:rsid w:val="00527449"/>
    <w:rsid w:val="005274C2"/>
    <w:rsid w:val="00527B23"/>
    <w:rsid w:val="00530B25"/>
    <w:rsid w:val="005318D7"/>
    <w:rsid w:val="00531DBF"/>
    <w:rsid w:val="00531E3E"/>
    <w:rsid w:val="00532D68"/>
    <w:rsid w:val="0053409F"/>
    <w:rsid w:val="00534E06"/>
    <w:rsid w:val="0053613E"/>
    <w:rsid w:val="00536E22"/>
    <w:rsid w:val="0053720B"/>
    <w:rsid w:val="00537418"/>
    <w:rsid w:val="00540774"/>
    <w:rsid w:val="00541D54"/>
    <w:rsid w:val="00542AAC"/>
    <w:rsid w:val="005434B1"/>
    <w:rsid w:val="005436D5"/>
    <w:rsid w:val="00543810"/>
    <w:rsid w:val="00543DD7"/>
    <w:rsid w:val="00545F25"/>
    <w:rsid w:val="00545F6B"/>
    <w:rsid w:val="005472D1"/>
    <w:rsid w:val="00547C92"/>
    <w:rsid w:val="0055056D"/>
    <w:rsid w:val="00550675"/>
    <w:rsid w:val="00550901"/>
    <w:rsid w:val="00552061"/>
    <w:rsid w:val="00554786"/>
    <w:rsid w:val="00554A9E"/>
    <w:rsid w:val="005552C9"/>
    <w:rsid w:val="00555648"/>
    <w:rsid w:val="0055716C"/>
    <w:rsid w:val="005629E7"/>
    <w:rsid w:val="00562D4F"/>
    <w:rsid w:val="005638DE"/>
    <w:rsid w:val="005640DF"/>
    <w:rsid w:val="00564456"/>
    <w:rsid w:val="00565F0F"/>
    <w:rsid w:val="00566884"/>
    <w:rsid w:val="00566B02"/>
    <w:rsid w:val="00567854"/>
    <w:rsid w:val="0057114C"/>
    <w:rsid w:val="00571A4C"/>
    <w:rsid w:val="005751E0"/>
    <w:rsid w:val="00575AFA"/>
    <w:rsid w:val="00576E5D"/>
    <w:rsid w:val="005806F0"/>
    <w:rsid w:val="005817C9"/>
    <w:rsid w:val="00581C9A"/>
    <w:rsid w:val="00582D92"/>
    <w:rsid w:val="00583855"/>
    <w:rsid w:val="00583D6F"/>
    <w:rsid w:val="00584425"/>
    <w:rsid w:val="00585573"/>
    <w:rsid w:val="005856FA"/>
    <w:rsid w:val="00586C7A"/>
    <w:rsid w:val="005878D7"/>
    <w:rsid w:val="0059164B"/>
    <w:rsid w:val="00592830"/>
    <w:rsid w:val="00593657"/>
    <w:rsid w:val="00593BA9"/>
    <w:rsid w:val="005944B3"/>
    <w:rsid w:val="00594A49"/>
    <w:rsid w:val="00595285"/>
    <w:rsid w:val="00595463"/>
    <w:rsid w:val="005978A6"/>
    <w:rsid w:val="005A0129"/>
    <w:rsid w:val="005A3049"/>
    <w:rsid w:val="005A31FC"/>
    <w:rsid w:val="005A3C48"/>
    <w:rsid w:val="005A5628"/>
    <w:rsid w:val="005A7E45"/>
    <w:rsid w:val="005B247F"/>
    <w:rsid w:val="005B543D"/>
    <w:rsid w:val="005B58DE"/>
    <w:rsid w:val="005B6048"/>
    <w:rsid w:val="005C2368"/>
    <w:rsid w:val="005C2773"/>
    <w:rsid w:val="005C2CE5"/>
    <w:rsid w:val="005C61E2"/>
    <w:rsid w:val="005D1B3B"/>
    <w:rsid w:val="005D1F5F"/>
    <w:rsid w:val="005D29A6"/>
    <w:rsid w:val="005D2ADB"/>
    <w:rsid w:val="005D2BF3"/>
    <w:rsid w:val="005D3845"/>
    <w:rsid w:val="005D5D56"/>
    <w:rsid w:val="005D5FAC"/>
    <w:rsid w:val="005D66E5"/>
    <w:rsid w:val="005D6D59"/>
    <w:rsid w:val="005D73D9"/>
    <w:rsid w:val="005D73E7"/>
    <w:rsid w:val="005D7904"/>
    <w:rsid w:val="005E107E"/>
    <w:rsid w:val="005E18E4"/>
    <w:rsid w:val="005E40A3"/>
    <w:rsid w:val="005E54CA"/>
    <w:rsid w:val="005E55C6"/>
    <w:rsid w:val="005E6160"/>
    <w:rsid w:val="005E61C8"/>
    <w:rsid w:val="005E6A81"/>
    <w:rsid w:val="005E6DA0"/>
    <w:rsid w:val="005E762D"/>
    <w:rsid w:val="005F1137"/>
    <w:rsid w:val="005F3043"/>
    <w:rsid w:val="005F52E3"/>
    <w:rsid w:val="005F7056"/>
    <w:rsid w:val="00600144"/>
    <w:rsid w:val="00600F81"/>
    <w:rsid w:val="00601BF9"/>
    <w:rsid w:val="006044DC"/>
    <w:rsid w:val="00606C08"/>
    <w:rsid w:val="00607116"/>
    <w:rsid w:val="00610957"/>
    <w:rsid w:val="00611106"/>
    <w:rsid w:val="00611322"/>
    <w:rsid w:val="00611A87"/>
    <w:rsid w:val="00612EAB"/>
    <w:rsid w:val="006136D2"/>
    <w:rsid w:val="006142B5"/>
    <w:rsid w:val="00615202"/>
    <w:rsid w:val="00615E5A"/>
    <w:rsid w:val="006163D8"/>
    <w:rsid w:val="006205A1"/>
    <w:rsid w:val="00621FE3"/>
    <w:rsid w:val="0062204F"/>
    <w:rsid w:val="00625BD5"/>
    <w:rsid w:val="00625DBF"/>
    <w:rsid w:val="006260A0"/>
    <w:rsid w:val="00630DD9"/>
    <w:rsid w:val="00633778"/>
    <w:rsid w:val="0063431D"/>
    <w:rsid w:val="00635D53"/>
    <w:rsid w:val="00636F04"/>
    <w:rsid w:val="00636FAE"/>
    <w:rsid w:val="006376D7"/>
    <w:rsid w:val="006376E7"/>
    <w:rsid w:val="0064506B"/>
    <w:rsid w:val="00645506"/>
    <w:rsid w:val="006455F5"/>
    <w:rsid w:val="00646CFB"/>
    <w:rsid w:val="00647103"/>
    <w:rsid w:val="0065057F"/>
    <w:rsid w:val="00650721"/>
    <w:rsid w:val="006515F6"/>
    <w:rsid w:val="006521F1"/>
    <w:rsid w:val="00652D8D"/>
    <w:rsid w:val="00653144"/>
    <w:rsid w:val="00654879"/>
    <w:rsid w:val="00656320"/>
    <w:rsid w:val="00656F9A"/>
    <w:rsid w:val="0066192D"/>
    <w:rsid w:val="00663E8E"/>
    <w:rsid w:val="00663FAC"/>
    <w:rsid w:val="00664A09"/>
    <w:rsid w:val="00664F70"/>
    <w:rsid w:val="006650EE"/>
    <w:rsid w:val="006703F8"/>
    <w:rsid w:val="00671623"/>
    <w:rsid w:val="00671767"/>
    <w:rsid w:val="00673479"/>
    <w:rsid w:val="0067387D"/>
    <w:rsid w:val="00673EF9"/>
    <w:rsid w:val="006753C0"/>
    <w:rsid w:val="0067584F"/>
    <w:rsid w:val="00677799"/>
    <w:rsid w:val="00680FB1"/>
    <w:rsid w:val="0068177B"/>
    <w:rsid w:val="00681DDA"/>
    <w:rsid w:val="006833F1"/>
    <w:rsid w:val="006847A1"/>
    <w:rsid w:val="00684A1B"/>
    <w:rsid w:val="00685320"/>
    <w:rsid w:val="00686475"/>
    <w:rsid w:val="00687606"/>
    <w:rsid w:val="006911EE"/>
    <w:rsid w:val="006917A8"/>
    <w:rsid w:val="006918D9"/>
    <w:rsid w:val="00691B44"/>
    <w:rsid w:val="006927BC"/>
    <w:rsid w:val="0069299E"/>
    <w:rsid w:val="0069417F"/>
    <w:rsid w:val="0069437F"/>
    <w:rsid w:val="00695482"/>
    <w:rsid w:val="00695D5D"/>
    <w:rsid w:val="006A006D"/>
    <w:rsid w:val="006A1C88"/>
    <w:rsid w:val="006A1D35"/>
    <w:rsid w:val="006A2FDA"/>
    <w:rsid w:val="006A3401"/>
    <w:rsid w:val="006A343A"/>
    <w:rsid w:val="006A4078"/>
    <w:rsid w:val="006A46F2"/>
    <w:rsid w:val="006A5A64"/>
    <w:rsid w:val="006A68B2"/>
    <w:rsid w:val="006A6904"/>
    <w:rsid w:val="006A7E6B"/>
    <w:rsid w:val="006B1AEB"/>
    <w:rsid w:val="006B1F39"/>
    <w:rsid w:val="006B4F80"/>
    <w:rsid w:val="006B637E"/>
    <w:rsid w:val="006B7949"/>
    <w:rsid w:val="006C31C7"/>
    <w:rsid w:val="006C3986"/>
    <w:rsid w:val="006C4662"/>
    <w:rsid w:val="006C5461"/>
    <w:rsid w:val="006C6E0D"/>
    <w:rsid w:val="006C7188"/>
    <w:rsid w:val="006C763C"/>
    <w:rsid w:val="006D0273"/>
    <w:rsid w:val="006D0EC2"/>
    <w:rsid w:val="006D129B"/>
    <w:rsid w:val="006D16AA"/>
    <w:rsid w:val="006D26C1"/>
    <w:rsid w:val="006D309C"/>
    <w:rsid w:val="006D360B"/>
    <w:rsid w:val="006D5286"/>
    <w:rsid w:val="006E1451"/>
    <w:rsid w:val="006E1970"/>
    <w:rsid w:val="006E198F"/>
    <w:rsid w:val="006E2386"/>
    <w:rsid w:val="006E2842"/>
    <w:rsid w:val="006E77C5"/>
    <w:rsid w:val="006F03DD"/>
    <w:rsid w:val="006F1347"/>
    <w:rsid w:val="006F1457"/>
    <w:rsid w:val="006F194F"/>
    <w:rsid w:val="006F1B28"/>
    <w:rsid w:val="006F2A14"/>
    <w:rsid w:val="006F3A58"/>
    <w:rsid w:val="006F4504"/>
    <w:rsid w:val="006F4511"/>
    <w:rsid w:val="006F5A9E"/>
    <w:rsid w:val="006F6A91"/>
    <w:rsid w:val="007002C4"/>
    <w:rsid w:val="00700BCB"/>
    <w:rsid w:val="00701872"/>
    <w:rsid w:val="00703E27"/>
    <w:rsid w:val="00705804"/>
    <w:rsid w:val="007064B1"/>
    <w:rsid w:val="007075CE"/>
    <w:rsid w:val="0071147C"/>
    <w:rsid w:val="007120B0"/>
    <w:rsid w:val="00715BBF"/>
    <w:rsid w:val="00715CAA"/>
    <w:rsid w:val="007202A0"/>
    <w:rsid w:val="007208D6"/>
    <w:rsid w:val="007226A8"/>
    <w:rsid w:val="00722A6D"/>
    <w:rsid w:val="00722E70"/>
    <w:rsid w:val="007232A2"/>
    <w:rsid w:val="00727706"/>
    <w:rsid w:val="00730524"/>
    <w:rsid w:val="00732BC3"/>
    <w:rsid w:val="00733049"/>
    <w:rsid w:val="0073330D"/>
    <w:rsid w:val="00733B0F"/>
    <w:rsid w:val="007340AF"/>
    <w:rsid w:val="007344DD"/>
    <w:rsid w:val="00736241"/>
    <w:rsid w:val="00736F99"/>
    <w:rsid w:val="0074053B"/>
    <w:rsid w:val="00741206"/>
    <w:rsid w:val="00741A81"/>
    <w:rsid w:val="00743727"/>
    <w:rsid w:val="00743A0F"/>
    <w:rsid w:val="0074456B"/>
    <w:rsid w:val="00745142"/>
    <w:rsid w:val="00747F0C"/>
    <w:rsid w:val="007526C7"/>
    <w:rsid w:val="00753463"/>
    <w:rsid w:val="00753526"/>
    <w:rsid w:val="00753E04"/>
    <w:rsid w:val="00757431"/>
    <w:rsid w:val="00757C55"/>
    <w:rsid w:val="00757E3D"/>
    <w:rsid w:val="00762352"/>
    <w:rsid w:val="00763B60"/>
    <w:rsid w:val="00764336"/>
    <w:rsid w:val="007654AC"/>
    <w:rsid w:val="0076559C"/>
    <w:rsid w:val="00765D81"/>
    <w:rsid w:val="00766A85"/>
    <w:rsid w:val="00766E78"/>
    <w:rsid w:val="00767781"/>
    <w:rsid w:val="00770BB8"/>
    <w:rsid w:val="0077113C"/>
    <w:rsid w:val="007714AB"/>
    <w:rsid w:val="00772AAB"/>
    <w:rsid w:val="0077363A"/>
    <w:rsid w:val="00773963"/>
    <w:rsid w:val="007742C7"/>
    <w:rsid w:val="00775C78"/>
    <w:rsid w:val="00775DB5"/>
    <w:rsid w:val="00780295"/>
    <w:rsid w:val="0078038B"/>
    <w:rsid w:val="007825D3"/>
    <w:rsid w:val="00783B10"/>
    <w:rsid w:val="00784026"/>
    <w:rsid w:val="00787CD0"/>
    <w:rsid w:val="00790AD3"/>
    <w:rsid w:val="00790C4A"/>
    <w:rsid w:val="00791E6E"/>
    <w:rsid w:val="00791E72"/>
    <w:rsid w:val="0079340D"/>
    <w:rsid w:val="00794ABE"/>
    <w:rsid w:val="007955E0"/>
    <w:rsid w:val="007963D1"/>
    <w:rsid w:val="00797225"/>
    <w:rsid w:val="007976E5"/>
    <w:rsid w:val="007A0109"/>
    <w:rsid w:val="007A0D27"/>
    <w:rsid w:val="007A2A0B"/>
    <w:rsid w:val="007A3092"/>
    <w:rsid w:val="007A491A"/>
    <w:rsid w:val="007A7E90"/>
    <w:rsid w:val="007B0174"/>
    <w:rsid w:val="007B07B2"/>
    <w:rsid w:val="007B13E9"/>
    <w:rsid w:val="007B40C6"/>
    <w:rsid w:val="007B5561"/>
    <w:rsid w:val="007B5619"/>
    <w:rsid w:val="007C0940"/>
    <w:rsid w:val="007C1D0F"/>
    <w:rsid w:val="007C38EE"/>
    <w:rsid w:val="007C41B2"/>
    <w:rsid w:val="007C51FC"/>
    <w:rsid w:val="007C545F"/>
    <w:rsid w:val="007C5D15"/>
    <w:rsid w:val="007C68A0"/>
    <w:rsid w:val="007C6BD3"/>
    <w:rsid w:val="007C7797"/>
    <w:rsid w:val="007C7851"/>
    <w:rsid w:val="007D40DE"/>
    <w:rsid w:val="007D53B6"/>
    <w:rsid w:val="007D59C5"/>
    <w:rsid w:val="007D6B22"/>
    <w:rsid w:val="007E1C00"/>
    <w:rsid w:val="007E301F"/>
    <w:rsid w:val="007E3BF4"/>
    <w:rsid w:val="007E48A6"/>
    <w:rsid w:val="007E5E42"/>
    <w:rsid w:val="007F0D92"/>
    <w:rsid w:val="007F140A"/>
    <w:rsid w:val="007F19F0"/>
    <w:rsid w:val="007F21F2"/>
    <w:rsid w:val="007F48A4"/>
    <w:rsid w:val="007F48CA"/>
    <w:rsid w:val="007F6906"/>
    <w:rsid w:val="007F7090"/>
    <w:rsid w:val="007F75FC"/>
    <w:rsid w:val="008001A0"/>
    <w:rsid w:val="0080166B"/>
    <w:rsid w:val="008026E1"/>
    <w:rsid w:val="00803660"/>
    <w:rsid w:val="00804718"/>
    <w:rsid w:val="00804DDF"/>
    <w:rsid w:val="00806CF3"/>
    <w:rsid w:val="00810B25"/>
    <w:rsid w:val="00811801"/>
    <w:rsid w:val="00811BEC"/>
    <w:rsid w:val="00812D29"/>
    <w:rsid w:val="00816CE7"/>
    <w:rsid w:val="00817ECF"/>
    <w:rsid w:val="00820F42"/>
    <w:rsid w:val="00823136"/>
    <w:rsid w:val="00825DDF"/>
    <w:rsid w:val="0082623B"/>
    <w:rsid w:val="0082661B"/>
    <w:rsid w:val="0082676A"/>
    <w:rsid w:val="0082705B"/>
    <w:rsid w:val="00827A0F"/>
    <w:rsid w:val="0083015C"/>
    <w:rsid w:val="008305DC"/>
    <w:rsid w:val="0083166D"/>
    <w:rsid w:val="00833484"/>
    <w:rsid w:val="00833512"/>
    <w:rsid w:val="0083442A"/>
    <w:rsid w:val="0083527A"/>
    <w:rsid w:val="00835341"/>
    <w:rsid w:val="008358EB"/>
    <w:rsid w:val="00835C85"/>
    <w:rsid w:val="00836E75"/>
    <w:rsid w:val="00836F7C"/>
    <w:rsid w:val="00837A6D"/>
    <w:rsid w:val="00837C24"/>
    <w:rsid w:val="00840C8F"/>
    <w:rsid w:val="0084260B"/>
    <w:rsid w:val="00842C9F"/>
    <w:rsid w:val="00843575"/>
    <w:rsid w:val="00845835"/>
    <w:rsid w:val="00846679"/>
    <w:rsid w:val="00846944"/>
    <w:rsid w:val="00846CC9"/>
    <w:rsid w:val="008470EE"/>
    <w:rsid w:val="00847280"/>
    <w:rsid w:val="00847DF9"/>
    <w:rsid w:val="0085180A"/>
    <w:rsid w:val="0085197B"/>
    <w:rsid w:val="008520EE"/>
    <w:rsid w:val="008520F4"/>
    <w:rsid w:val="0085331E"/>
    <w:rsid w:val="008555C2"/>
    <w:rsid w:val="00855EBD"/>
    <w:rsid w:val="008567F4"/>
    <w:rsid w:val="00856D4C"/>
    <w:rsid w:val="00857184"/>
    <w:rsid w:val="008574FC"/>
    <w:rsid w:val="00857786"/>
    <w:rsid w:val="00857D89"/>
    <w:rsid w:val="00860D48"/>
    <w:rsid w:val="0086187C"/>
    <w:rsid w:val="008623B2"/>
    <w:rsid w:val="0086458A"/>
    <w:rsid w:val="00864D1D"/>
    <w:rsid w:val="00865582"/>
    <w:rsid w:val="00870D74"/>
    <w:rsid w:val="008713D9"/>
    <w:rsid w:val="00871C1F"/>
    <w:rsid w:val="00871E69"/>
    <w:rsid w:val="00872378"/>
    <w:rsid w:val="008747A3"/>
    <w:rsid w:val="008758BA"/>
    <w:rsid w:val="00875AB3"/>
    <w:rsid w:val="00876F51"/>
    <w:rsid w:val="008813CC"/>
    <w:rsid w:val="00881436"/>
    <w:rsid w:val="0088191D"/>
    <w:rsid w:val="00883449"/>
    <w:rsid w:val="00884030"/>
    <w:rsid w:val="00884973"/>
    <w:rsid w:val="008858B8"/>
    <w:rsid w:val="008862F7"/>
    <w:rsid w:val="00886FA7"/>
    <w:rsid w:val="00891E52"/>
    <w:rsid w:val="00891EBC"/>
    <w:rsid w:val="0089306B"/>
    <w:rsid w:val="0089447B"/>
    <w:rsid w:val="0089453B"/>
    <w:rsid w:val="00895778"/>
    <w:rsid w:val="008975F0"/>
    <w:rsid w:val="0089786F"/>
    <w:rsid w:val="008A06A1"/>
    <w:rsid w:val="008A0FF6"/>
    <w:rsid w:val="008A37F1"/>
    <w:rsid w:val="008A3A13"/>
    <w:rsid w:val="008A4236"/>
    <w:rsid w:val="008A6BE4"/>
    <w:rsid w:val="008A71DB"/>
    <w:rsid w:val="008A773B"/>
    <w:rsid w:val="008B01DE"/>
    <w:rsid w:val="008B34E6"/>
    <w:rsid w:val="008B3CB1"/>
    <w:rsid w:val="008B5869"/>
    <w:rsid w:val="008B5D20"/>
    <w:rsid w:val="008B7A3A"/>
    <w:rsid w:val="008C0C36"/>
    <w:rsid w:val="008C1597"/>
    <w:rsid w:val="008C1B85"/>
    <w:rsid w:val="008C1D75"/>
    <w:rsid w:val="008C1EFB"/>
    <w:rsid w:val="008C2049"/>
    <w:rsid w:val="008C2DE1"/>
    <w:rsid w:val="008C5120"/>
    <w:rsid w:val="008C612B"/>
    <w:rsid w:val="008C6B4B"/>
    <w:rsid w:val="008C73C9"/>
    <w:rsid w:val="008D19BB"/>
    <w:rsid w:val="008D203B"/>
    <w:rsid w:val="008D2377"/>
    <w:rsid w:val="008D35EB"/>
    <w:rsid w:val="008D3E3E"/>
    <w:rsid w:val="008D5F38"/>
    <w:rsid w:val="008D66BB"/>
    <w:rsid w:val="008D7702"/>
    <w:rsid w:val="008E0274"/>
    <w:rsid w:val="008E0659"/>
    <w:rsid w:val="008E14D8"/>
    <w:rsid w:val="008E1732"/>
    <w:rsid w:val="008E2A5B"/>
    <w:rsid w:val="008E410D"/>
    <w:rsid w:val="008E5208"/>
    <w:rsid w:val="008E59AD"/>
    <w:rsid w:val="008E6437"/>
    <w:rsid w:val="008E6FB3"/>
    <w:rsid w:val="008F0328"/>
    <w:rsid w:val="008F093D"/>
    <w:rsid w:val="008F0B23"/>
    <w:rsid w:val="008F0BA2"/>
    <w:rsid w:val="008F243E"/>
    <w:rsid w:val="008F305A"/>
    <w:rsid w:val="008F397E"/>
    <w:rsid w:val="008F5864"/>
    <w:rsid w:val="008F62FF"/>
    <w:rsid w:val="008F67FB"/>
    <w:rsid w:val="008F6D12"/>
    <w:rsid w:val="0090048F"/>
    <w:rsid w:val="00902340"/>
    <w:rsid w:val="00903F54"/>
    <w:rsid w:val="009041E1"/>
    <w:rsid w:val="009046BE"/>
    <w:rsid w:val="009048CE"/>
    <w:rsid w:val="00905075"/>
    <w:rsid w:val="00905F6A"/>
    <w:rsid w:val="00906508"/>
    <w:rsid w:val="00907AAF"/>
    <w:rsid w:val="0091032A"/>
    <w:rsid w:val="009110AC"/>
    <w:rsid w:val="00913105"/>
    <w:rsid w:val="00913B4D"/>
    <w:rsid w:val="009144B7"/>
    <w:rsid w:val="009149C3"/>
    <w:rsid w:val="00915715"/>
    <w:rsid w:val="00916F11"/>
    <w:rsid w:val="00920494"/>
    <w:rsid w:val="00920742"/>
    <w:rsid w:val="0092186D"/>
    <w:rsid w:val="00923946"/>
    <w:rsid w:val="009260FF"/>
    <w:rsid w:val="009267B6"/>
    <w:rsid w:val="009273AC"/>
    <w:rsid w:val="009274AE"/>
    <w:rsid w:val="009311F6"/>
    <w:rsid w:val="009315AC"/>
    <w:rsid w:val="00931E4B"/>
    <w:rsid w:val="0093255F"/>
    <w:rsid w:val="009327F4"/>
    <w:rsid w:val="0093350B"/>
    <w:rsid w:val="00934DA1"/>
    <w:rsid w:val="00935299"/>
    <w:rsid w:val="009423B5"/>
    <w:rsid w:val="00942AEF"/>
    <w:rsid w:val="0094483F"/>
    <w:rsid w:val="0094501F"/>
    <w:rsid w:val="0094586B"/>
    <w:rsid w:val="00947CBB"/>
    <w:rsid w:val="00950459"/>
    <w:rsid w:val="0095053E"/>
    <w:rsid w:val="0095087F"/>
    <w:rsid w:val="00950C7E"/>
    <w:rsid w:val="009523AB"/>
    <w:rsid w:val="00957364"/>
    <w:rsid w:val="009573D6"/>
    <w:rsid w:val="00957921"/>
    <w:rsid w:val="00961863"/>
    <w:rsid w:val="00961989"/>
    <w:rsid w:val="00962D1F"/>
    <w:rsid w:val="00962F39"/>
    <w:rsid w:val="00963610"/>
    <w:rsid w:val="00963AB2"/>
    <w:rsid w:val="00963EE9"/>
    <w:rsid w:val="00963FF4"/>
    <w:rsid w:val="0096472D"/>
    <w:rsid w:val="0096481E"/>
    <w:rsid w:val="00965136"/>
    <w:rsid w:val="00965CAA"/>
    <w:rsid w:val="00965FF2"/>
    <w:rsid w:val="00966133"/>
    <w:rsid w:val="00970AD6"/>
    <w:rsid w:val="00970D63"/>
    <w:rsid w:val="00971B98"/>
    <w:rsid w:val="00972E62"/>
    <w:rsid w:val="009737A3"/>
    <w:rsid w:val="00973F80"/>
    <w:rsid w:val="009742CA"/>
    <w:rsid w:val="00974468"/>
    <w:rsid w:val="00974C8E"/>
    <w:rsid w:val="0097505F"/>
    <w:rsid w:val="00975861"/>
    <w:rsid w:val="00975910"/>
    <w:rsid w:val="00975B3D"/>
    <w:rsid w:val="00975EBE"/>
    <w:rsid w:val="0097632D"/>
    <w:rsid w:val="009773D5"/>
    <w:rsid w:val="00982287"/>
    <w:rsid w:val="00982E59"/>
    <w:rsid w:val="0098313F"/>
    <w:rsid w:val="00984212"/>
    <w:rsid w:val="00984C5D"/>
    <w:rsid w:val="00985F88"/>
    <w:rsid w:val="009865F4"/>
    <w:rsid w:val="00991763"/>
    <w:rsid w:val="009929F3"/>
    <w:rsid w:val="00992A49"/>
    <w:rsid w:val="009938A1"/>
    <w:rsid w:val="00993BD8"/>
    <w:rsid w:val="00993C03"/>
    <w:rsid w:val="00994C13"/>
    <w:rsid w:val="00995D34"/>
    <w:rsid w:val="009960D9"/>
    <w:rsid w:val="00996BD6"/>
    <w:rsid w:val="00996F1E"/>
    <w:rsid w:val="009A0212"/>
    <w:rsid w:val="009A13E1"/>
    <w:rsid w:val="009A1E9E"/>
    <w:rsid w:val="009A267C"/>
    <w:rsid w:val="009A347B"/>
    <w:rsid w:val="009A4512"/>
    <w:rsid w:val="009A528B"/>
    <w:rsid w:val="009A5723"/>
    <w:rsid w:val="009A68C9"/>
    <w:rsid w:val="009A6B40"/>
    <w:rsid w:val="009A7446"/>
    <w:rsid w:val="009B0561"/>
    <w:rsid w:val="009B20D4"/>
    <w:rsid w:val="009B3FBB"/>
    <w:rsid w:val="009B7909"/>
    <w:rsid w:val="009C005D"/>
    <w:rsid w:val="009C033B"/>
    <w:rsid w:val="009C095B"/>
    <w:rsid w:val="009C1A7E"/>
    <w:rsid w:val="009C2A2F"/>
    <w:rsid w:val="009C3ACB"/>
    <w:rsid w:val="009C5BD2"/>
    <w:rsid w:val="009C7264"/>
    <w:rsid w:val="009D08DE"/>
    <w:rsid w:val="009D0C98"/>
    <w:rsid w:val="009D0D3B"/>
    <w:rsid w:val="009D1118"/>
    <w:rsid w:val="009D20C0"/>
    <w:rsid w:val="009D4AA7"/>
    <w:rsid w:val="009D507F"/>
    <w:rsid w:val="009D5995"/>
    <w:rsid w:val="009D5A9A"/>
    <w:rsid w:val="009E15FD"/>
    <w:rsid w:val="009E1BDC"/>
    <w:rsid w:val="009E213A"/>
    <w:rsid w:val="009E22A8"/>
    <w:rsid w:val="009E2951"/>
    <w:rsid w:val="009E3C31"/>
    <w:rsid w:val="009E3ECF"/>
    <w:rsid w:val="009E575E"/>
    <w:rsid w:val="009F10C6"/>
    <w:rsid w:val="009F15DF"/>
    <w:rsid w:val="009F1F5A"/>
    <w:rsid w:val="009F36D7"/>
    <w:rsid w:val="009F3BF9"/>
    <w:rsid w:val="009F3C6B"/>
    <w:rsid w:val="009F52A5"/>
    <w:rsid w:val="009F7650"/>
    <w:rsid w:val="009F77E7"/>
    <w:rsid w:val="00A0117B"/>
    <w:rsid w:val="00A0173E"/>
    <w:rsid w:val="00A02134"/>
    <w:rsid w:val="00A0412C"/>
    <w:rsid w:val="00A04CAD"/>
    <w:rsid w:val="00A06614"/>
    <w:rsid w:val="00A1001D"/>
    <w:rsid w:val="00A10F24"/>
    <w:rsid w:val="00A118BC"/>
    <w:rsid w:val="00A12477"/>
    <w:rsid w:val="00A12C5B"/>
    <w:rsid w:val="00A1303D"/>
    <w:rsid w:val="00A139DC"/>
    <w:rsid w:val="00A156EE"/>
    <w:rsid w:val="00A158E1"/>
    <w:rsid w:val="00A17696"/>
    <w:rsid w:val="00A17EC1"/>
    <w:rsid w:val="00A22B64"/>
    <w:rsid w:val="00A23215"/>
    <w:rsid w:val="00A24119"/>
    <w:rsid w:val="00A262A8"/>
    <w:rsid w:val="00A302CA"/>
    <w:rsid w:val="00A31B6F"/>
    <w:rsid w:val="00A34B4D"/>
    <w:rsid w:val="00A3576F"/>
    <w:rsid w:val="00A357B3"/>
    <w:rsid w:val="00A35DAE"/>
    <w:rsid w:val="00A37033"/>
    <w:rsid w:val="00A3718D"/>
    <w:rsid w:val="00A37813"/>
    <w:rsid w:val="00A4001F"/>
    <w:rsid w:val="00A42F4B"/>
    <w:rsid w:val="00A457D4"/>
    <w:rsid w:val="00A46936"/>
    <w:rsid w:val="00A46A9B"/>
    <w:rsid w:val="00A46C9B"/>
    <w:rsid w:val="00A46DC7"/>
    <w:rsid w:val="00A472D7"/>
    <w:rsid w:val="00A5011A"/>
    <w:rsid w:val="00A50AD2"/>
    <w:rsid w:val="00A51171"/>
    <w:rsid w:val="00A52A55"/>
    <w:rsid w:val="00A530E2"/>
    <w:rsid w:val="00A53A35"/>
    <w:rsid w:val="00A57642"/>
    <w:rsid w:val="00A57B87"/>
    <w:rsid w:val="00A607F3"/>
    <w:rsid w:val="00A615B1"/>
    <w:rsid w:val="00A61E5A"/>
    <w:rsid w:val="00A625E4"/>
    <w:rsid w:val="00A62DB0"/>
    <w:rsid w:val="00A63FA3"/>
    <w:rsid w:val="00A647FC"/>
    <w:rsid w:val="00A674B6"/>
    <w:rsid w:val="00A71305"/>
    <w:rsid w:val="00A72A72"/>
    <w:rsid w:val="00A73A52"/>
    <w:rsid w:val="00A749F8"/>
    <w:rsid w:val="00A75954"/>
    <w:rsid w:val="00A76DC3"/>
    <w:rsid w:val="00A800A6"/>
    <w:rsid w:val="00A809AC"/>
    <w:rsid w:val="00A83845"/>
    <w:rsid w:val="00A8392C"/>
    <w:rsid w:val="00A83E8D"/>
    <w:rsid w:val="00A8407E"/>
    <w:rsid w:val="00A84792"/>
    <w:rsid w:val="00A84C1A"/>
    <w:rsid w:val="00A84F56"/>
    <w:rsid w:val="00A8550D"/>
    <w:rsid w:val="00A86BD3"/>
    <w:rsid w:val="00A87297"/>
    <w:rsid w:val="00A905ED"/>
    <w:rsid w:val="00A9094E"/>
    <w:rsid w:val="00A90979"/>
    <w:rsid w:val="00A90E85"/>
    <w:rsid w:val="00A93842"/>
    <w:rsid w:val="00A94741"/>
    <w:rsid w:val="00A9599E"/>
    <w:rsid w:val="00AA0933"/>
    <w:rsid w:val="00AA3095"/>
    <w:rsid w:val="00AA532B"/>
    <w:rsid w:val="00AA6568"/>
    <w:rsid w:val="00AA7E15"/>
    <w:rsid w:val="00AB0C6F"/>
    <w:rsid w:val="00AB182F"/>
    <w:rsid w:val="00AB4356"/>
    <w:rsid w:val="00AB44EA"/>
    <w:rsid w:val="00AB57EF"/>
    <w:rsid w:val="00AB5FF8"/>
    <w:rsid w:val="00AB60EA"/>
    <w:rsid w:val="00AB61DC"/>
    <w:rsid w:val="00AB632D"/>
    <w:rsid w:val="00AB6AFF"/>
    <w:rsid w:val="00AC0249"/>
    <w:rsid w:val="00AC10B3"/>
    <w:rsid w:val="00AC1C38"/>
    <w:rsid w:val="00AC201C"/>
    <w:rsid w:val="00AC35D7"/>
    <w:rsid w:val="00AC3EE0"/>
    <w:rsid w:val="00AC531F"/>
    <w:rsid w:val="00AC5950"/>
    <w:rsid w:val="00AC5D42"/>
    <w:rsid w:val="00AC6B67"/>
    <w:rsid w:val="00AC6BCE"/>
    <w:rsid w:val="00AC74B9"/>
    <w:rsid w:val="00AD050F"/>
    <w:rsid w:val="00AD09F0"/>
    <w:rsid w:val="00AD10BE"/>
    <w:rsid w:val="00AD51D5"/>
    <w:rsid w:val="00AD56E7"/>
    <w:rsid w:val="00AD6D93"/>
    <w:rsid w:val="00AD79C7"/>
    <w:rsid w:val="00AE127C"/>
    <w:rsid w:val="00AE1C9B"/>
    <w:rsid w:val="00AE23EF"/>
    <w:rsid w:val="00AE250B"/>
    <w:rsid w:val="00AE2E91"/>
    <w:rsid w:val="00AE49D8"/>
    <w:rsid w:val="00AE58BA"/>
    <w:rsid w:val="00AE62F2"/>
    <w:rsid w:val="00AE641A"/>
    <w:rsid w:val="00AE6549"/>
    <w:rsid w:val="00AF03C6"/>
    <w:rsid w:val="00AF16BC"/>
    <w:rsid w:val="00AF3D34"/>
    <w:rsid w:val="00AF3F1B"/>
    <w:rsid w:val="00AF4985"/>
    <w:rsid w:val="00AF4ECC"/>
    <w:rsid w:val="00AF662C"/>
    <w:rsid w:val="00AF6B23"/>
    <w:rsid w:val="00AF6EB8"/>
    <w:rsid w:val="00B00F86"/>
    <w:rsid w:val="00B0109C"/>
    <w:rsid w:val="00B0261D"/>
    <w:rsid w:val="00B0494C"/>
    <w:rsid w:val="00B05CB9"/>
    <w:rsid w:val="00B0631D"/>
    <w:rsid w:val="00B07065"/>
    <w:rsid w:val="00B07C9A"/>
    <w:rsid w:val="00B11FB6"/>
    <w:rsid w:val="00B13597"/>
    <w:rsid w:val="00B174A6"/>
    <w:rsid w:val="00B22E24"/>
    <w:rsid w:val="00B2459F"/>
    <w:rsid w:val="00B246B2"/>
    <w:rsid w:val="00B247C0"/>
    <w:rsid w:val="00B24EC7"/>
    <w:rsid w:val="00B256CA"/>
    <w:rsid w:val="00B26907"/>
    <w:rsid w:val="00B26C76"/>
    <w:rsid w:val="00B2762D"/>
    <w:rsid w:val="00B310AA"/>
    <w:rsid w:val="00B31C98"/>
    <w:rsid w:val="00B31DAF"/>
    <w:rsid w:val="00B32961"/>
    <w:rsid w:val="00B33A97"/>
    <w:rsid w:val="00B34172"/>
    <w:rsid w:val="00B3591C"/>
    <w:rsid w:val="00B3685D"/>
    <w:rsid w:val="00B36FC5"/>
    <w:rsid w:val="00B4078E"/>
    <w:rsid w:val="00B40A91"/>
    <w:rsid w:val="00B4153E"/>
    <w:rsid w:val="00B4435B"/>
    <w:rsid w:val="00B44A8B"/>
    <w:rsid w:val="00B45500"/>
    <w:rsid w:val="00B47ECB"/>
    <w:rsid w:val="00B50A21"/>
    <w:rsid w:val="00B52921"/>
    <w:rsid w:val="00B54D1F"/>
    <w:rsid w:val="00B57DD3"/>
    <w:rsid w:val="00B6155A"/>
    <w:rsid w:val="00B6294A"/>
    <w:rsid w:val="00B62E9B"/>
    <w:rsid w:val="00B639DE"/>
    <w:rsid w:val="00B648DC"/>
    <w:rsid w:val="00B65695"/>
    <w:rsid w:val="00B65AF4"/>
    <w:rsid w:val="00B66790"/>
    <w:rsid w:val="00B66ADD"/>
    <w:rsid w:val="00B7040E"/>
    <w:rsid w:val="00B705CB"/>
    <w:rsid w:val="00B70917"/>
    <w:rsid w:val="00B744D9"/>
    <w:rsid w:val="00B75363"/>
    <w:rsid w:val="00B76F58"/>
    <w:rsid w:val="00B77562"/>
    <w:rsid w:val="00B80F07"/>
    <w:rsid w:val="00B810CC"/>
    <w:rsid w:val="00B84BFA"/>
    <w:rsid w:val="00B862D9"/>
    <w:rsid w:val="00B871E3"/>
    <w:rsid w:val="00B87938"/>
    <w:rsid w:val="00B90EBB"/>
    <w:rsid w:val="00B9136C"/>
    <w:rsid w:val="00B914E4"/>
    <w:rsid w:val="00B92A19"/>
    <w:rsid w:val="00B93AED"/>
    <w:rsid w:val="00B95913"/>
    <w:rsid w:val="00B96109"/>
    <w:rsid w:val="00BA0B4D"/>
    <w:rsid w:val="00BA0CC2"/>
    <w:rsid w:val="00BA2042"/>
    <w:rsid w:val="00BA2B99"/>
    <w:rsid w:val="00BA2D46"/>
    <w:rsid w:val="00BA3CA4"/>
    <w:rsid w:val="00BA6632"/>
    <w:rsid w:val="00BA6D6C"/>
    <w:rsid w:val="00BB04C5"/>
    <w:rsid w:val="00BB1409"/>
    <w:rsid w:val="00BB1BD9"/>
    <w:rsid w:val="00BB1E47"/>
    <w:rsid w:val="00BB243A"/>
    <w:rsid w:val="00BB29B9"/>
    <w:rsid w:val="00BB3581"/>
    <w:rsid w:val="00BB615C"/>
    <w:rsid w:val="00BB6301"/>
    <w:rsid w:val="00BC02DD"/>
    <w:rsid w:val="00BC1676"/>
    <w:rsid w:val="00BC1E41"/>
    <w:rsid w:val="00BC27E5"/>
    <w:rsid w:val="00BC2F67"/>
    <w:rsid w:val="00BC3CFA"/>
    <w:rsid w:val="00BC4191"/>
    <w:rsid w:val="00BC45CA"/>
    <w:rsid w:val="00BD000A"/>
    <w:rsid w:val="00BD0AB7"/>
    <w:rsid w:val="00BD1E31"/>
    <w:rsid w:val="00BD3BA8"/>
    <w:rsid w:val="00BD40E9"/>
    <w:rsid w:val="00BD454D"/>
    <w:rsid w:val="00BD5471"/>
    <w:rsid w:val="00BD6182"/>
    <w:rsid w:val="00BD7EBE"/>
    <w:rsid w:val="00BE008C"/>
    <w:rsid w:val="00BE179F"/>
    <w:rsid w:val="00BE1B65"/>
    <w:rsid w:val="00BE2178"/>
    <w:rsid w:val="00BE2260"/>
    <w:rsid w:val="00BE279F"/>
    <w:rsid w:val="00BE2A28"/>
    <w:rsid w:val="00BE33FC"/>
    <w:rsid w:val="00BE3D3C"/>
    <w:rsid w:val="00BE65F6"/>
    <w:rsid w:val="00BE715B"/>
    <w:rsid w:val="00BE728E"/>
    <w:rsid w:val="00BE75C3"/>
    <w:rsid w:val="00BE78CF"/>
    <w:rsid w:val="00BF06D2"/>
    <w:rsid w:val="00BF2F22"/>
    <w:rsid w:val="00BF4C14"/>
    <w:rsid w:val="00BF4C54"/>
    <w:rsid w:val="00BF5139"/>
    <w:rsid w:val="00BF5730"/>
    <w:rsid w:val="00BF69C1"/>
    <w:rsid w:val="00BF750E"/>
    <w:rsid w:val="00BF7998"/>
    <w:rsid w:val="00C000D5"/>
    <w:rsid w:val="00C00781"/>
    <w:rsid w:val="00C01204"/>
    <w:rsid w:val="00C02F86"/>
    <w:rsid w:val="00C0486B"/>
    <w:rsid w:val="00C06E4E"/>
    <w:rsid w:val="00C10074"/>
    <w:rsid w:val="00C1052E"/>
    <w:rsid w:val="00C108E7"/>
    <w:rsid w:val="00C10E8F"/>
    <w:rsid w:val="00C139B1"/>
    <w:rsid w:val="00C148DA"/>
    <w:rsid w:val="00C148EC"/>
    <w:rsid w:val="00C14A43"/>
    <w:rsid w:val="00C1522F"/>
    <w:rsid w:val="00C15390"/>
    <w:rsid w:val="00C1714F"/>
    <w:rsid w:val="00C179AB"/>
    <w:rsid w:val="00C17E4E"/>
    <w:rsid w:val="00C20BD7"/>
    <w:rsid w:val="00C22249"/>
    <w:rsid w:val="00C223CD"/>
    <w:rsid w:val="00C23B07"/>
    <w:rsid w:val="00C24087"/>
    <w:rsid w:val="00C24290"/>
    <w:rsid w:val="00C24859"/>
    <w:rsid w:val="00C24D40"/>
    <w:rsid w:val="00C24DB7"/>
    <w:rsid w:val="00C262B2"/>
    <w:rsid w:val="00C266FE"/>
    <w:rsid w:val="00C27D7E"/>
    <w:rsid w:val="00C30BD6"/>
    <w:rsid w:val="00C3233F"/>
    <w:rsid w:val="00C32404"/>
    <w:rsid w:val="00C32C27"/>
    <w:rsid w:val="00C32D87"/>
    <w:rsid w:val="00C33962"/>
    <w:rsid w:val="00C34A0C"/>
    <w:rsid w:val="00C34B87"/>
    <w:rsid w:val="00C35280"/>
    <w:rsid w:val="00C3739D"/>
    <w:rsid w:val="00C37FD1"/>
    <w:rsid w:val="00C42F93"/>
    <w:rsid w:val="00C44208"/>
    <w:rsid w:val="00C457BC"/>
    <w:rsid w:val="00C47615"/>
    <w:rsid w:val="00C47BA7"/>
    <w:rsid w:val="00C51B29"/>
    <w:rsid w:val="00C529DA"/>
    <w:rsid w:val="00C53201"/>
    <w:rsid w:val="00C536C3"/>
    <w:rsid w:val="00C55700"/>
    <w:rsid w:val="00C55AEE"/>
    <w:rsid w:val="00C57D51"/>
    <w:rsid w:val="00C6108F"/>
    <w:rsid w:val="00C621FF"/>
    <w:rsid w:val="00C64A66"/>
    <w:rsid w:val="00C64CBB"/>
    <w:rsid w:val="00C657E9"/>
    <w:rsid w:val="00C6796E"/>
    <w:rsid w:val="00C72655"/>
    <w:rsid w:val="00C72D71"/>
    <w:rsid w:val="00C72E0F"/>
    <w:rsid w:val="00C738BF"/>
    <w:rsid w:val="00C754C6"/>
    <w:rsid w:val="00C755B8"/>
    <w:rsid w:val="00C80B98"/>
    <w:rsid w:val="00C859E3"/>
    <w:rsid w:val="00C867FF"/>
    <w:rsid w:val="00C872F1"/>
    <w:rsid w:val="00C87377"/>
    <w:rsid w:val="00C902E3"/>
    <w:rsid w:val="00C92151"/>
    <w:rsid w:val="00C924DC"/>
    <w:rsid w:val="00C9392A"/>
    <w:rsid w:val="00C95CEE"/>
    <w:rsid w:val="00C96B78"/>
    <w:rsid w:val="00CA0ADC"/>
    <w:rsid w:val="00CA26AD"/>
    <w:rsid w:val="00CA3C8A"/>
    <w:rsid w:val="00CA5701"/>
    <w:rsid w:val="00CA6A0D"/>
    <w:rsid w:val="00CA6B3A"/>
    <w:rsid w:val="00CA6C33"/>
    <w:rsid w:val="00CB0907"/>
    <w:rsid w:val="00CB126A"/>
    <w:rsid w:val="00CB190E"/>
    <w:rsid w:val="00CB1973"/>
    <w:rsid w:val="00CB282C"/>
    <w:rsid w:val="00CB2861"/>
    <w:rsid w:val="00CB2901"/>
    <w:rsid w:val="00CB2C3A"/>
    <w:rsid w:val="00CB2E11"/>
    <w:rsid w:val="00CB347F"/>
    <w:rsid w:val="00CB4427"/>
    <w:rsid w:val="00CB4BA6"/>
    <w:rsid w:val="00CB6E5B"/>
    <w:rsid w:val="00CC13B7"/>
    <w:rsid w:val="00CC3032"/>
    <w:rsid w:val="00CC3328"/>
    <w:rsid w:val="00CC3BEF"/>
    <w:rsid w:val="00CC43D9"/>
    <w:rsid w:val="00CC48B7"/>
    <w:rsid w:val="00CC698F"/>
    <w:rsid w:val="00CD001D"/>
    <w:rsid w:val="00CD1359"/>
    <w:rsid w:val="00CD4BD6"/>
    <w:rsid w:val="00CD537E"/>
    <w:rsid w:val="00CE0E4E"/>
    <w:rsid w:val="00CE13B3"/>
    <w:rsid w:val="00CE18AA"/>
    <w:rsid w:val="00CE1E1B"/>
    <w:rsid w:val="00CE2014"/>
    <w:rsid w:val="00CE28E0"/>
    <w:rsid w:val="00CE2E04"/>
    <w:rsid w:val="00CE3846"/>
    <w:rsid w:val="00CE3A7E"/>
    <w:rsid w:val="00CE52EB"/>
    <w:rsid w:val="00CE5390"/>
    <w:rsid w:val="00CE5C8E"/>
    <w:rsid w:val="00CE765B"/>
    <w:rsid w:val="00CF05ED"/>
    <w:rsid w:val="00CF0833"/>
    <w:rsid w:val="00CF0E59"/>
    <w:rsid w:val="00CF1DD5"/>
    <w:rsid w:val="00CF2C9C"/>
    <w:rsid w:val="00CF2D30"/>
    <w:rsid w:val="00CF33B1"/>
    <w:rsid w:val="00CF68FE"/>
    <w:rsid w:val="00CF6945"/>
    <w:rsid w:val="00CF7B67"/>
    <w:rsid w:val="00D04B50"/>
    <w:rsid w:val="00D05BCF"/>
    <w:rsid w:val="00D06700"/>
    <w:rsid w:val="00D1027D"/>
    <w:rsid w:val="00D12BFD"/>
    <w:rsid w:val="00D12CFD"/>
    <w:rsid w:val="00D13AE9"/>
    <w:rsid w:val="00D13E6E"/>
    <w:rsid w:val="00D15E8F"/>
    <w:rsid w:val="00D17E5B"/>
    <w:rsid w:val="00D213DE"/>
    <w:rsid w:val="00D218EF"/>
    <w:rsid w:val="00D227AE"/>
    <w:rsid w:val="00D230A6"/>
    <w:rsid w:val="00D2357B"/>
    <w:rsid w:val="00D23EFA"/>
    <w:rsid w:val="00D2616F"/>
    <w:rsid w:val="00D266AE"/>
    <w:rsid w:val="00D27A8C"/>
    <w:rsid w:val="00D3051B"/>
    <w:rsid w:val="00D30C0B"/>
    <w:rsid w:val="00D3142C"/>
    <w:rsid w:val="00D31622"/>
    <w:rsid w:val="00D322A2"/>
    <w:rsid w:val="00D327CB"/>
    <w:rsid w:val="00D3285A"/>
    <w:rsid w:val="00D338CE"/>
    <w:rsid w:val="00D34B4B"/>
    <w:rsid w:val="00D34B5A"/>
    <w:rsid w:val="00D350B7"/>
    <w:rsid w:val="00D35321"/>
    <w:rsid w:val="00D3650D"/>
    <w:rsid w:val="00D3695E"/>
    <w:rsid w:val="00D37D55"/>
    <w:rsid w:val="00D37FF0"/>
    <w:rsid w:val="00D406BA"/>
    <w:rsid w:val="00D41172"/>
    <w:rsid w:val="00D44BFD"/>
    <w:rsid w:val="00D45B1E"/>
    <w:rsid w:val="00D47AB0"/>
    <w:rsid w:val="00D500EF"/>
    <w:rsid w:val="00D502E0"/>
    <w:rsid w:val="00D51EEA"/>
    <w:rsid w:val="00D52A64"/>
    <w:rsid w:val="00D52B0C"/>
    <w:rsid w:val="00D53FC6"/>
    <w:rsid w:val="00D54227"/>
    <w:rsid w:val="00D560EC"/>
    <w:rsid w:val="00D5721A"/>
    <w:rsid w:val="00D5799E"/>
    <w:rsid w:val="00D60702"/>
    <w:rsid w:val="00D60E30"/>
    <w:rsid w:val="00D61AB5"/>
    <w:rsid w:val="00D63EB9"/>
    <w:rsid w:val="00D6402C"/>
    <w:rsid w:val="00D67A18"/>
    <w:rsid w:val="00D71708"/>
    <w:rsid w:val="00D72305"/>
    <w:rsid w:val="00D7421D"/>
    <w:rsid w:val="00D80650"/>
    <w:rsid w:val="00D80933"/>
    <w:rsid w:val="00D80AB5"/>
    <w:rsid w:val="00D80F5A"/>
    <w:rsid w:val="00D81609"/>
    <w:rsid w:val="00D81B11"/>
    <w:rsid w:val="00D83785"/>
    <w:rsid w:val="00D837B5"/>
    <w:rsid w:val="00D838AA"/>
    <w:rsid w:val="00D83B06"/>
    <w:rsid w:val="00D8412D"/>
    <w:rsid w:val="00D85A75"/>
    <w:rsid w:val="00D8625A"/>
    <w:rsid w:val="00D8746E"/>
    <w:rsid w:val="00D90698"/>
    <w:rsid w:val="00D9119A"/>
    <w:rsid w:val="00D9274A"/>
    <w:rsid w:val="00D92C7F"/>
    <w:rsid w:val="00D931A5"/>
    <w:rsid w:val="00D9516C"/>
    <w:rsid w:val="00D954A9"/>
    <w:rsid w:val="00D966A1"/>
    <w:rsid w:val="00D96743"/>
    <w:rsid w:val="00DA1806"/>
    <w:rsid w:val="00DA1DA2"/>
    <w:rsid w:val="00DA21BA"/>
    <w:rsid w:val="00DA2D43"/>
    <w:rsid w:val="00DA4AFE"/>
    <w:rsid w:val="00DA5706"/>
    <w:rsid w:val="00DA6905"/>
    <w:rsid w:val="00DB23DA"/>
    <w:rsid w:val="00DB342F"/>
    <w:rsid w:val="00DB35C4"/>
    <w:rsid w:val="00DB36DD"/>
    <w:rsid w:val="00DB4D58"/>
    <w:rsid w:val="00DB54AC"/>
    <w:rsid w:val="00DB552F"/>
    <w:rsid w:val="00DB6355"/>
    <w:rsid w:val="00DB6380"/>
    <w:rsid w:val="00DC31A8"/>
    <w:rsid w:val="00DC5834"/>
    <w:rsid w:val="00DC5B88"/>
    <w:rsid w:val="00DD02F2"/>
    <w:rsid w:val="00DD140D"/>
    <w:rsid w:val="00DD1831"/>
    <w:rsid w:val="00DD1A94"/>
    <w:rsid w:val="00DD2C28"/>
    <w:rsid w:val="00DD4234"/>
    <w:rsid w:val="00DD4299"/>
    <w:rsid w:val="00DD5104"/>
    <w:rsid w:val="00DD5462"/>
    <w:rsid w:val="00DD7A33"/>
    <w:rsid w:val="00DD7AE9"/>
    <w:rsid w:val="00DE26C4"/>
    <w:rsid w:val="00DE280A"/>
    <w:rsid w:val="00DE33EA"/>
    <w:rsid w:val="00DE4222"/>
    <w:rsid w:val="00DE51DE"/>
    <w:rsid w:val="00DE5749"/>
    <w:rsid w:val="00DE6DB0"/>
    <w:rsid w:val="00DE6E9F"/>
    <w:rsid w:val="00DE73B9"/>
    <w:rsid w:val="00DE7782"/>
    <w:rsid w:val="00DE78B9"/>
    <w:rsid w:val="00DE7E9C"/>
    <w:rsid w:val="00DF02AE"/>
    <w:rsid w:val="00DF2104"/>
    <w:rsid w:val="00DF2123"/>
    <w:rsid w:val="00DF29A1"/>
    <w:rsid w:val="00DF3032"/>
    <w:rsid w:val="00DF3774"/>
    <w:rsid w:val="00DF3B8E"/>
    <w:rsid w:val="00DF421B"/>
    <w:rsid w:val="00DF4A9E"/>
    <w:rsid w:val="00DF4D1C"/>
    <w:rsid w:val="00DF53B4"/>
    <w:rsid w:val="00DF62DF"/>
    <w:rsid w:val="00DF7270"/>
    <w:rsid w:val="00DF78C7"/>
    <w:rsid w:val="00DF7985"/>
    <w:rsid w:val="00E01344"/>
    <w:rsid w:val="00E02CEC"/>
    <w:rsid w:val="00E03E7B"/>
    <w:rsid w:val="00E047B2"/>
    <w:rsid w:val="00E048F9"/>
    <w:rsid w:val="00E04924"/>
    <w:rsid w:val="00E04A9D"/>
    <w:rsid w:val="00E04AA2"/>
    <w:rsid w:val="00E05748"/>
    <w:rsid w:val="00E059E0"/>
    <w:rsid w:val="00E059EF"/>
    <w:rsid w:val="00E101FA"/>
    <w:rsid w:val="00E112B4"/>
    <w:rsid w:val="00E12033"/>
    <w:rsid w:val="00E140DF"/>
    <w:rsid w:val="00E152E6"/>
    <w:rsid w:val="00E15A14"/>
    <w:rsid w:val="00E1735F"/>
    <w:rsid w:val="00E1785B"/>
    <w:rsid w:val="00E20483"/>
    <w:rsid w:val="00E24E1C"/>
    <w:rsid w:val="00E26A92"/>
    <w:rsid w:val="00E27F3B"/>
    <w:rsid w:val="00E30517"/>
    <w:rsid w:val="00E30B66"/>
    <w:rsid w:val="00E314B3"/>
    <w:rsid w:val="00E32D6B"/>
    <w:rsid w:val="00E34080"/>
    <w:rsid w:val="00E34379"/>
    <w:rsid w:val="00E34E2C"/>
    <w:rsid w:val="00E357E5"/>
    <w:rsid w:val="00E36696"/>
    <w:rsid w:val="00E373F8"/>
    <w:rsid w:val="00E37E93"/>
    <w:rsid w:val="00E41212"/>
    <w:rsid w:val="00E41D79"/>
    <w:rsid w:val="00E4257E"/>
    <w:rsid w:val="00E431BD"/>
    <w:rsid w:val="00E447B0"/>
    <w:rsid w:val="00E44DFE"/>
    <w:rsid w:val="00E4646C"/>
    <w:rsid w:val="00E47131"/>
    <w:rsid w:val="00E47400"/>
    <w:rsid w:val="00E47872"/>
    <w:rsid w:val="00E47CC4"/>
    <w:rsid w:val="00E5125A"/>
    <w:rsid w:val="00E52849"/>
    <w:rsid w:val="00E54AF9"/>
    <w:rsid w:val="00E55F04"/>
    <w:rsid w:val="00E560B3"/>
    <w:rsid w:val="00E60A7F"/>
    <w:rsid w:val="00E62835"/>
    <w:rsid w:val="00E62F40"/>
    <w:rsid w:val="00E63D28"/>
    <w:rsid w:val="00E6464E"/>
    <w:rsid w:val="00E64A3A"/>
    <w:rsid w:val="00E65255"/>
    <w:rsid w:val="00E67287"/>
    <w:rsid w:val="00E6798C"/>
    <w:rsid w:val="00E67C25"/>
    <w:rsid w:val="00E7015E"/>
    <w:rsid w:val="00E717C5"/>
    <w:rsid w:val="00E72F0E"/>
    <w:rsid w:val="00E73DC4"/>
    <w:rsid w:val="00E74495"/>
    <w:rsid w:val="00E7453E"/>
    <w:rsid w:val="00E7548E"/>
    <w:rsid w:val="00E8187F"/>
    <w:rsid w:val="00E83400"/>
    <w:rsid w:val="00E836F0"/>
    <w:rsid w:val="00E84929"/>
    <w:rsid w:val="00E87FA8"/>
    <w:rsid w:val="00E90609"/>
    <w:rsid w:val="00E90EC9"/>
    <w:rsid w:val="00E911C4"/>
    <w:rsid w:val="00E919E2"/>
    <w:rsid w:val="00E93F25"/>
    <w:rsid w:val="00E940B9"/>
    <w:rsid w:val="00E941AA"/>
    <w:rsid w:val="00E95F93"/>
    <w:rsid w:val="00E971DE"/>
    <w:rsid w:val="00E97368"/>
    <w:rsid w:val="00E975FA"/>
    <w:rsid w:val="00E97678"/>
    <w:rsid w:val="00EA05B9"/>
    <w:rsid w:val="00EA1707"/>
    <w:rsid w:val="00EA1AC7"/>
    <w:rsid w:val="00EA2A09"/>
    <w:rsid w:val="00EA2AF8"/>
    <w:rsid w:val="00EA38B8"/>
    <w:rsid w:val="00EA4E86"/>
    <w:rsid w:val="00EA506D"/>
    <w:rsid w:val="00EA571B"/>
    <w:rsid w:val="00EA5EFF"/>
    <w:rsid w:val="00EB00B1"/>
    <w:rsid w:val="00EB0CBC"/>
    <w:rsid w:val="00EB0F22"/>
    <w:rsid w:val="00EB20A5"/>
    <w:rsid w:val="00EB2C88"/>
    <w:rsid w:val="00EB59BF"/>
    <w:rsid w:val="00EB6513"/>
    <w:rsid w:val="00EB68EB"/>
    <w:rsid w:val="00EB6926"/>
    <w:rsid w:val="00EB7327"/>
    <w:rsid w:val="00EB7848"/>
    <w:rsid w:val="00EB7F4D"/>
    <w:rsid w:val="00EC0905"/>
    <w:rsid w:val="00EC1105"/>
    <w:rsid w:val="00EC1268"/>
    <w:rsid w:val="00EC195C"/>
    <w:rsid w:val="00EC262C"/>
    <w:rsid w:val="00EC431C"/>
    <w:rsid w:val="00EC6875"/>
    <w:rsid w:val="00ED013E"/>
    <w:rsid w:val="00ED0A20"/>
    <w:rsid w:val="00ED1D59"/>
    <w:rsid w:val="00ED1F54"/>
    <w:rsid w:val="00ED1F59"/>
    <w:rsid w:val="00ED231C"/>
    <w:rsid w:val="00ED308A"/>
    <w:rsid w:val="00ED3188"/>
    <w:rsid w:val="00ED3BE6"/>
    <w:rsid w:val="00ED3C1C"/>
    <w:rsid w:val="00ED55AA"/>
    <w:rsid w:val="00ED736D"/>
    <w:rsid w:val="00ED7979"/>
    <w:rsid w:val="00EE0D58"/>
    <w:rsid w:val="00EE1770"/>
    <w:rsid w:val="00EE22F3"/>
    <w:rsid w:val="00EE2679"/>
    <w:rsid w:val="00EE26CF"/>
    <w:rsid w:val="00EE28E3"/>
    <w:rsid w:val="00EE2D67"/>
    <w:rsid w:val="00EE3093"/>
    <w:rsid w:val="00EE4F95"/>
    <w:rsid w:val="00EE5822"/>
    <w:rsid w:val="00EE6873"/>
    <w:rsid w:val="00EE6FC5"/>
    <w:rsid w:val="00EE79FB"/>
    <w:rsid w:val="00EE7EF2"/>
    <w:rsid w:val="00EF16CD"/>
    <w:rsid w:val="00EF4010"/>
    <w:rsid w:val="00EF523C"/>
    <w:rsid w:val="00EF7B1F"/>
    <w:rsid w:val="00F00CD7"/>
    <w:rsid w:val="00F00E15"/>
    <w:rsid w:val="00F0328C"/>
    <w:rsid w:val="00F0480D"/>
    <w:rsid w:val="00F05582"/>
    <w:rsid w:val="00F0559D"/>
    <w:rsid w:val="00F05B57"/>
    <w:rsid w:val="00F1054F"/>
    <w:rsid w:val="00F10F4F"/>
    <w:rsid w:val="00F120C4"/>
    <w:rsid w:val="00F12636"/>
    <w:rsid w:val="00F12AE2"/>
    <w:rsid w:val="00F12C28"/>
    <w:rsid w:val="00F131DF"/>
    <w:rsid w:val="00F1381E"/>
    <w:rsid w:val="00F15A9B"/>
    <w:rsid w:val="00F15DB9"/>
    <w:rsid w:val="00F16D2B"/>
    <w:rsid w:val="00F202F4"/>
    <w:rsid w:val="00F2043E"/>
    <w:rsid w:val="00F206BE"/>
    <w:rsid w:val="00F20C59"/>
    <w:rsid w:val="00F21947"/>
    <w:rsid w:val="00F21948"/>
    <w:rsid w:val="00F21A31"/>
    <w:rsid w:val="00F229F5"/>
    <w:rsid w:val="00F248F6"/>
    <w:rsid w:val="00F24949"/>
    <w:rsid w:val="00F25DEA"/>
    <w:rsid w:val="00F27456"/>
    <w:rsid w:val="00F275CE"/>
    <w:rsid w:val="00F27BE1"/>
    <w:rsid w:val="00F27D0E"/>
    <w:rsid w:val="00F301B1"/>
    <w:rsid w:val="00F30239"/>
    <w:rsid w:val="00F3087F"/>
    <w:rsid w:val="00F319CB"/>
    <w:rsid w:val="00F32BBE"/>
    <w:rsid w:val="00F341B5"/>
    <w:rsid w:val="00F35446"/>
    <w:rsid w:val="00F35922"/>
    <w:rsid w:val="00F36448"/>
    <w:rsid w:val="00F36918"/>
    <w:rsid w:val="00F36E14"/>
    <w:rsid w:val="00F3765C"/>
    <w:rsid w:val="00F40897"/>
    <w:rsid w:val="00F4132B"/>
    <w:rsid w:val="00F442E9"/>
    <w:rsid w:val="00F44F38"/>
    <w:rsid w:val="00F45A33"/>
    <w:rsid w:val="00F46988"/>
    <w:rsid w:val="00F46E4B"/>
    <w:rsid w:val="00F50084"/>
    <w:rsid w:val="00F56DFC"/>
    <w:rsid w:val="00F6091F"/>
    <w:rsid w:val="00F61D93"/>
    <w:rsid w:val="00F62054"/>
    <w:rsid w:val="00F62903"/>
    <w:rsid w:val="00F62D78"/>
    <w:rsid w:val="00F63749"/>
    <w:rsid w:val="00F640C2"/>
    <w:rsid w:val="00F641EE"/>
    <w:rsid w:val="00F6423B"/>
    <w:rsid w:val="00F64D4A"/>
    <w:rsid w:val="00F71308"/>
    <w:rsid w:val="00F724E7"/>
    <w:rsid w:val="00F72A34"/>
    <w:rsid w:val="00F73605"/>
    <w:rsid w:val="00F742AE"/>
    <w:rsid w:val="00F7449C"/>
    <w:rsid w:val="00F75468"/>
    <w:rsid w:val="00F769F7"/>
    <w:rsid w:val="00F76FB5"/>
    <w:rsid w:val="00F771AE"/>
    <w:rsid w:val="00F77A41"/>
    <w:rsid w:val="00F80CE8"/>
    <w:rsid w:val="00F81E64"/>
    <w:rsid w:val="00F82430"/>
    <w:rsid w:val="00F82983"/>
    <w:rsid w:val="00F8349B"/>
    <w:rsid w:val="00F84411"/>
    <w:rsid w:val="00F85D24"/>
    <w:rsid w:val="00F85F9C"/>
    <w:rsid w:val="00F8718B"/>
    <w:rsid w:val="00F871AB"/>
    <w:rsid w:val="00F87854"/>
    <w:rsid w:val="00F90248"/>
    <w:rsid w:val="00F90361"/>
    <w:rsid w:val="00F90367"/>
    <w:rsid w:val="00F903F6"/>
    <w:rsid w:val="00F90EA6"/>
    <w:rsid w:val="00F910F1"/>
    <w:rsid w:val="00F91F58"/>
    <w:rsid w:val="00F921E1"/>
    <w:rsid w:val="00F92842"/>
    <w:rsid w:val="00F9392D"/>
    <w:rsid w:val="00F93E43"/>
    <w:rsid w:val="00F94F4F"/>
    <w:rsid w:val="00F95612"/>
    <w:rsid w:val="00F95A71"/>
    <w:rsid w:val="00F964C7"/>
    <w:rsid w:val="00F96764"/>
    <w:rsid w:val="00F96B9D"/>
    <w:rsid w:val="00F973B6"/>
    <w:rsid w:val="00F97F70"/>
    <w:rsid w:val="00FA0C1C"/>
    <w:rsid w:val="00FA4945"/>
    <w:rsid w:val="00FA6C9A"/>
    <w:rsid w:val="00FB0290"/>
    <w:rsid w:val="00FB4510"/>
    <w:rsid w:val="00FB45CD"/>
    <w:rsid w:val="00FB6756"/>
    <w:rsid w:val="00FB7A51"/>
    <w:rsid w:val="00FC1FAE"/>
    <w:rsid w:val="00FC2C0E"/>
    <w:rsid w:val="00FC39E2"/>
    <w:rsid w:val="00FC3BD4"/>
    <w:rsid w:val="00FC6BC7"/>
    <w:rsid w:val="00FC7322"/>
    <w:rsid w:val="00FC7CF7"/>
    <w:rsid w:val="00FD1BAF"/>
    <w:rsid w:val="00FD382A"/>
    <w:rsid w:val="00FD4171"/>
    <w:rsid w:val="00FD45A1"/>
    <w:rsid w:val="00FD5CB1"/>
    <w:rsid w:val="00FD5EDA"/>
    <w:rsid w:val="00FE027C"/>
    <w:rsid w:val="00FE0D79"/>
    <w:rsid w:val="00FE1097"/>
    <w:rsid w:val="00FE22DC"/>
    <w:rsid w:val="00FE5FB7"/>
    <w:rsid w:val="00FE645D"/>
    <w:rsid w:val="00FE6D40"/>
    <w:rsid w:val="00FE7019"/>
    <w:rsid w:val="00FF229C"/>
    <w:rsid w:val="00FF325B"/>
    <w:rsid w:val="00FF3982"/>
    <w:rsid w:val="00FF41E1"/>
    <w:rsid w:val="00FF554B"/>
    <w:rsid w:val="00FF64B1"/>
    <w:rsid w:val="00FF6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117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511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5117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048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48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1006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Basia</cp:lastModifiedBy>
  <cp:revision>6</cp:revision>
  <dcterms:created xsi:type="dcterms:W3CDTF">2020-05-14T06:27:00Z</dcterms:created>
  <dcterms:modified xsi:type="dcterms:W3CDTF">2020-05-19T09:23:00Z</dcterms:modified>
</cp:coreProperties>
</file>