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Załącznik Nr 1 do Zarządzenia Nr 6/2018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Wójta Gminy Boleszkowice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OGŁOSZENIE O KONKURSIE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 STANOWISKO DYREKTORA</w:t>
      </w:r>
    </w:p>
    <w:p w:rsidR="00E62116" w:rsidRDefault="00E62116" w:rsidP="00E62116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GMINNEGO CENTRUM KULTURY I BIBLIOTEKI PUBLICZNEJ W BOLESZKOWICACH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Wójt Gminy Boleszkowice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ogłasza konkurs kandydatów na stanowisko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Dyrektora Gminnego Centrum Kultury i Biblioteki Publicznej w Boleszkowicach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 siedzibą przy ul. Poznańskiej 19a, 74-407 Boleszkowice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62116" w:rsidRDefault="00E62116" w:rsidP="00E6211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KANDYDAT NA STANOWISKO POWINIEN SPEŁNIAĆ NASTĘPUJĄCE WYMAGANIA: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E62116" w:rsidRDefault="00E62116" w:rsidP="00E62116">
      <w:pPr>
        <w:pStyle w:val="NormalnyWeb"/>
        <w:spacing w:before="0" w:beforeAutospacing="0" w:after="0" w:afterAutospacing="0"/>
      </w:pPr>
      <w:r>
        <w:t>1) wykształcenie wyższe ;</w:t>
      </w:r>
      <w:r>
        <w:br/>
        <w:t>2) posiadanie obywatelstwa polskiego;</w:t>
      </w:r>
      <w:r>
        <w:br/>
        <w:t>3) pełna zdolność do czynności prawnych oraz korzystanie z pełni praw publicznych;</w:t>
      </w:r>
      <w:r>
        <w:br/>
        <w:t>4) niekaralność  za umyślne  przestępstwo ścigane z oskarżenia publicznego oraz umyślne przestępstwo skarbowe;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stan zdrowia pozwalający na zatrudnienie na stanowisku kierowniczym;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przedstawienie autorskiej koncepcji funkcjonowania Gminnego Centrum Kultury i Biblioteki Publicznej w Boleszkowicach;</w:t>
      </w:r>
      <w:r>
        <w:rPr>
          <w:rFonts w:ascii="Times New Roman" w:hAnsi="Times New Roman"/>
          <w:sz w:val="24"/>
          <w:szCs w:val="24"/>
        </w:rPr>
        <w:br/>
        <w:t>7) znajomość przepisów prawnych z zakresu funkcjonowania instytucji kultury w tym:</w:t>
      </w:r>
    </w:p>
    <w:p w:rsidR="00E62116" w:rsidRDefault="00E62116" w:rsidP="00E6211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funkcjonowania samorządowych instytucji kultury (znaj</w:t>
      </w:r>
      <w:r>
        <w:rPr>
          <w:rFonts w:ascii="Times New Roman" w:hAnsi="Times New Roman"/>
          <w:sz w:val="24"/>
          <w:szCs w:val="24"/>
        </w:rPr>
        <w:t xml:space="preserve">omość ustawy o organizowaniu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i prowadzeniu działalności kulturalnej oraz aktów wykonawczych);</w:t>
      </w:r>
    </w:p>
    <w:p w:rsidR="00E62116" w:rsidRDefault="00E62116" w:rsidP="00E6211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o finansach publicznych;</w:t>
      </w:r>
    </w:p>
    <w:p w:rsidR="00E62116" w:rsidRDefault="00E62116" w:rsidP="00E6211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znajomość zagadnień i umiejętności w zakresie pozyskiwania i korzystania z zewnętrznych środków finansowych;</w:t>
      </w:r>
    </w:p>
    <w:p w:rsidR="00E62116" w:rsidRDefault="00E62116" w:rsidP="00E6211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zamówień publicznych;</w:t>
      </w:r>
    </w:p>
    <w:p w:rsidR="00E62116" w:rsidRDefault="00E62116" w:rsidP="00E6211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kodeks pracy.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E62116" w:rsidRDefault="00E62116" w:rsidP="00E6211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II. ZGŁOSZENIA (WYŁĄCZNIE W FORMIE PISEMNEJ) MUSZĄ ZAWIERAĆ: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" w:name="_Hlk489007927"/>
      <w:r>
        <w:rPr>
          <w:rFonts w:ascii="Times New Roman" w:hAnsi="Times New Roman"/>
          <w:sz w:val="24"/>
          <w:szCs w:val="24"/>
        </w:rPr>
        <w:t>1) list motywacyjny;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życiorys /CV/ z uwzględnieniem dokładnego przebiegu pracy zawodowej;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dokumenty poświadczające wykształcenie, doświadczenie zawodowe i staż pracy oraz potwierdzające posiadane kwalifikacje i umiejętności;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kwestionariusz osobowy dla osoby ubiegającej się o zatrudnienie (do pobrania w formie elektronicznej pod adresem</w:t>
      </w:r>
      <w:r>
        <w:rPr>
          <w:rFonts w:ascii="Times New Roman" w:hAnsi="Times New Roman"/>
        </w:rPr>
        <w:t xml:space="preserve"> </w:t>
      </w:r>
      <w:hyperlink r:id="rId5" w:history="1">
        <w:r>
          <w:rPr>
            <w:rStyle w:val="Hipercze"/>
            <w:rFonts w:ascii="Times New Roman" w:hAnsi="Times New Roman"/>
            <w:sz w:val="24"/>
            <w:szCs w:val="24"/>
          </w:rPr>
          <w:t>www.boleszkowice.pl</w:t>
        </w:r>
      </w:hyperlink>
      <w:r>
        <w:rPr>
          <w:rFonts w:ascii="Times New Roman" w:hAnsi="Times New Roman"/>
          <w:sz w:val="24"/>
          <w:szCs w:val="24"/>
        </w:rPr>
        <w:t xml:space="preserve"> w zakładce nabór, lub w siedzibie Urzędu Gminy Boleszkowice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ul. Słoneczna 24, 74-407 Boleszkowice, w pokoju nr. 6) 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oświadczenie o niekaralności;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oświadczenie o stanie zdrowia;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oświadczenie o posiadaniu pełnej zdolności do czynności prawnych;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8) oświadczenie o korzystaniu z pełni praw publicznych;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oświadczenie o wyrażeniu zgody na przetwarzanie danych osobowych na potrzeby konkursu;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kserokopia dowodu osobistego;</w:t>
      </w:r>
    </w:p>
    <w:p w:rsidR="00E62116" w:rsidRDefault="00E62116" w:rsidP="00E6211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pisemne opracowanie pod nazwą ,,Koncepcja funkcjonowania Gminnego Centrum Kultury                             i Biblioteki publicznej w Boleszkowicach”.</w:t>
      </w:r>
    </w:p>
    <w:p w:rsidR="00E62116" w:rsidRDefault="00E62116" w:rsidP="00E62116">
      <w:pPr>
        <w:jc w:val="both"/>
        <w:rPr>
          <w:rFonts w:ascii="Times New Roman" w:hAnsi="Times New Roman"/>
          <w:sz w:val="24"/>
          <w:szCs w:val="24"/>
        </w:rPr>
      </w:pPr>
    </w:p>
    <w:bookmarkEnd w:id="1"/>
    <w:p w:rsidR="00E62116" w:rsidRDefault="00E62116" w:rsidP="00E6211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III. INNE NIEZBĘDNE INFORMACJE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Treść Regulaminu konkursu na stanowisko Dyrektora Centrum Kultury i Biblioteki Publicznej                          w Boleszkowicach oraz informacje o warunkach organizacyjno-finansowych Centrum Kultury                             i Biblioteki Publicznej w Boleszkowicach dostępne są na stronie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internetowej Biuletynu Informacji Publicznej (www.bip.</w:t>
      </w:r>
      <w:r>
        <w:rPr>
          <w:rFonts w:ascii="Times New Roman" w:hAnsi="Times New Roman"/>
          <w:color w:val="000000"/>
          <w:sz w:val="24"/>
          <w:szCs w:val="24"/>
        </w:rPr>
        <w:t>boleszkowice.pl) oraz na tablicy informacyjnej  w siedzibie Urzędu Gminy Boleszkowice (ul. Słoneczna 24, 74-407 Boleszkowice).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 informacje o konkursie udzielane są pod numerem telefonu 95 760 61 24 Urząd Gminy Boleszkowice</w:t>
      </w: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62116" w:rsidRDefault="00E62116" w:rsidP="00E6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116" w:rsidRDefault="00E62116" w:rsidP="00E6211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IV. OKREŚLENIE TERMINU I MIEJSCA SKŁADANIA DOKUMENTÓW</w:t>
      </w:r>
    </w:p>
    <w:p w:rsidR="00E62116" w:rsidRDefault="00E62116" w:rsidP="00E62116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Dokumenty należy składać w terminie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do dnia 16.03.2018 roku do godz. 13.00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osobiście                        w Sekretariacie Urzędu Gminy lub drogą pocztową na adres: URZĄD GMINY BOLESZKOWICE ul. Słoneczna 24, 74-407 Boleszkowice (liczy się data wpływu do Urzędu), w zamkniętej </w:t>
      </w:r>
      <w:r>
        <w:rPr>
          <w:rFonts w:ascii="Times New Roman" w:hAnsi="Times New Roman"/>
          <w:sz w:val="24"/>
          <w:szCs w:val="24"/>
          <w:u w:val="single"/>
        </w:rPr>
        <w:t>kopercie   z podanym adresem zwrotnym i dopiskiem: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„Konkurs na Dyre</w:t>
      </w:r>
      <w:r>
        <w:rPr>
          <w:rFonts w:ascii="Times New Roman" w:hAnsi="Times New Roman"/>
          <w:b/>
          <w:bCs/>
          <w:sz w:val="24"/>
          <w:szCs w:val="24"/>
        </w:rPr>
        <w:t>ktora Gminnego Centrum Kultury</w:t>
      </w:r>
      <w:r>
        <w:rPr>
          <w:rFonts w:ascii="Times New Roman" w:hAnsi="Times New Roman"/>
          <w:b/>
          <w:bCs/>
          <w:sz w:val="24"/>
          <w:szCs w:val="24"/>
        </w:rPr>
        <w:t xml:space="preserve"> i Biblioteki Publicznej w Boleszkowicach”.</w:t>
      </w:r>
    </w:p>
    <w:p w:rsidR="00E62116" w:rsidRDefault="00E62116" w:rsidP="00E6211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Dokumenty, które wpłyną do Urzędu Gminy po określonym wyżej terminie nie będą rozpatrywane.</w:t>
      </w:r>
    </w:p>
    <w:p w:rsidR="00E62116" w:rsidRDefault="00E62116" w:rsidP="00E6211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Informacja o wyniku Konkursu będzie umieszczona na stronie </w:t>
      </w:r>
      <w:bookmarkStart w:id="2" w:name="_Hlk489004064"/>
      <w:r>
        <w:rPr>
          <w:rFonts w:ascii="Times New Roman" w:hAnsi="Times New Roman"/>
          <w:sz w:val="24"/>
          <w:szCs w:val="24"/>
        </w:rPr>
        <w:t>internetowej Biuletynu Informacji Publicznej (</w:t>
      </w:r>
      <w:r>
        <w:rPr>
          <w:rFonts w:ascii="Times New Roman" w:hAnsi="Times New Roman"/>
          <w:sz w:val="24"/>
          <w:szCs w:val="24"/>
          <w:u w:val="single"/>
        </w:rPr>
        <w:t>www.bip.boleszkowice.pl)</w:t>
      </w:r>
      <w:r>
        <w:rPr>
          <w:rFonts w:ascii="Times New Roman" w:hAnsi="Times New Roman"/>
          <w:sz w:val="24"/>
          <w:szCs w:val="24"/>
        </w:rPr>
        <w:t xml:space="preserve"> oraz na tablicy informacyjnej  w siedzibie Urzędu Gminy w przewidywanym terminie do dnia 23.03.2018r.</w:t>
      </w:r>
    </w:p>
    <w:bookmarkEnd w:id="2"/>
    <w:p w:rsidR="00E62116" w:rsidRDefault="00E62116" w:rsidP="00E6211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E62116" w:rsidRDefault="00E62116" w:rsidP="00E6211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E62116" w:rsidRDefault="00E62116" w:rsidP="00E62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>Wójt Gminy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62116" w:rsidRDefault="00E62116" w:rsidP="00E62116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  Jan Krzywicki</w:t>
      </w:r>
    </w:p>
    <w:p w:rsidR="00B51F13" w:rsidRDefault="00B51F13"/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116"/>
    <w:rsid w:val="00073291"/>
    <w:rsid w:val="000E5CB0"/>
    <w:rsid w:val="001E1CC0"/>
    <w:rsid w:val="00B51F13"/>
    <w:rsid w:val="00E6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449B8-313D-4F23-AE50-5FF4F1C08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21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62116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E621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4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1</cp:revision>
  <dcterms:created xsi:type="dcterms:W3CDTF">2018-02-20T10:27:00Z</dcterms:created>
  <dcterms:modified xsi:type="dcterms:W3CDTF">2018-02-20T10:29:00Z</dcterms:modified>
</cp:coreProperties>
</file>