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30AAB" w:rsidRPr="00A30AAB" w:rsidRDefault="000F3C3E" w:rsidP="00A30AAB">
      <w:pPr>
        <w:shd w:val="clear" w:color="auto" w:fill="FFFFFF"/>
        <w:ind w:left="4320" w:firstLine="720"/>
        <w:rPr>
          <w:b/>
          <w:i w:val="0"/>
          <w:iCs w:val="0"/>
          <w:color w:val="000000"/>
        </w:rPr>
      </w:pPr>
      <w:r w:rsidRPr="00A30AAB">
        <w:rPr>
          <w:b/>
          <w:i w:val="0"/>
          <w:iCs w:val="0"/>
          <w:color w:val="000000"/>
        </w:rPr>
        <w:t xml:space="preserve"> </w:t>
      </w:r>
      <w:r w:rsidR="00A30AAB" w:rsidRPr="00A30AAB">
        <w:rPr>
          <w:b/>
          <w:i w:val="0"/>
          <w:iCs w:val="0"/>
          <w:color w:val="000000"/>
        </w:rPr>
        <w:t>Załącznik do Uchwały Nr XIII/87/2015</w:t>
      </w:r>
    </w:p>
    <w:p w:rsidR="00A30AAB" w:rsidRPr="00A30AAB" w:rsidRDefault="00A30AAB" w:rsidP="00A30AAB">
      <w:pPr>
        <w:shd w:val="clear" w:color="auto" w:fill="FFFFFF"/>
        <w:ind w:left="5040"/>
        <w:rPr>
          <w:b/>
          <w:i w:val="0"/>
          <w:iCs w:val="0"/>
          <w:color w:val="000000"/>
        </w:rPr>
      </w:pPr>
      <w:r w:rsidRPr="00A30AAB">
        <w:rPr>
          <w:b/>
          <w:i w:val="0"/>
          <w:iCs w:val="0"/>
          <w:color w:val="000000"/>
        </w:rPr>
        <w:t>Rady Gminy Boleszkowice</w:t>
      </w:r>
    </w:p>
    <w:p w:rsidR="00A30AAB" w:rsidRPr="00A30AAB" w:rsidRDefault="00A30AAB" w:rsidP="00A30AAB">
      <w:pPr>
        <w:shd w:val="clear" w:color="auto" w:fill="FFFFFF"/>
        <w:ind w:left="4320" w:firstLine="720"/>
        <w:rPr>
          <w:b/>
          <w:i w:val="0"/>
          <w:iCs w:val="0"/>
          <w:color w:val="000000"/>
        </w:rPr>
      </w:pPr>
      <w:r w:rsidRPr="00A30AAB">
        <w:rPr>
          <w:b/>
          <w:i w:val="0"/>
          <w:iCs w:val="0"/>
          <w:color w:val="000000"/>
        </w:rPr>
        <w:t>Z dnia 30 grudnia 2015 roku</w:t>
      </w:r>
      <w:r w:rsidR="000F3C3E" w:rsidRPr="00A30AAB">
        <w:rPr>
          <w:b/>
          <w:i w:val="0"/>
          <w:iCs w:val="0"/>
          <w:color w:val="000000"/>
        </w:rPr>
        <w:t xml:space="preserve">              </w:t>
      </w:r>
    </w:p>
    <w:p w:rsidR="00A30AAB" w:rsidRDefault="00A30AAB" w:rsidP="002C1C8E">
      <w:pPr>
        <w:shd w:val="clear" w:color="auto" w:fill="FFFFFF"/>
        <w:rPr>
          <w:b/>
          <w:i w:val="0"/>
          <w:iCs w:val="0"/>
          <w:color w:val="000000"/>
          <w:sz w:val="28"/>
          <w:szCs w:val="33"/>
        </w:rPr>
      </w:pPr>
    </w:p>
    <w:p w:rsidR="00A30AAB" w:rsidRDefault="00A30AAB" w:rsidP="002C1C8E">
      <w:pPr>
        <w:shd w:val="clear" w:color="auto" w:fill="FFFFFF"/>
        <w:rPr>
          <w:b/>
          <w:i w:val="0"/>
          <w:iCs w:val="0"/>
          <w:color w:val="000000"/>
          <w:sz w:val="28"/>
          <w:szCs w:val="33"/>
        </w:rPr>
      </w:pPr>
    </w:p>
    <w:p w:rsidR="002C1C8E" w:rsidRDefault="0041224C" w:rsidP="00A30AAB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  <w:r>
        <w:rPr>
          <w:b/>
          <w:i w:val="0"/>
          <w:iCs w:val="0"/>
          <w:color w:val="000000"/>
          <w:sz w:val="28"/>
          <w:szCs w:val="33"/>
        </w:rPr>
        <w:t>PLAN PRACY RADY GMINY</w:t>
      </w:r>
      <w:r w:rsidR="002C1C8E">
        <w:rPr>
          <w:b/>
          <w:i w:val="0"/>
          <w:iCs w:val="0"/>
          <w:color w:val="000000"/>
          <w:sz w:val="28"/>
          <w:szCs w:val="33"/>
        </w:rPr>
        <w:t xml:space="preserve"> BOLESZKOWICE</w:t>
      </w:r>
    </w:p>
    <w:p w:rsidR="0041224C" w:rsidRDefault="002C1C8E" w:rsidP="00130915">
      <w:pPr>
        <w:shd w:val="clear" w:color="auto" w:fill="FFFFFF"/>
        <w:ind w:right="344"/>
        <w:rPr>
          <w:b/>
          <w:i w:val="0"/>
          <w:iCs w:val="0"/>
          <w:color w:val="000000"/>
          <w:sz w:val="28"/>
          <w:szCs w:val="33"/>
        </w:rPr>
      </w:pPr>
      <w:r>
        <w:rPr>
          <w:b/>
          <w:i w:val="0"/>
          <w:iCs w:val="0"/>
          <w:color w:val="000000"/>
          <w:sz w:val="28"/>
          <w:szCs w:val="33"/>
        </w:rPr>
        <w:t xml:space="preserve">                                 </w:t>
      </w:r>
      <w:r w:rsidR="0041224C">
        <w:rPr>
          <w:b/>
          <w:i w:val="0"/>
          <w:iCs w:val="0"/>
          <w:color w:val="000000"/>
          <w:sz w:val="28"/>
          <w:szCs w:val="33"/>
        </w:rPr>
        <w:t xml:space="preserve"> NA I PÓŁROCZE 20</w:t>
      </w:r>
      <w:r w:rsidR="004362D7">
        <w:rPr>
          <w:b/>
          <w:i w:val="0"/>
          <w:iCs w:val="0"/>
          <w:color w:val="000000"/>
          <w:sz w:val="28"/>
          <w:szCs w:val="33"/>
        </w:rPr>
        <w:t>1</w:t>
      </w:r>
      <w:r w:rsidR="005C2E85">
        <w:rPr>
          <w:b/>
          <w:i w:val="0"/>
          <w:iCs w:val="0"/>
          <w:color w:val="000000"/>
          <w:sz w:val="28"/>
          <w:szCs w:val="33"/>
        </w:rPr>
        <w:t>6</w:t>
      </w:r>
      <w:r w:rsidR="0041224C">
        <w:rPr>
          <w:b/>
          <w:i w:val="0"/>
          <w:iCs w:val="0"/>
          <w:color w:val="000000"/>
          <w:sz w:val="28"/>
          <w:szCs w:val="33"/>
        </w:rPr>
        <w:t xml:space="preserve"> ROKU</w:t>
      </w:r>
    </w:p>
    <w:p w:rsidR="00401FB5" w:rsidRDefault="00401FB5" w:rsidP="002C1C8E">
      <w:pPr>
        <w:shd w:val="clear" w:color="auto" w:fill="FFFFFF"/>
        <w:rPr>
          <w:b/>
          <w:i w:val="0"/>
          <w:iCs w:val="0"/>
          <w:color w:val="000000"/>
          <w:sz w:val="28"/>
          <w:szCs w:val="33"/>
        </w:rPr>
      </w:pPr>
    </w:p>
    <w:tbl>
      <w:tblPr>
        <w:tblW w:w="10215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1333"/>
        <w:gridCol w:w="1488"/>
        <w:gridCol w:w="5245"/>
        <w:gridCol w:w="2149"/>
      </w:tblGrid>
      <w:tr w:rsidR="00D9740E" w:rsidTr="00130915">
        <w:tc>
          <w:tcPr>
            <w:tcW w:w="1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40E" w:rsidRDefault="00D9740E" w:rsidP="00411F92">
            <w:pPr>
              <w:snapToGrid w:val="0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  <w:r>
              <w:rPr>
                <w:b/>
                <w:i w:val="0"/>
                <w:iCs w:val="0"/>
                <w:color w:val="000000"/>
                <w:sz w:val="28"/>
                <w:szCs w:val="33"/>
              </w:rPr>
              <w:t xml:space="preserve">        Lp.</w:t>
            </w:r>
          </w:p>
        </w:tc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40E" w:rsidRDefault="00D9740E" w:rsidP="00700494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  <w:r>
              <w:rPr>
                <w:b/>
                <w:i w:val="0"/>
                <w:iCs w:val="0"/>
                <w:color w:val="000000"/>
                <w:sz w:val="28"/>
                <w:szCs w:val="33"/>
              </w:rPr>
              <w:t>TERMIN SESJI</w:t>
            </w:r>
          </w:p>
        </w:tc>
        <w:tc>
          <w:tcPr>
            <w:tcW w:w="5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9740E" w:rsidRDefault="00D9740E" w:rsidP="00F5654A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  <w:r>
              <w:rPr>
                <w:b/>
                <w:i w:val="0"/>
                <w:iCs w:val="0"/>
                <w:color w:val="000000"/>
                <w:sz w:val="28"/>
                <w:szCs w:val="33"/>
              </w:rPr>
              <w:t>TEMATYKA</w:t>
            </w:r>
          </w:p>
        </w:tc>
        <w:tc>
          <w:tcPr>
            <w:tcW w:w="2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40E" w:rsidRDefault="00D9740E" w:rsidP="003C6A60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  <w:r>
              <w:rPr>
                <w:b/>
                <w:i w:val="0"/>
                <w:iCs w:val="0"/>
                <w:color w:val="000000"/>
                <w:sz w:val="28"/>
                <w:szCs w:val="33"/>
              </w:rPr>
              <w:t>UWAGI O REALIZACJI</w:t>
            </w:r>
          </w:p>
        </w:tc>
      </w:tr>
      <w:tr w:rsidR="00D9740E" w:rsidTr="00130915">
        <w:trPr>
          <w:trHeight w:val="1422"/>
        </w:trPr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1.</w:t>
            </w: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D9740E">
            <w:pPr>
              <w:pStyle w:val="Nagwek4"/>
              <w:numPr>
                <w:ilvl w:val="0"/>
                <w:numId w:val="0"/>
              </w:numPr>
              <w:jc w:val="left"/>
            </w:pPr>
            <w:r>
              <w:t xml:space="preserve">   Styczeń</w:t>
            </w:r>
          </w:p>
          <w:p w:rsidR="00D9740E" w:rsidRDefault="00367EF4" w:rsidP="00D9740E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29</w:t>
            </w:r>
            <w:r w:rsidR="00D9740E" w:rsidRPr="00D9740E">
              <w:rPr>
                <w:b/>
                <w:i w:val="0"/>
                <w:iCs w:val="0"/>
                <w:color w:val="000000"/>
                <w:sz w:val="24"/>
                <w:szCs w:val="24"/>
              </w:rPr>
              <w:t>.01.201</w:t>
            </w:r>
            <w:r w:rsidR="005C2E85"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="00D9740E" w:rsidRPr="00D9740E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4B742F" w:rsidRPr="00D9740E" w:rsidRDefault="004B742F" w:rsidP="00D9740E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czwartek</w:t>
            </w:r>
          </w:p>
          <w:p w:rsidR="00D9740E" w:rsidRPr="00D9740E" w:rsidRDefault="00D9740E" w:rsidP="00D9740E"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 xml:space="preserve">  </w:t>
            </w:r>
            <w:r w:rsidR="00367EF4">
              <w:rPr>
                <w:b/>
                <w:i w:val="0"/>
                <w:iCs w:val="0"/>
                <w:color w:val="000000"/>
                <w:sz w:val="24"/>
                <w:szCs w:val="24"/>
              </w:rPr>
              <w:t>godz.10</w:t>
            </w:r>
            <w:r w:rsidRPr="00D9740E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F50791" w:rsidP="00E66F8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1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 Przyjęcie Gminnego Programu Przeciwdziałania</w:t>
            </w:r>
          </w:p>
          <w:p w:rsidR="00D9740E" w:rsidRDefault="00D9740E" w:rsidP="00E66F8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 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Narkomanii w Gminie </w:t>
            </w:r>
            <w:proofErr w:type="spellStart"/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B-ce</w:t>
            </w:r>
            <w:proofErr w:type="spellEnd"/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na 2016</w:t>
            </w:r>
            <w:r w:rsidR="00367EF4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  <w:p w:rsidR="00D9740E" w:rsidRDefault="006C0135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2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Przyjęcie Gminnego Programu Profilaktyki i </w:t>
            </w:r>
          </w:p>
          <w:p w:rsidR="00D9740E" w:rsidRDefault="00D9740E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Rozwiązywania Problemów Alkoholowych w </w:t>
            </w:r>
          </w:p>
          <w:p w:rsidR="00D9740E" w:rsidRDefault="005C2E85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Gminie </w:t>
            </w:r>
            <w:proofErr w:type="spellStart"/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B-ce</w:t>
            </w:r>
            <w:proofErr w:type="spellEnd"/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na 2016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  <w:p w:rsidR="004B742F" w:rsidRDefault="006C0135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3</w:t>
            </w:r>
            <w:r w:rsidR="004B742F">
              <w:rPr>
                <w:bCs/>
                <w:i w:val="0"/>
                <w:iCs w:val="0"/>
                <w:color w:val="000000"/>
                <w:sz w:val="24"/>
                <w:szCs w:val="33"/>
              </w:rPr>
              <w:t>. Kalen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darz imprez kulturalnych na 2016</w:t>
            </w:r>
            <w:r w:rsidR="004B742F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  <w:p w:rsidR="00A66431" w:rsidRDefault="00A66431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4. Sprawozdanie z pracy Rady Gminy i stałych  </w:t>
            </w:r>
          </w:p>
          <w:p w:rsidR="00A66431" w:rsidRDefault="00A66431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Komisji Rady Gminy za 2015 rok.</w:t>
            </w:r>
          </w:p>
          <w:p w:rsidR="00A66431" w:rsidRDefault="00A66431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5. Sprawozdanie z działalności sołtysów i Rad  </w:t>
            </w:r>
          </w:p>
          <w:p w:rsidR="00A66431" w:rsidRDefault="00A66431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Sołeckich za 2015 rok. </w:t>
            </w:r>
          </w:p>
          <w:p w:rsidR="00367EF4" w:rsidRDefault="00367EF4" w:rsidP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742F" w:rsidRDefault="005124DA" w:rsidP="004006C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Opinia Kom. </w:t>
            </w:r>
            <w:proofErr w:type="spellStart"/>
            <w:r>
              <w:rPr>
                <w:i w:val="0"/>
                <w:iCs w:val="0"/>
                <w:color w:val="000000"/>
                <w:sz w:val="24"/>
                <w:szCs w:val="24"/>
              </w:rPr>
              <w:t>Ośw</w:t>
            </w:r>
            <w:proofErr w:type="spellEnd"/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. </w:t>
            </w:r>
          </w:p>
          <w:p w:rsidR="005124DA" w:rsidRDefault="005124DA" w:rsidP="004006C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Kult.</w:t>
            </w:r>
          </w:p>
          <w:p w:rsidR="00F50791" w:rsidRDefault="00F50791" w:rsidP="004006C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F50791" w:rsidRDefault="00F50791" w:rsidP="004006C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F50791" w:rsidRDefault="00F50791" w:rsidP="004006C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4B742F" w:rsidRDefault="005C2E85" w:rsidP="005124DA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Dyr. </w:t>
            </w:r>
            <w:proofErr w:type="spellStart"/>
            <w:r>
              <w:rPr>
                <w:i w:val="0"/>
                <w:iCs w:val="0"/>
                <w:color w:val="000000"/>
                <w:sz w:val="24"/>
                <w:szCs w:val="24"/>
              </w:rPr>
              <w:t>GCKiBP</w:t>
            </w:r>
            <w:proofErr w:type="spellEnd"/>
          </w:p>
          <w:p w:rsidR="00D9740E" w:rsidRDefault="00D9740E" w:rsidP="00367EF4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2.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pStyle w:val="Nagwek4"/>
              <w:tabs>
                <w:tab w:val="left" w:pos="0"/>
              </w:tabs>
            </w:pPr>
            <w:r>
              <w:t>Luty</w:t>
            </w:r>
          </w:p>
          <w:p w:rsidR="004B742F" w:rsidRDefault="004B742F" w:rsidP="004B742F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 w:rsidRPr="004B742F">
              <w:rPr>
                <w:b/>
                <w:i w:val="0"/>
                <w:iCs w:val="0"/>
                <w:color w:val="000000"/>
                <w:sz w:val="24"/>
                <w:szCs w:val="24"/>
              </w:rPr>
              <w:t>2</w:t>
            </w:r>
            <w:r w:rsidR="00367EF4"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Pr="004B742F">
              <w:rPr>
                <w:b/>
                <w:i w:val="0"/>
                <w:iCs w:val="0"/>
                <w:color w:val="000000"/>
                <w:sz w:val="24"/>
                <w:szCs w:val="24"/>
              </w:rPr>
              <w:t>.02.201</w:t>
            </w:r>
            <w:r w:rsidR="005C2E85"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Pr="004B742F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4B742F" w:rsidRPr="004B742F" w:rsidRDefault="004B742F" w:rsidP="004B742F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czwartek</w:t>
            </w:r>
          </w:p>
          <w:p w:rsidR="004B742F" w:rsidRPr="004B742F" w:rsidRDefault="007607B2" w:rsidP="004B742F">
            <w:pPr>
              <w:rPr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 xml:space="preserve">  </w:t>
            </w:r>
            <w:r w:rsidR="004B742F">
              <w:rPr>
                <w:b/>
                <w:i w:val="0"/>
                <w:iCs w:val="0"/>
                <w:color w:val="000000"/>
                <w:sz w:val="24"/>
                <w:szCs w:val="24"/>
              </w:rPr>
              <w:t>g</w:t>
            </w:r>
            <w:r w:rsidR="00367EF4">
              <w:rPr>
                <w:b/>
                <w:i w:val="0"/>
                <w:iCs w:val="0"/>
                <w:color w:val="000000"/>
                <w:sz w:val="24"/>
                <w:szCs w:val="24"/>
              </w:rPr>
              <w:t>odz.10</w:t>
            </w:r>
            <w:r w:rsidR="004B742F" w:rsidRPr="004B742F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1. Sprawozdanie z pracy placówek kulturalno-</w:t>
            </w:r>
          </w:p>
          <w:p w:rsidR="006C0135" w:rsidRDefault="00D9740E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oświatowych na terenie gminy</w:t>
            </w:r>
            <w:r w:rsidR="004B742F">
              <w:rPr>
                <w:bCs/>
                <w:i w:val="0"/>
                <w:iCs w:val="0"/>
                <w:color w:val="000000"/>
                <w:sz w:val="24"/>
                <w:szCs w:val="33"/>
              </w:rPr>
              <w:t>-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  <w:r w:rsidR="004B742F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GOK 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, świetlice </w:t>
            </w:r>
            <w:r w:rsidR="006C0135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</w:p>
          <w:p w:rsidR="006C0135" w:rsidRDefault="006C0135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wiejskie, Biblioteka (potrzeby ,założenia i efekty </w:t>
            </w:r>
          </w:p>
          <w:p w:rsidR="00D9740E" w:rsidRDefault="006C0135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>działania)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</w:p>
          <w:p w:rsidR="00D9740E" w:rsidRDefault="00D9740E" w:rsidP="00E66F8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2. 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>Informacja z działalności placówek oświatowo-</w:t>
            </w:r>
          </w:p>
          <w:p w:rsidR="00857B22" w:rsidRDefault="00857B22" w:rsidP="00E66F8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wychowawczych na terenie Gminy za I półrocze</w:t>
            </w:r>
          </w:p>
          <w:p w:rsidR="00857B22" w:rsidRDefault="005C2E85" w:rsidP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 roku szkolnego 2015/2016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</w:t>
            </w:r>
          </w:p>
          <w:p w:rsidR="00D9740E" w:rsidRDefault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3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Bezpieczeństwo publiczne w gminie – informacja  </w:t>
            </w:r>
          </w:p>
          <w:p w:rsidR="00857B22" w:rsidRDefault="00D9740E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za rok 201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5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>, oraz podejmowane działania</w:t>
            </w:r>
          </w:p>
          <w:p w:rsidR="00857B22" w:rsidRDefault="00857B2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zmierzające do zmniejszenia przestępczości na </w:t>
            </w:r>
          </w:p>
          <w:p w:rsidR="00D9740E" w:rsidRDefault="00857B2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terenie Gminy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</w:p>
          <w:p w:rsidR="00D9740E" w:rsidRDefault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4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Informacja 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>z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działalności podstawowej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</w:p>
          <w:p w:rsidR="00857B22" w:rsidRDefault="00857B2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opieki zdrowotnej- dostępność do usług</w:t>
            </w:r>
          </w:p>
          <w:p w:rsidR="00857B22" w:rsidRDefault="00857B2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medycznych ,stan zdrowotności mieszkańców za</w:t>
            </w:r>
          </w:p>
          <w:p w:rsidR="00D9740E" w:rsidRDefault="005C2E8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2015</w:t>
            </w:r>
            <w:r w:rsidR="00857B22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  <w:p w:rsidR="00D9740E" w:rsidRDefault="00D9740E" w:rsidP="00A66431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57B22" w:rsidRDefault="00857B22" w:rsidP="005C2E8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Dyr. </w:t>
            </w:r>
            <w:proofErr w:type="spellStart"/>
            <w:r w:rsidR="005C2E85">
              <w:rPr>
                <w:i w:val="0"/>
                <w:iCs w:val="0"/>
                <w:color w:val="000000"/>
                <w:sz w:val="24"/>
                <w:szCs w:val="24"/>
              </w:rPr>
              <w:t>GCKiBP</w:t>
            </w:r>
            <w:proofErr w:type="spellEnd"/>
          </w:p>
          <w:p w:rsidR="00857B22" w:rsidRDefault="00857B2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C2E85" w:rsidRDefault="005C2E85" w:rsidP="005124DA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C2E85" w:rsidRDefault="005C2E85" w:rsidP="005124DA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57B22" w:rsidRDefault="00857B22" w:rsidP="005124DA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Dyr.</w:t>
            </w:r>
            <w:r w:rsidR="005124DA">
              <w:rPr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>Zespołu Szkół</w:t>
            </w:r>
            <w:r w:rsidR="005124DA">
              <w:rPr>
                <w:i w:val="0"/>
                <w:iCs w:val="0"/>
                <w:color w:val="000000"/>
                <w:sz w:val="24"/>
                <w:szCs w:val="24"/>
              </w:rPr>
              <w:t xml:space="preserve">  opinia Kom. O</w:t>
            </w:r>
            <w:r w:rsidR="009E19E2">
              <w:rPr>
                <w:i w:val="0"/>
                <w:iCs w:val="0"/>
                <w:color w:val="000000"/>
                <w:sz w:val="24"/>
                <w:szCs w:val="24"/>
              </w:rPr>
              <w:t>światy</w:t>
            </w:r>
          </w:p>
          <w:p w:rsidR="00857B22" w:rsidRDefault="00857B2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57B22" w:rsidRDefault="00857B2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 Komisji Budżetowej</w:t>
            </w:r>
          </w:p>
          <w:p w:rsidR="005124DA" w:rsidRDefault="005124DA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57B22" w:rsidRPr="00857B22" w:rsidRDefault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 Kom. Oświat. Kultur.</w:t>
            </w:r>
          </w:p>
          <w:p w:rsidR="00D9740E" w:rsidRPr="009E19E2" w:rsidRDefault="009E19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 w:rsidRPr="009E19E2">
              <w:rPr>
                <w:i w:val="0"/>
                <w:iCs w:val="0"/>
                <w:color w:val="000000"/>
                <w:sz w:val="24"/>
                <w:szCs w:val="24"/>
              </w:rPr>
              <w:t xml:space="preserve">Komendant 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>Policji</w:t>
            </w:r>
          </w:p>
          <w:p w:rsidR="00D9740E" w:rsidRPr="009E19E2" w:rsidRDefault="00D9740E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D9740E" w:rsidRDefault="005969B4" w:rsidP="005D7B3C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 w:rsidRPr="005969B4">
              <w:rPr>
                <w:i w:val="0"/>
                <w:iCs w:val="0"/>
                <w:color w:val="000000"/>
                <w:sz w:val="24"/>
                <w:szCs w:val="24"/>
              </w:rPr>
              <w:t>Lek. Rodzinny</w:t>
            </w:r>
          </w:p>
          <w:p w:rsidR="005969B4" w:rsidRDefault="005969B4" w:rsidP="005D7B3C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Pielęgniarka</w:t>
            </w:r>
          </w:p>
          <w:p w:rsidR="005969B4" w:rsidRDefault="005969B4" w:rsidP="005D7B3C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Środowiskowa</w:t>
            </w:r>
          </w:p>
          <w:p w:rsidR="005969B4" w:rsidRPr="005969B4" w:rsidRDefault="005969B4" w:rsidP="005D7B3C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Lek. Stomatolog</w:t>
            </w:r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3.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8012E2" w:rsidP="008012E2">
            <w:pPr>
              <w:pStyle w:val="Nagwek4"/>
              <w:numPr>
                <w:ilvl w:val="0"/>
                <w:numId w:val="0"/>
              </w:numPr>
              <w:jc w:val="left"/>
            </w:pPr>
            <w:r>
              <w:rPr>
                <w:b w:val="0"/>
                <w:bCs/>
              </w:rPr>
              <w:t xml:space="preserve">    </w:t>
            </w:r>
            <w:r w:rsidR="00D9740E">
              <w:t>Marzec</w:t>
            </w:r>
          </w:p>
          <w:p w:rsidR="008012E2" w:rsidRDefault="005C2E85" w:rsidP="008012E2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31</w:t>
            </w:r>
            <w:r w:rsidR="008012E2"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.03.201</w:t>
            </w: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="008012E2"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8012E2" w:rsidRPr="008012E2" w:rsidRDefault="008012E2" w:rsidP="008012E2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czwartek</w:t>
            </w:r>
          </w:p>
          <w:p w:rsidR="008012E2" w:rsidRPr="008012E2" w:rsidRDefault="00367EF4" w:rsidP="008012E2"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godz.10</w:t>
            </w:r>
            <w:r w:rsidR="008012E2"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8012E2" w:rsidRDefault="005969B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1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Informacja 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z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działalności 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Ochotniczych Straży</w:t>
            </w:r>
          </w:p>
          <w:p w:rsidR="008012E2" w:rsidRDefault="008012E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Pożarnych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  <w:r w:rsidR="00367EF4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na terenie Gminy 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za 2015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r. w tym</w:t>
            </w:r>
          </w:p>
          <w:p w:rsidR="00D9740E" w:rsidRDefault="008012E2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sprawozdanie finansowe.</w:t>
            </w:r>
          </w:p>
          <w:p w:rsidR="008012E2" w:rsidRDefault="005969B4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2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Informacja z działalności Gminnej Spółki Wodnej</w:t>
            </w:r>
          </w:p>
          <w:p w:rsidR="00D9740E" w:rsidRDefault="008012E2" w:rsidP="00C5150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w Boleszkowicach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za 2015</w:t>
            </w:r>
            <w:r w:rsidR="005969B4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rok.</w:t>
            </w:r>
          </w:p>
          <w:p w:rsidR="00406B2D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3. Analiza działań promocyjnych. Kształtowanie  </w:t>
            </w:r>
          </w:p>
          <w:p w:rsidR="00406B2D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wizerunku Gminy. Sprawozdanie z realizacji  </w:t>
            </w:r>
          </w:p>
          <w:p w:rsidR="00406B2D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Programu Współpracy z Organizacjami  </w:t>
            </w:r>
          </w:p>
          <w:p w:rsidR="00406B2D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Pozarządowymi i innymi podmiotami w </w:t>
            </w:r>
          </w:p>
          <w:p w:rsidR="00406B2D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rozumieniu przepisów Ustawy o Działalności </w:t>
            </w:r>
          </w:p>
          <w:p w:rsidR="005969B4" w:rsidRDefault="00406B2D" w:rsidP="00406B2D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Pożytku Publicznego i Wolontariacie za 2015 rok.  </w:t>
            </w:r>
          </w:p>
          <w:p w:rsidR="00D9740E" w:rsidRDefault="00367EF4" w:rsidP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lastRenderedPageBreak/>
              <w:t>4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</w:t>
            </w:r>
            <w:r w:rsidR="005124DA">
              <w:rPr>
                <w:bCs/>
                <w:i w:val="0"/>
                <w:iCs w:val="0"/>
                <w:color w:val="000000"/>
                <w:sz w:val="24"/>
                <w:szCs w:val="33"/>
              </w:rPr>
              <w:t>Ustalenie kierunków kontroli K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omisji Rewizyjnej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3CED" w:rsidRDefault="00833CED" w:rsidP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33CED" w:rsidRDefault="00833CED" w:rsidP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33CED" w:rsidRDefault="00833CED" w:rsidP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33CED" w:rsidRDefault="00833CED" w:rsidP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833CED" w:rsidRDefault="00833CED" w:rsidP="008012E2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124DA" w:rsidRDefault="005124DA" w:rsidP="008012E2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406B2D" w:rsidRDefault="00406B2D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406B2D" w:rsidRDefault="00406B2D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4.</w:t>
            </w: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pStyle w:val="Nagwek4"/>
              <w:tabs>
                <w:tab w:val="left" w:pos="0"/>
              </w:tabs>
            </w:pPr>
          </w:p>
          <w:p w:rsidR="00406B2D" w:rsidRDefault="00406B2D" w:rsidP="004D6129">
            <w:pPr>
              <w:pStyle w:val="Nagwek4"/>
              <w:tabs>
                <w:tab w:val="left" w:pos="0"/>
              </w:tabs>
            </w:pPr>
          </w:p>
          <w:p w:rsidR="00D9740E" w:rsidRDefault="00D9740E" w:rsidP="004D6129">
            <w:pPr>
              <w:pStyle w:val="Nagwek4"/>
              <w:tabs>
                <w:tab w:val="left" w:pos="0"/>
              </w:tabs>
            </w:pPr>
            <w:r>
              <w:t>Kwiecień</w:t>
            </w:r>
          </w:p>
          <w:p w:rsidR="008012E2" w:rsidRDefault="005C2E85" w:rsidP="008012E2">
            <w:pPr>
              <w:snapToGrid w:val="0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28</w:t>
            </w:r>
            <w:r w:rsidR="008012E2"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.04.201</w:t>
            </w: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="008012E2"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401FB5" w:rsidRPr="008012E2" w:rsidRDefault="00401FB5" w:rsidP="008012E2">
            <w:pPr>
              <w:snapToGrid w:val="0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 xml:space="preserve">   czwartek</w:t>
            </w:r>
          </w:p>
          <w:p w:rsidR="00D9740E" w:rsidRPr="008012E2" w:rsidRDefault="008012E2" w:rsidP="008012E2"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24"/>
              </w:rPr>
            </w:pPr>
            <w:r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godz.1</w:t>
            </w:r>
            <w:r w:rsidR="00367EF4">
              <w:rPr>
                <w:b/>
                <w:i w:val="0"/>
                <w:iCs w:val="0"/>
                <w:color w:val="000000"/>
                <w:sz w:val="24"/>
                <w:szCs w:val="24"/>
              </w:rPr>
              <w:t>0</w:t>
            </w:r>
            <w:r w:rsidRPr="008012E2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5969B4" w:rsidRDefault="005969B4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5969B4" w:rsidRDefault="005969B4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5969B4" w:rsidRDefault="005969B4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406B2D" w:rsidRDefault="00406B2D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1. Sprawozdanie z 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realizacji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budżetu gminy za  rok   </w:t>
            </w:r>
          </w:p>
          <w:p w:rsidR="008012E2" w:rsidRDefault="00D9740E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201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5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oraz 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podjęcie uchwały w sprawie</w:t>
            </w:r>
          </w:p>
          <w:p w:rsidR="00D9740E" w:rsidRDefault="008012E2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absolutorium </w:t>
            </w:r>
            <w:r w:rsidR="00613F44">
              <w:rPr>
                <w:bCs/>
                <w:i w:val="0"/>
                <w:iCs w:val="0"/>
                <w:color w:val="000000"/>
                <w:sz w:val="24"/>
                <w:szCs w:val="33"/>
              </w:rPr>
              <w:t>Wójtowi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Gminy</w:t>
            </w:r>
            <w:r w:rsidR="00613F44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</w:p>
          <w:p w:rsidR="008012E2" w:rsidRDefault="008012E2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2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 Sprawozdanie z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działalności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pracy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Gminnego</w:t>
            </w:r>
          </w:p>
          <w:p w:rsidR="008012E2" w:rsidRDefault="008012E2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Ośrodka Pomocy 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Społecznej w Boleszkowicach</w:t>
            </w:r>
          </w:p>
          <w:p w:rsidR="001F2A0B" w:rsidRDefault="005C2E85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za 2015</w:t>
            </w:r>
            <w:r w:rsidR="008012E2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</w:t>
            </w:r>
          </w:p>
          <w:p w:rsidR="00A30AAB" w:rsidRDefault="005969B4" w:rsidP="00A30AA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3</w:t>
            </w:r>
            <w:r w:rsidR="00A30AAB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Opracowanie statutów sołectw Gminy  </w:t>
            </w:r>
          </w:p>
          <w:p w:rsidR="00D9740E" w:rsidRDefault="00A30AAB" w:rsidP="00A30AA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Boleszkowice. 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69B4" w:rsidRDefault="005969B4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969B4" w:rsidRDefault="005969B4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969B4" w:rsidRDefault="005969B4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406B2D" w:rsidRDefault="00406B2D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D9740E" w:rsidRDefault="001F2A0B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 Komisji Rewizyjnej</w:t>
            </w:r>
          </w:p>
          <w:p w:rsidR="001F2A0B" w:rsidRDefault="001F2A0B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1F2A0B" w:rsidRPr="001F2A0B" w:rsidRDefault="001F2A0B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 Kom. Kult.-Oświatowej</w:t>
            </w:r>
          </w:p>
          <w:p w:rsidR="00D9740E" w:rsidRDefault="00D9740E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  <w:p w:rsidR="00D9740E" w:rsidRDefault="00D9740E" w:rsidP="005D7B3C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  <w:p w:rsidR="001F2A0B" w:rsidRDefault="001F2A0B" w:rsidP="005D7B3C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  <w:p w:rsidR="001F2A0B" w:rsidRPr="001F2A0B" w:rsidRDefault="001F2A0B" w:rsidP="005D7B3C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 w:rsidRPr="001F2A0B">
              <w:rPr>
                <w:i w:val="0"/>
                <w:iCs w:val="0"/>
                <w:color w:val="000000"/>
                <w:sz w:val="24"/>
                <w:szCs w:val="24"/>
              </w:rPr>
              <w:t>Opinia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 w:val="0"/>
                <w:iCs w:val="0"/>
                <w:color w:val="000000"/>
                <w:sz w:val="24"/>
                <w:szCs w:val="24"/>
              </w:rPr>
              <w:t>Kom.Kult.-Ośw</w:t>
            </w:r>
            <w:proofErr w:type="spellEnd"/>
            <w:r w:rsidR="005969B4">
              <w:rPr>
                <w:i w:val="0"/>
                <w:iCs w:val="0"/>
                <w:color w:val="000000"/>
                <w:sz w:val="24"/>
                <w:szCs w:val="24"/>
              </w:rPr>
              <w:t>.</w:t>
            </w:r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5.</w:t>
            </w:r>
          </w:p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D9740E">
            <w:pPr>
              <w:snapToGrid w:val="0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 w:rsidP="005124DA">
            <w:pP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 w:rsidP="00082EFC">
            <w:pP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9F1127" w:rsidRDefault="009F1127"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 w:rsidRPr="002D12A2"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>Maj</w:t>
            </w:r>
          </w:p>
          <w:p w:rsidR="001F2A0B" w:rsidRDefault="005C2E85" w:rsidP="001F2A0B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26</w:t>
            </w:r>
            <w:r w:rsidR="001F2A0B" w:rsidRPr="001F2A0B">
              <w:rPr>
                <w:b/>
                <w:i w:val="0"/>
                <w:iCs w:val="0"/>
                <w:color w:val="000000"/>
                <w:sz w:val="24"/>
                <w:szCs w:val="24"/>
              </w:rPr>
              <w:t>.05.201</w:t>
            </w: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="001F2A0B" w:rsidRPr="001F2A0B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1F2A0B" w:rsidRPr="001F2A0B" w:rsidRDefault="001F2A0B" w:rsidP="001F2A0B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czwartek</w:t>
            </w:r>
          </w:p>
          <w:p w:rsidR="001F2A0B" w:rsidRPr="002D12A2" w:rsidRDefault="00367EF4" w:rsidP="001F2A0B">
            <w:pPr>
              <w:jc w:val="center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godz.10</w:t>
            </w:r>
            <w:r w:rsidR="001F2A0B" w:rsidRPr="001F2A0B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6C0135" w:rsidRDefault="006C0135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6C0135" w:rsidRDefault="006C0135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6C0135" w:rsidRDefault="00D9740E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1. </w:t>
            </w:r>
            <w:r w:rsidR="005969B4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Informacja na temat bezrobocia w gminie oraz </w:t>
            </w:r>
          </w:p>
          <w:p w:rsidR="005969B4" w:rsidRDefault="006C0135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</w:t>
            </w:r>
            <w:r w:rsidR="005969B4">
              <w:rPr>
                <w:bCs/>
                <w:i w:val="0"/>
                <w:iCs w:val="0"/>
                <w:color w:val="000000"/>
                <w:sz w:val="24"/>
                <w:szCs w:val="33"/>
              </w:rPr>
              <w:t>skuteczne formy jej zwalczania.</w:t>
            </w:r>
          </w:p>
          <w:p w:rsidR="00D9740E" w:rsidRDefault="005969B4" w:rsidP="001F2A0B">
            <w:pPr>
              <w:snapToGrid w:val="0"/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2.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Plany organizacyjne w oświacie na nowy rok </w:t>
            </w:r>
          </w:p>
          <w:p w:rsidR="00D9740E" w:rsidRDefault="00D9740E" w:rsidP="005969B4">
            <w:pPr>
              <w:tabs>
                <w:tab w:val="left" w:pos="2025"/>
              </w:tabs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szkolny 201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6/2017</w:t>
            </w:r>
          </w:p>
          <w:p w:rsidR="00D9740E" w:rsidRDefault="005969B4" w:rsidP="001F2A0B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3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Ocena ładu i porządku na terenie Gminy </w:t>
            </w:r>
          </w:p>
          <w:p w:rsidR="001F2A0B" w:rsidRDefault="00D9740E" w:rsidP="001F2A0B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Boleszkowice</w:t>
            </w:r>
            <w:r w:rsidR="001F2A0B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, w tym stan </w:t>
            </w:r>
            <w:proofErr w:type="spellStart"/>
            <w:r w:rsidR="001F2A0B">
              <w:rPr>
                <w:bCs/>
                <w:i w:val="0"/>
                <w:iCs w:val="0"/>
                <w:color w:val="000000"/>
                <w:sz w:val="24"/>
                <w:szCs w:val="33"/>
              </w:rPr>
              <w:t>ulic,chodników,placów</w:t>
            </w:r>
            <w:proofErr w:type="spellEnd"/>
          </w:p>
          <w:p w:rsidR="001F2A0B" w:rsidRDefault="001F2A0B" w:rsidP="001F2A0B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zabaw dla dzieci i innych miejsc użyteczności</w:t>
            </w:r>
          </w:p>
          <w:p w:rsidR="00D9740E" w:rsidRDefault="001F2A0B" w:rsidP="00367EF4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publicznej 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</w:p>
          <w:p w:rsidR="006C0135" w:rsidRDefault="00082EFC" w:rsidP="009F1127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5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</w:t>
            </w:r>
            <w:r w:rsidR="009F1127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Propozycja form wypoczynku letniego dzieci i </w:t>
            </w:r>
          </w:p>
          <w:p w:rsidR="00D9740E" w:rsidRDefault="006C0135" w:rsidP="009F1127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młodzieży podczas wakacji 2016</w:t>
            </w:r>
            <w:r w:rsidR="009F1127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r.</w:t>
            </w:r>
          </w:p>
          <w:p w:rsidR="001F2A0B" w:rsidRDefault="00082EFC" w:rsidP="001F2A0B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6</w:t>
            </w:r>
            <w:r w:rsidR="001F2A0B">
              <w:rPr>
                <w:bCs/>
                <w:i w:val="0"/>
                <w:iCs w:val="0"/>
                <w:color w:val="000000"/>
                <w:sz w:val="24"/>
                <w:szCs w:val="33"/>
              </w:rPr>
              <w:t>. Zatwierdzenie Planu Pracy Rady Gminy na II</w:t>
            </w:r>
          </w:p>
          <w:p w:rsidR="001F2A0B" w:rsidRDefault="005C2E85" w:rsidP="001F2A0B">
            <w:pPr>
              <w:jc w:val="both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półrocze 2016</w:t>
            </w:r>
            <w:r w:rsidR="001F2A0B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1127" w:rsidRDefault="009F1127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5969B4" w:rsidRDefault="005969B4" w:rsidP="005C2E8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Kier. Powiat. Urzędu pracy</w:t>
            </w:r>
          </w:p>
          <w:p w:rsidR="00D9740E" w:rsidRDefault="005124DA" w:rsidP="005124DA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    </w:t>
            </w:r>
            <w:r w:rsidR="00401FB5">
              <w:rPr>
                <w:i w:val="0"/>
                <w:iCs w:val="0"/>
                <w:color w:val="000000"/>
                <w:sz w:val="24"/>
                <w:szCs w:val="24"/>
              </w:rPr>
              <w:t>opinia</w:t>
            </w:r>
          </w:p>
          <w:p w:rsidR="00D9740E" w:rsidRDefault="00401FB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Dyr. Zespołu Szkół</w:t>
            </w:r>
          </w:p>
          <w:p w:rsidR="00401FB5" w:rsidRDefault="00401FB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</w:t>
            </w:r>
          </w:p>
          <w:p w:rsidR="00401FB5" w:rsidRDefault="00401FB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Kom. Oświat.-Kultur.</w:t>
            </w:r>
          </w:p>
          <w:p w:rsidR="006C0135" w:rsidRDefault="005124DA" w:rsidP="005C2E8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Opinia </w:t>
            </w:r>
            <w:r w:rsidR="00401FB5">
              <w:rPr>
                <w:i w:val="0"/>
                <w:iCs w:val="0"/>
                <w:color w:val="000000"/>
                <w:sz w:val="24"/>
                <w:szCs w:val="24"/>
              </w:rPr>
              <w:t xml:space="preserve">Komisji Budżetowej. </w:t>
            </w:r>
          </w:p>
          <w:p w:rsidR="006C0135" w:rsidRDefault="006C013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6C0135" w:rsidRDefault="006C0135" w:rsidP="006C013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</w:t>
            </w:r>
            <w:r w:rsidR="00401FB5" w:rsidRPr="00401FB5">
              <w:rPr>
                <w:i w:val="0"/>
                <w:iCs w:val="0"/>
                <w:color w:val="000000"/>
                <w:sz w:val="24"/>
                <w:szCs w:val="24"/>
              </w:rPr>
              <w:t xml:space="preserve">Opinia Kom. 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 </w:t>
            </w:r>
          </w:p>
          <w:p w:rsidR="00401FB5" w:rsidRDefault="006C0135" w:rsidP="006C013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</w:t>
            </w:r>
            <w:r w:rsidR="00401FB5" w:rsidRPr="00401FB5">
              <w:rPr>
                <w:i w:val="0"/>
                <w:iCs w:val="0"/>
                <w:color w:val="000000"/>
                <w:sz w:val="24"/>
                <w:szCs w:val="24"/>
              </w:rPr>
              <w:t>Oświat.-Kultur.</w:t>
            </w:r>
          </w:p>
          <w:p w:rsidR="00401FB5" w:rsidRPr="00401FB5" w:rsidRDefault="006C0135" w:rsidP="006C013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  </w:t>
            </w:r>
            <w:r w:rsidR="00401FB5">
              <w:rPr>
                <w:i w:val="0"/>
                <w:iCs w:val="0"/>
                <w:color w:val="000000"/>
                <w:sz w:val="24"/>
                <w:szCs w:val="24"/>
              </w:rPr>
              <w:t xml:space="preserve">Opinia </w:t>
            </w:r>
            <w:proofErr w:type="spellStart"/>
            <w:r w:rsidR="00401FB5">
              <w:rPr>
                <w:i w:val="0"/>
                <w:iCs w:val="0"/>
                <w:color w:val="000000"/>
                <w:sz w:val="24"/>
                <w:szCs w:val="24"/>
              </w:rPr>
              <w:t>Przewodn.Rady</w:t>
            </w:r>
            <w:proofErr w:type="spellEnd"/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 w:rsidP="00D1336C">
            <w:pPr>
              <w:snapToGrid w:val="0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D1336C">
            <w:pPr>
              <w:snapToGrid w:val="0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 w:rsidP="00D1336C">
            <w:pPr>
              <w:snapToGrid w:val="0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  <w:t xml:space="preserve">         6.</w:t>
            </w: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 w:rsidP="00D1336C">
            <w:pPr>
              <w:snapToGrid w:val="0"/>
              <w:rPr>
                <w:b/>
                <w:bCs/>
                <w:i w:val="0"/>
                <w:iCs w:val="0"/>
                <w:color w:val="000000"/>
                <w:sz w:val="24"/>
                <w:szCs w:val="33"/>
              </w:rPr>
            </w:pPr>
          </w:p>
          <w:p w:rsidR="00D9740E" w:rsidRDefault="00D9740E">
            <w:pPr>
              <w:pStyle w:val="Nagwek4"/>
              <w:tabs>
                <w:tab w:val="left" w:pos="0"/>
              </w:tabs>
            </w:pPr>
          </w:p>
          <w:p w:rsidR="00D9740E" w:rsidRDefault="00D9740E">
            <w:pPr>
              <w:pStyle w:val="Nagwek4"/>
              <w:tabs>
                <w:tab w:val="left" w:pos="0"/>
              </w:tabs>
            </w:pPr>
            <w:r>
              <w:t>Czerwiec</w:t>
            </w:r>
          </w:p>
          <w:p w:rsidR="00401FB5" w:rsidRDefault="005C2E85" w:rsidP="00401FB5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23</w:t>
            </w:r>
            <w:r w:rsidR="00401FB5">
              <w:rPr>
                <w:b/>
                <w:i w:val="0"/>
                <w:iCs w:val="0"/>
                <w:color w:val="000000"/>
                <w:sz w:val="24"/>
                <w:szCs w:val="24"/>
              </w:rPr>
              <w:t>.</w:t>
            </w:r>
            <w:r w:rsidR="00401FB5" w:rsidRPr="00401FB5">
              <w:rPr>
                <w:b/>
                <w:i w:val="0"/>
                <w:iCs w:val="0"/>
                <w:color w:val="000000"/>
                <w:sz w:val="24"/>
                <w:szCs w:val="24"/>
              </w:rPr>
              <w:t>06.201</w:t>
            </w: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6</w:t>
            </w:r>
            <w:r w:rsidR="00401FB5" w:rsidRPr="00401FB5">
              <w:rPr>
                <w:b/>
                <w:i w:val="0"/>
                <w:iCs w:val="0"/>
                <w:color w:val="000000"/>
                <w:sz w:val="24"/>
                <w:szCs w:val="24"/>
              </w:rPr>
              <w:t>r.</w:t>
            </w:r>
          </w:p>
          <w:p w:rsidR="00401FB5" w:rsidRPr="00401FB5" w:rsidRDefault="00401FB5" w:rsidP="00401FB5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czwartek</w:t>
            </w:r>
          </w:p>
          <w:p w:rsidR="00401FB5" w:rsidRPr="00401FB5" w:rsidRDefault="00367EF4" w:rsidP="00401FB5">
            <w:r>
              <w:rPr>
                <w:b/>
                <w:i w:val="0"/>
                <w:iCs w:val="0"/>
                <w:color w:val="000000"/>
                <w:sz w:val="24"/>
                <w:szCs w:val="24"/>
              </w:rPr>
              <w:t>godz.10</w:t>
            </w:r>
            <w:r w:rsidR="00401FB5" w:rsidRPr="00401FB5">
              <w:rPr>
                <w:b/>
                <w:i w:val="0"/>
                <w:iCs w:val="0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401FB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1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Informacja o inwestycjach prowadzonych przez   </w:t>
            </w:r>
          </w:p>
          <w:p w:rsidR="00D9740E" w:rsidRDefault="00D9740E" w:rsidP="00367EF4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Urząd Gminy</w:t>
            </w:r>
            <w:r w:rsidR="00367EF4">
              <w:rPr>
                <w:bCs/>
                <w:i w:val="0"/>
                <w:iCs w:val="0"/>
                <w:color w:val="000000"/>
                <w:sz w:val="24"/>
                <w:szCs w:val="33"/>
              </w:rPr>
              <w:t>.</w:t>
            </w:r>
          </w:p>
          <w:p w:rsidR="00D9740E" w:rsidRDefault="00401FB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2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Informacja o złożonych wnioskach na inwestycje </w:t>
            </w:r>
          </w:p>
          <w:p w:rsidR="00D9740E" w:rsidRDefault="005124DA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z funduszy Unii E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>uropejskiej.</w:t>
            </w:r>
          </w:p>
          <w:p w:rsidR="00401FB5" w:rsidRDefault="00401FB5" w:rsidP="00401FB5">
            <w:pPr>
              <w:snapToGrid w:val="0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3</w:t>
            </w:r>
            <w:r w:rsidR="00D9740E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. 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Zatwierdzenie planów pracy stałych komisji </w:t>
            </w:r>
          </w:p>
          <w:p w:rsidR="00401FB5" w:rsidRDefault="00401FB5" w:rsidP="00401FB5">
            <w:pPr>
              <w:snapToGrid w:val="0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</w:t>
            </w:r>
            <w:r w:rsidR="009F1127"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Rady Gm</w:t>
            </w:r>
            <w:r w:rsidR="005C2E85">
              <w:rPr>
                <w:bCs/>
                <w:i w:val="0"/>
                <w:iCs w:val="0"/>
                <w:color w:val="000000"/>
                <w:sz w:val="24"/>
                <w:szCs w:val="33"/>
              </w:rPr>
              <w:t>iny na II półrocze 2016</w:t>
            </w: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roku.</w:t>
            </w:r>
          </w:p>
          <w:p w:rsidR="00401FB5" w:rsidRDefault="00401FB5" w:rsidP="00401FB5">
            <w:pPr>
              <w:snapToGrid w:val="0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>4. Ustalenia organizacyjne dotyczące przebiegu</w:t>
            </w:r>
          </w:p>
          <w:p w:rsidR="00401FB5" w:rsidRDefault="005C2E85" w:rsidP="00401FB5">
            <w:pPr>
              <w:snapToGrid w:val="0"/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  <w:r>
              <w:rPr>
                <w:bCs/>
                <w:i w:val="0"/>
                <w:iCs w:val="0"/>
                <w:color w:val="000000"/>
                <w:sz w:val="24"/>
                <w:szCs w:val="33"/>
              </w:rPr>
              <w:t xml:space="preserve">    Gminnych Dożynek w 2016</w:t>
            </w:r>
            <w:r w:rsidR="00401FB5">
              <w:rPr>
                <w:bCs/>
                <w:i w:val="0"/>
                <w:iCs w:val="0"/>
                <w:color w:val="000000"/>
                <w:sz w:val="24"/>
                <w:szCs w:val="33"/>
              </w:rPr>
              <w:t>r.</w:t>
            </w:r>
          </w:p>
          <w:p w:rsidR="00D9740E" w:rsidRDefault="00D9740E" w:rsidP="00401FB5">
            <w:pPr>
              <w:rPr>
                <w:bCs/>
                <w:i w:val="0"/>
                <w:iCs w:val="0"/>
                <w:color w:val="000000"/>
                <w:sz w:val="24"/>
                <w:szCs w:val="33"/>
              </w:rPr>
            </w:pP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  <w:p w:rsidR="00D9740E" w:rsidRDefault="00401FB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  <w:r w:rsidRPr="00401FB5">
              <w:rPr>
                <w:i w:val="0"/>
                <w:iCs w:val="0"/>
                <w:color w:val="000000"/>
                <w:sz w:val="24"/>
                <w:szCs w:val="24"/>
              </w:rPr>
              <w:t>Opinia</w:t>
            </w: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i w:val="0"/>
                <w:iCs w:val="0"/>
                <w:color w:val="000000"/>
                <w:sz w:val="24"/>
                <w:szCs w:val="24"/>
              </w:rPr>
              <w:t>Kom.Budżetowej</w:t>
            </w:r>
            <w:proofErr w:type="spellEnd"/>
          </w:p>
          <w:p w:rsidR="00401FB5" w:rsidRDefault="00401FB5">
            <w:pPr>
              <w:snapToGrid w:val="0"/>
              <w:jc w:val="center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401FB5" w:rsidRDefault="00401FB5" w:rsidP="00401FB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>Opinia wszystkich</w:t>
            </w:r>
          </w:p>
          <w:p w:rsidR="00401FB5" w:rsidRDefault="00401FB5" w:rsidP="00401FB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Komisji</w:t>
            </w:r>
          </w:p>
          <w:p w:rsidR="00401FB5" w:rsidRDefault="00401FB5" w:rsidP="00401FB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</w:p>
          <w:p w:rsidR="00401FB5" w:rsidRDefault="00401FB5" w:rsidP="00401FB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   Opinia Kom.</w:t>
            </w:r>
          </w:p>
          <w:p w:rsidR="00401FB5" w:rsidRPr="00401FB5" w:rsidRDefault="00401FB5" w:rsidP="00401FB5">
            <w:pPr>
              <w:snapToGrid w:val="0"/>
              <w:rPr>
                <w:i w:val="0"/>
                <w:iCs w:val="0"/>
                <w:color w:val="000000"/>
                <w:sz w:val="24"/>
                <w:szCs w:val="24"/>
              </w:rPr>
            </w:pPr>
            <w:r>
              <w:rPr>
                <w:i w:val="0"/>
                <w:iCs w:val="0"/>
                <w:color w:val="000000"/>
                <w:sz w:val="24"/>
                <w:szCs w:val="24"/>
              </w:rPr>
              <w:t xml:space="preserve">   Oświat.-Kultur.</w:t>
            </w:r>
          </w:p>
          <w:p w:rsidR="00D9740E" w:rsidRDefault="00D9740E" w:rsidP="005D7B3C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</w:tc>
      </w:tr>
      <w:tr w:rsidR="00D9740E" w:rsidTr="00130915">
        <w:tc>
          <w:tcPr>
            <w:tcW w:w="1333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Cs/>
                <w:color w:val="000000"/>
                <w:sz w:val="24"/>
                <w:szCs w:val="33"/>
              </w:rPr>
            </w:pPr>
          </w:p>
        </w:tc>
        <w:tc>
          <w:tcPr>
            <w:tcW w:w="1488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Cs/>
                <w:color w:val="000000"/>
                <w:sz w:val="24"/>
                <w:szCs w:val="33"/>
              </w:rPr>
            </w:pPr>
            <w:r>
              <w:rPr>
                <w:bCs/>
                <w:color w:val="000000"/>
                <w:sz w:val="24"/>
                <w:szCs w:val="33"/>
              </w:rPr>
              <w:t>Uwaga!</w:t>
            </w:r>
          </w:p>
          <w:p w:rsidR="00401FB5" w:rsidRDefault="00401FB5">
            <w:pPr>
              <w:snapToGrid w:val="0"/>
              <w:jc w:val="center"/>
              <w:rPr>
                <w:bCs/>
                <w:color w:val="000000"/>
                <w:sz w:val="24"/>
                <w:szCs w:val="33"/>
              </w:rPr>
            </w:pPr>
            <w:r>
              <w:rPr>
                <w:bCs/>
                <w:color w:val="000000"/>
                <w:sz w:val="24"/>
                <w:szCs w:val="33"/>
              </w:rPr>
              <w:t>w zależności od potrzeb</w:t>
            </w:r>
          </w:p>
        </w:tc>
        <w:tc>
          <w:tcPr>
            <w:tcW w:w="5245" w:type="dxa"/>
            <w:tcBorders>
              <w:left w:val="single" w:sz="4" w:space="0" w:color="000000"/>
              <w:bottom w:val="single" w:sz="4" w:space="0" w:color="000000"/>
            </w:tcBorders>
          </w:tcPr>
          <w:p w:rsidR="00D9740E" w:rsidRDefault="00D9740E" w:rsidP="00401FB5">
            <w:pPr>
              <w:snapToGrid w:val="0"/>
              <w:rPr>
                <w:bCs/>
                <w:color w:val="000000"/>
                <w:sz w:val="24"/>
                <w:szCs w:val="33"/>
              </w:rPr>
            </w:pPr>
            <w:r>
              <w:rPr>
                <w:bCs/>
                <w:color w:val="000000"/>
                <w:sz w:val="24"/>
                <w:szCs w:val="33"/>
              </w:rPr>
              <w:t>Tematyka posiedzeń może ulec zmianie bądź uzupełnieniu</w:t>
            </w:r>
            <w:r w:rsidR="00401FB5">
              <w:rPr>
                <w:bCs/>
                <w:color w:val="000000"/>
                <w:sz w:val="24"/>
                <w:szCs w:val="33"/>
              </w:rPr>
              <w:t xml:space="preserve"> w zależności od potrzeb związanych z aktualną sytuacją społeczną ,gospodarczą lub inną dotyczącą Gminy.</w:t>
            </w:r>
          </w:p>
        </w:tc>
        <w:tc>
          <w:tcPr>
            <w:tcW w:w="21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40E" w:rsidRDefault="00D9740E">
            <w:pPr>
              <w:snapToGrid w:val="0"/>
              <w:jc w:val="center"/>
              <w:rPr>
                <w:b/>
                <w:i w:val="0"/>
                <w:iCs w:val="0"/>
                <w:color w:val="000000"/>
                <w:sz w:val="28"/>
                <w:szCs w:val="33"/>
              </w:rPr>
            </w:pPr>
          </w:p>
        </w:tc>
      </w:tr>
    </w:tbl>
    <w:p w:rsidR="004D6129" w:rsidRDefault="004D6129" w:rsidP="00CE440D">
      <w:pPr>
        <w:shd w:val="clear" w:color="auto" w:fill="FFFFFF"/>
        <w:rPr>
          <w:b/>
          <w:i w:val="0"/>
          <w:iCs w:val="0"/>
          <w:color w:val="000000"/>
          <w:sz w:val="28"/>
          <w:szCs w:val="33"/>
        </w:rPr>
      </w:pPr>
    </w:p>
    <w:p w:rsidR="00401FB5" w:rsidRDefault="00367EF4" w:rsidP="005124DA">
      <w:pPr>
        <w:shd w:val="clear" w:color="auto" w:fill="FFFFFF"/>
        <w:ind w:left="5040"/>
        <w:rPr>
          <w:b/>
          <w:i w:val="0"/>
          <w:iCs w:val="0"/>
          <w:color w:val="000000"/>
          <w:sz w:val="28"/>
          <w:szCs w:val="33"/>
        </w:rPr>
      </w:pPr>
      <w:r>
        <w:rPr>
          <w:b/>
          <w:i w:val="0"/>
          <w:iCs w:val="0"/>
          <w:color w:val="000000"/>
          <w:sz w:val="28"/>
          <w:szCs w:val="33"/>
        </w:rPr>
        <w:t>Przewodniczący</w:t>
      </w:r>
      <w:r w:rsidR="00401FB5">
        <w:rPr>
          <w:b/>
          <w:i w:val="0"/>
          <w:iCs w:val="0"/>
          <w:color w:val="000000"/>
          <w:sz w:val="28"/>
          <w:szCs w:val="33"/>
        </w:rPr>
        <w:t xml:space="preserve"> Rady Gminy</w:t>
      </w:r>
    </w:p>
    <w:p w:rsidR="00401FB5" w:rsidRDefault="00401FB5" w:rsidP="00401FB5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  <w:r>
        <w:rPr>
          <w:b/>
          <w:i w:val="0"/>
          <w:iCs w:val="0"/>
          <w:color w:val="000000"/>
          <w:sz w:val="28"/>
          <w:szCs w:val="33"/>
        </w:rPr>
        <w:t xml:space="preserve">                                                   </w:t>
      </w:r>
      <w:r w:rsidR="00367EF4">
        <w:rPr>
          <w:b/>
          <w:i w:val="0"/>
          <w:iCs w:val="0"/>
          <w:color w:val="000000"/>
          <w:sz w:val="28"/>
          <w:szCs w:val="33"/>
        </w:rPr>
        <w:t xml:space="preserve">                    Ryszard </w:t>
      </w:r>
      <w:proofErr w:type="spellStart"/>
      <w:r w:rsidR="00367EF4">
        <w:rPr>
          <w:b/>
          <w:i w:val="0"/>
          <w:iCs w:val="0"/>
          <w:color w:val="000000"/>
          <w:sz w:val="28"/>
          <w:szCs w:val="33"/>
        </w:rPr>
        <w:t>Stoparek</w:t>
      </w:r>
      <w:proofErr w:type="spellEnd"/>
    </w:p>
    <w:p w:rsidR="00D1336C" w:rsidRDefault="00D1336C" w:rsidP="00401FB5">
      <w:pPr>
        <w:shd w:val="clear" w:color="auto" w:fill="FFFFFF"/>
        <w:jc w:val="right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 w:rsidP="00401FB5">
      <w:pPr>
        <w:shd w:val="clear" w:color="auto" w:fill="FFFFFF"/>
        <w:jc w:val="right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D1336C" w:rsidRDefault="00D1336C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9F1127" w:rsidRDefault="009F1127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p w:rsidR="009F1127" w:rsidRDefault="009F1127">
      <w:pPr>
        <w:shd w:val="clear" w:color="auto" w:fill="FFFFFF"/>
        <w:jc w:val="center"/>
        <w:rPr>
          <w:b/>
          <w:i w:val="0"/>
          <w:iCs w:val="0"/>
          <w:color w:val="000000"/>
          <w:sz w:val="28"/>
          <w:szCs w:val="33"/>
        </w:rPr>
      </w:pPr>
    </w:p>
    <w:sectPr w:rsidR="009F1127" w:rsidSect="00A30AAB">
      <w:footnotePr>
        <w:pos w:val="beneathText"/>
      </w:footnotePr>
      <w:pgSz w:w="11905" w:h="16837"/>
      <w:pgMar w:top="1440" w:right="1757" w:bottom="72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8A963B3"/>
    <w:multiLevelType w:val="hybridMultilevel"/>
    <w:tmpl w:val="D5AA96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FB64B5"/>
    <w:multiLevelType w:val="hybridMultilevel"/>
    <w:tmpl w:val="D1821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B434A0"/>
    <w:multiLevelType w:val="hybridMultilevel"/>
    <w:tmpl w:val="AA7C06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E5398A"/>
    <w:rsid w:val="00000C70"/>
    <w:rsid w:val="000043A3"/>
    <w:rsid w:val="0005322B"/>
    <w:rsid w:val="000575B1"/>
    <w:rsid w:val="00082EFC"/>
    <w:rsid w:val="00092B8A"/>
    <w:rsid w:val="000F3C3E"/>
    <w:rsid w:val="00113F21"/>
    <w:rsid w:val="00130915"/>
    <w:rsid w:val="00136B48"/>
    <w:rsid w:val="0014298D"/>
    <w:rsid w:val="00150877"/>
    <w:rsid w:val="00157244"/>
    <w:rsid w:val="0016183E"/>
    <w:rsid w:val="00163193"/>
    <w:rsid w:val="001A6C52"/>
    <w:rsid w:val="001B3AE3"/>
    <w:rsid w:val="001E6B8F"/>
    <w:rsid w:val="001F2A0B"/>
    <w:rsid w:val="00244A7B"/>
    <w:rsid w:val="00263850"/>
    <w:rsid w:val="0027482C"/>
    <w:rsid w:val="0029515F"/>
    <w:rsid w:val="002C1C8E"/>
    <w:rsid w:val="002D12A2"/>
    <w:rsid w:val="00367EF4"/>
    <w:rsid w:val="003775B9"/>
    <w:rsid w:val="00395969"/>
    <w:rsid w:val="003C4B95"/>
    <w:rsid w:val="003C6A60"/>
    <w:rsid w:val="003D0D90"/>
    <w:rsid w:val="004006C7"/>
    <w:rsid w:val="00401FB5"/>
    <w:rsid w:val="004036F1"/>
    <w:rsid w:val="00406B2D"/>
    <w:rsid w:val="00411F92"/>
    <w:rsid w:val="0041224C"/>
    <w:rsid w:val="004220F1"/>
    <w:rsid w:val="004362D7"/>
    <w:rsid w:val="00483DFA"/>
    <w:rsid w:val="004B0D28"/>
    <w:rsid w:val="004B742F"/>
    <w:rsid w:val="004D6129"/>
    <w:rsid w:val="005124DA"/>
    <w:rsid w:val="005969B4"/>
    <w:rsid w:val="005C2E85"/>
    <w:rsid w:val="005D7B3C"/>
    <w:rsid w:val="005F4613"/>
    <w:rsid w:val="00613F44"/>
    <w:rsid w:val="0064710F"/>
    <w:rsid w:val="00663D81"/>
    <w:rsid w:val="006A3C05"/>
    <w:rsid w:val="006C0135"/>
    <w:rsid w:val="006C1973"/>
    <w:rsid w:val="006C629D"/>
    <w:rsid w:val="006F4EE8"/>
    <w:rsid w:val="00712E6E"/>
    <w:rsid w:val="00745C4F"/>
    <w:rsid w:val="00756113"/>
    <w:rsid w:val="007607B2"/>
    <w:rsid w:val="00764B3E"/>
    <w:rsid w:val="007E406C"/>
    <w:rsid w:val="007F1AA1"/>
    <w:rsid w:val="008012E2"/>
    <w:rsid w:val="00806809"/>
    <w:rsid w:val="00806AC0"/>
    <w:rsid w:val="00833CED"/>
    <w:rsid w:val="00845803"/>
    <w:rsid w:val="0084582B"/>
    <w:rsid w:val="00851921"/>
    <w:rsid w:val="00857B22"/>
    <w:rsid w:val="008A292B"/>
    <w:rsid w:val="009068C6"/>
    <w:rsid w:val="00980D48"/>
    <w:rsid w:val="009A0752"/>
    <w:rsid w:val="009A4C7B"/>
    <w:rsid w:val="009B1C84"/>
    <w:rsid w:val="009E19E2"/>
    <w:rsid w:val="009F1127"/>
    <w:rsid w:val="00A30AAB"/>
    <w:rsid w:val="00A66431"/>
    <w:rsid w:val="00A669F2"/>
    <w:rsid w:val="00A87234"/>
    <w:rsid w:val="00AF2EF4"/>
    <w:rsid w:val="00B0173F"/>
    <w:rsid w:val="00B27842"/>
    <w:rsid w:val="00BA04A5"/>
    <w:rsid w:val="00BD7E55"/>
    <w:rsid w:val="00C07FB0"/>
    <w:rsid w:val="00C11F54"/>
    <w:rsid w:val="00C235B3"/>
    <w:rsid w:val="00C5150D"/>
    <w:rsid w:val="00C60C3D"/>
    <w:rsid w:val="00CC3C0A"/>
    <w:rsid w:val="00CE22ED"/>
    <w:rsid w:val="00CE440D"/>
    <w:rsid w:val="00CF6BEE"/>
    <w:rsid w:val="00CF7664"/>
    <w:rsid w:val="00D05A89"/>
    <w:rsid w:val="00D1336C"/>
    <w:rsid w:val="00D344BB"/>
    <w:rsid w:val="00D377CD"/>
    <w:rsid w:val="00D754FC"/>
    <w:rsid w:val="00D83F43"/>
    <w:rsid w:val="00D849B8"/>
    <w:rsid w:val="00D9740E"/>
    <w:rsid w:val="00E02AC8"/>
    <w:rsid w:val="00E17049"/>
    <w:rsid w:val="00E3159B"/>
    <w:rsid w:val="00E5398A"/>
    <w:rsid w:val="00E66847"/>
    <w:rsid w:val="00E66F85"/>
    <w:rsid w:val="00E811F7"/>
    <w:rsid w:val="00E824B1"/>
    <w:rsid w:val="00F068FB"/>
    <w:rsid w:val="00F50791"/>
    <w:rsid w:val="00F5256F"/>
    <w:rsid w:val="00F56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>
      <o:colormenu v:ext="edit" fillcolor="none [4]" strokecolor="none [1]" shadowcolor="none [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77CD"/>
    <w:pPr>
      <w:widowControl w:val="0"/>
      <w:suppressAutoHyphens/>
      <w:autoSpaceDE w:val="0"/>
    </w:pPr>
    <w:rPr>
      <w:i/>
      <w:iCs/>
      <w:lang w:eastAsia="ar-SA"/>
    </w:rPr>
  </w:style>
  <w:style w:type="paragraph" w:styleId="Nagwek1">
    <w:name w:val="heading 1"/>
    <w:basedOn w:val="Normalny"/>
    <w:next w:val="Normalny"/>
    <w:qFormat/>
    <w:rsid w:val="00D377CD"/>
    <w:pPr>
      <w:keepNext/>
      <w:numPr>
        <w:numId w:val="1"/>
      </w:numPr>
      <w:shd w:val="clear" w:color="auto" w:fill="FFFFFF"/>
      <w:ind w:left="1133"/>
      <w:outlineLvl w:val="0"/>
    </w:pPr>
    <w:rPr>
      <w:bCs/>
      <w:i w:val="0"/>
      <w:iCs w:val="0"/>
      <w:color w:val="000000"/>
      <w:sz w:val="24"/>
      <w:szCs w:val="33"/>
    </w:rPr>
  </w:style>
  <w:style w:type="paragraph" w:styleId="Nagwek2">
    <w:name w:val="heading 2"/>
    <w:basedOn w:val="Normalny"/>
    <w:next w:val="Normalny"/>
    <w:qFormat/>
    <w:rsid w:val="00D377CD"/>
    <w:pPr>
      <w:keepNext/>
      <w:numPr>
        <w:ilvl w:val="1"/>
        <w:numId w:val="1"/>
      </w:numPr>
      <w:outlineLvl w:val="1"/>
    </w:pPr>
    <w:rPr>
      <w:i w:val="0"/>
      <w:iCs w:val="0"/>
      <w:color w:val="000000"/>
      <w:sz w:val="24"/>
      <w:szCs w:val="33"/>
    </w:rPr>
  </w:style>
  <w:style w:type="paragraph" w:styleId="Nagwek3">
    <w:name w:val="heading 3"/>
    <w:basedOn w:val="Normalny"/>
    <w:next w:val="Normalny"/>
    <w:qFormat/>
    <w:rsid w:val="00D377CD"/>
    <w:pPr>
      <w:keepNext/>
      <w:numPr>
        <w:ilvl w:val="2"/>
        <w:numId w:val="1"/>
      </w:numPr>
      <w:outlineLvl w:val="2"/>
    </w:pPr>
    <w:rPr>
      <w:b/>
      <w:i w:val="0"/>
      <w:iCs w:val="0"/>
      <w:color w:val="000000"/>
      <w:sz w:val="24"/>
      <w:szCs w:val="26"/>
    </w:rPr>
  </w:style>
  <w:style w:type="paragraph" w:styleId="Nagwek4">
    <w:name w:val="heading 4"/>
    <w:basedOn w:val="Normalny"/>
    <w:next w:val="Normalny"/>
    <w:qFormat/>
    <w:rsid w:val="00D377CD"/>
    <w:pPr>
      <w:keepNext/>
      <w:numPr>
        <w:ilvl w:val="3"/>
        <w:numId w:val="1"/>
      </w:numPr>
      <w:jc w:val="center"/>
      <w:outlineLvl w:val="3"/>
    </w:pPr>
    <w:rPr>
      <w:b/>
      <w:i w:val="0"/>
      <w:iCs w:val="0"/>
      <w:color w:val="000000"/>
      <w:sz w:val="24"/>
      <w:szCs w:val="3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D377CD"/>
  </w:style>
  <w:style w:type="character" w:customStyle="1" w:styleId="WW-Absatz-Standardschriftart">
    <w:name w:val="WW-Absatz-Standardschriftart"/>
    <w:rsid w:val="00D377CD"/>
  </w:style>
  <w:style w:type="character" w:customStyle="1" w:styleId="Domylnaczcionkaakapitu1">
    <w:name w:val="Domyślna czcionka akapitu1"/>
    <w:rsid w:val="00D377CD"/>
  </w:style>
  <w:style w:type="paragraph" w:customStyle="1" w:styleId="Nagwek10">
    <w:name w:val="Nagłówek1"/>
    <w:basedOn w:val="Normalny"/>
    <w:next w:val="Tekstpodstawowy"/>
    <w:rsid w:val="00D377C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semiHidden/>
    <w:rsid w:val="00D377CD"/>
    <w:pPr>
      <w:shd w:val="clear" w:color="auto" w:fill="FFFFFF"/>
    </w:pPr>
    <w:rPr>
      <w:i w:val="0"/>
      <w:iCs w:val="0"/>
      <w:color w:val="000000"/>
      <w:sz w:val="24"/>
      <w:szCs w:val="25"/>
    </w:rPr>
  </w:style>
  <w:style w:type="paragraph" w:styleId="Lista">
    <w:name w:val="List"/>
    <w:basedOn w:val="Tekstpodstawowy"/>
    <w:semiHidden/>
    <w:rsid w:val="00D377CD"/>
    <w:rPr>
      <w:rFonts w:cs="Tahoma"/>
    </w:rPr>
  </w:style>
  <w:style w:type="paragraph" w:customStyle="1" w:styleId="Podpis1">
    <w:name w:val="Podpis1"/>
    <w:basedOn w:val="Normalny"/>
    <w:rsid w:val="00D377CD"/>
    <w:pPr>
      <w:suppressLineNumbers/>
      <w:spacing w:before="120" w:after="120"/>
    </w:pPr>
    <w:rPr>
      <w:rFonts w:cs="Tahoma"/>
      <w:sz w:val="24"/>
      <w:szCs w:val="24"/>
    </w:rPr>
  </w:style>
  <w:style w:type="paragraph" w:customStyle="1" w:styleId="Indeks">
    <w:name w:val="Indeks"/>
    <w:basedOn w:val="Normalny"/>
    <w:rsid w:val="00D377CD"/>
    <w:pPr>
      <w:suppressLineNumbers/>
    </w:pPr>
    <w:rPr>
      <w:rFonts w:cs="Tahoma"/>
    </w:rPr>
  </w:style>
  <w:style w:type="paragraph" w:customStyle="1" w:styleId="Zawartotabeli">
    <w:name w:val="Zawartość tabeli"/>
    <w:basedOn w:val="Normalny"/>
    <w:rsid w:val="00D377CD"/>
    <w:pPr>
      <w:suppressLineNumbers/>
    </w:pPr>
  </w:style>
  <w:style w:type="paragraph" w:customStyle="1" w:styleId="Nagwektabeli">
    <w:name w:val="Nagłówek tabeli"/>
    <w:basedOn w:val="Zawartotabeli"/>
    <w:rsid w:val="00D377CD"/>
    <w:pPr>
      <w:jc w:val="center"/>
    </w:pPr>
    <w:rPr>
      <w:b/>
      <w:bCs/>
    </w:rPr>
  </w:style>
  <w:style w:type="paragraph" w:customStyle="1" w:styleId="Zawartoramki">
    <w:name w:val="Zawartość ramki"/>
    <w:basedOn w:val="Tekstpodstawowy"/>
    <w:rsid w:val="00D377CD"/>
  </w:style>
  <w:style w:type="paragraph" w:styleId="Akapitzlist">
    <w:name w:val="List Paragraph"/>
    <w:basedOn w:val="Normalny"/>
    <w:uiPriority w:val="34"/>
    <w:qFormat/>
    <w:rsid w:val="006C013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FC636-6024-4C33-80D4-70B4317FA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599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</dc:creator>
  <cp:lastModifiedBy>user</cp:lastModifiedBy>
  <cp:revision>2</cp:revision>
  <cp:lastPrinted>2016-01-04T12:45:00Z</cp:lastPrinted>
  <dcterms:created xsi:type="dcterms:W3CDTF">2016-01-04T12:45:00Z</dcterms:created>
  <dcterms:modified xsi:type="dcterms:W3CDTF">2016-01-04T12:45:00Z</dcterms:modified>
</cp:coreProperties>
</file>