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text" w:horzAnchor="margin" w:tblpY="525"/>
        <w:tblW w:w="14386" w:type="dxa"/>
        <w:tblLayout w:type="fixed"/>
        <w:tblLook w:val="04A0" w:firstRow="1" w:lastRow="0" w:firstColumn="1" w:lastColumn="0" w:noHBand="0" w:noVBand="1"/>
      </w:tblPr>
      <w:tblGrid>
        <w:gridCol w:w="630"/>
        <w:gridCol w:w="2455"/>
        <w:gridCol w:w="2410"/>
        <w:gridCol w:w="3207"/>
        <w:gridCol w:w="1742"/>
        <w:gridCol w:w="1685"/>
        <w:gridCol w:w="2257"/>
      </w:tblGrid>
      <w:tr w:rsidR="00221A40" w:rsidRPr="00B4220E" w:rsidTr="007E29DE">
        <w:trPr>
          <w:trHeight w:val="1457"/>
        </w:trPr>
        <w:tc>
          <w:tcPr>
            <w:tcW w:w="630" w:type="dxa"/>
            <w:shd w:val="pct25" w:color="auto" w:fill="auto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220E">
              <w:rPr>
                <w:rFonts w:ascii="Times New Roman" w:hAnsi="Times New Roman"/>
                <w:b/>
                <w:sz w:val="24"/>
                <w:szCs w:val="24"/>
              </w:rPr>
              <w:t>L.p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455" w:type="dxa"/>
            <w:shd w:val="pct25" w:color="auto" w:fill="auto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20E">
              <w:rPr>
                <w:rFonts w:ascii="Times New Roman" w:hAnsi="Times New Roman"/>
                <w:b/>
                <w:sz w:val="24"/>
                <w:szCs w:val="24"/>
              </w:rPr>
              <w:t>Imię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i</w:t>
            </w:r>
          </w:p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B4220E">
              <w:rPr>
                <w:rFonts w:ascii="Times New Roman" w:hAnsi="Times New Roman"/>
                <w:b/>
                <w:sz w:val="24"/>
                <w:szCs w:val="24"/>
              </w:rPr>
              <w:t>azwisko</w:t>
            </w:r>
          </w:p>
        </w:tc>
        <w:tc>
          <w:tcPr>
            <w:tcW w:w="2410" w:type="dxa"/>
            <w:shd w:val="pct25" w:color="auto" w:fill="auto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20E">
              <w:rPr>
                <w:rFonts w:ascii="Times New Roman" w:hAnsi="Times New Roman"/>
                <w:b/>
                <w:sz w:val="24"/>
                <w:szCs w:val="24"/>
              </w:rPr>
              <w:t>Stanowisko/komórka organizacyjna</w:t>
            </w:r>
          </w:p>
        </w:tc>
        <w:tc>
          <w:tcPr>
            <w:tcW w:w="3207" w:type="dxa"/>
            <w:shd w:val="pct25" w:color="auto" w:fill="auto"/>
          </w:tcPr>
          <w:p w:rsidR="00221A40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20E">
              <w:rPr>
                <w:rFonts w:ascii="Times New Roman" w:hAnsi="Times New Roman"/>
                <w:b/>
                <w:sz w:val="24"/>
                <w:szCs w:val="24"/>
              </w:rPr>
              <w:t>Zakres</w:t>
            </w:r>
          </w:p>
          <w:p w:rsidR="00221A40" w:rsidRPr="001A4658" w:rsidRDefault="00221A40" w:rsidP="00221A4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(określenie, do jakich zbiorów dana osoba ma dostęp, zgodnie z załącznikiem numer 2 do Polityki Bezpieczeństwa)</w:t>
            </w:r>
          </w:p>
        </w:tc>
        <w:tc>
          <w:tcPr>
            <w:tcW w:w="1742" w:type="dxa"/>
            <w:shd w:val="pct25" w:color="auto" w:fill="auto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20E">
              <w:rPr>
                <w:rFonts w:ascii="Times New Roman" w:hAnsi="Times New Roman"/>
                <w:b/>
                <w:sz w:val="24"/>
                <w:szCs w:val="24"/>
              </w:rPr>
              <w:t>Data nadania upoważnienia</w:t>
            </w:r>
          </w:p>
        </w:tc>
        <w:tc>
          <w:tcPr>
            <w:tcW w:w="1685" w:type="dxa"/>
            <w:shd w:val="pct25" w:color="auto" w:fill="auto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20E">
              <w:rPr>
                <w:rFonts w:ascii="Times New Roman" w:hAnsi="Times New Roman"/>
                <w:b/>
                <w:sz w:val="24"/>
                <w:szCs w:val="24"/>
              </w:rPr>
              <w:t>Data ustania upoważnienia</w:t>
            </w:r>
          </w:p>
        </w:tc>
        <w:tc>
          <w:tcPr>
            <w:tcW w:w="2257" w:type="dxa"/>
            <w:shd w:val="pct25" w:color="auto" w:fill="auto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20E">
              <w:rPr>
                <w:rFonts w:ascii="Times New Roman" w:hAnsi="Times New Roman"/>
                <w:b/>
                <w:sz w:val="24"/>
                <w:szCs w:val="24"/>
              </w:rPr>
              <w:t>Identyfikator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/Login</w:t>
            </w:r>
            <w:r w:rsidRPr="00B4220E">
              <w:rPr>
                <w:rFonts w:ascii="Times New Roman" w:hAnsi="Times New Roman"/>
                <w:b/>
                <w:sz w:val="24"/>
                <w:szCs w:val="24"/>
              </w:rPr>
              <w:t xml:space="preserve"> w danym systemie informatycznym</w:t>
            </w:r>
          </w:p>
        </w:tc>
      </w:tr>
      <w:tr w:rsidR="00221A40" w:rsidRPr="00B4220E" w:rsidTr="00221A40">
        <w:trPr>
          <w:trHeight w:val="804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A529A1" w:rsidRDefault="00221A40" w:rsidP="00A529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221A40" w:rsidRPr="00A529A1" w:rsidRDefault="00221A40" w:rsidP="00A529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756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A529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A529A1" w:rsidRDefault="00221A40" w:rsidP="00A529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85" w:type="dxa"/>
          </w:tcPr>
          <w:p w:rsidR="00221A40" w:rsidRPr="00A529A1" w:rsidRDefault="00221A40" w:rsidP="00A529A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746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757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768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933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735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F7266" w:rsidRPr="009E5E4A" w:rsidRDefault="00B4220E" w:rsidP="009E5E4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03206A">
        <w:rPr>
          <w:rFonts w:ascii="Times New Roman" w:hAnsi="Times New Roman"/>
          <w:b/>
          <w:sz w:val="24"/>
          <w:szCs w:val="24"/>
        </w:rPr>
        <w:t>EWIDENCJA OSÓB UPOWAŻNIONYCH DO PRZETWARZANIA DANYCH OSOBOWYCH</w:t>
      </w:r>
    </w:p>
    <w:p w:rsidR="009E5E4A" w:rsidRDefault="009E5E4A"/>
    <w:p w:rsidR="009E5E4A" w:rsidRDefault="009E5E4A"/>
    <w:p w:rsidR="00C8364B" w:rsidRDefault="00C8364B"/>
    <w:tbl>
      <w:tblPr>
        <w:tblStyle w:val="Tabela-Siatka"/>
        <w:tblpPr w:leftFromText="141" w:rightFromText="141" w:vertAnchor="text" w:horzAnchor="margin" w:tblpY="525"/>
        <w:tblW w:w="14386" w:type="dxa"/>
        <w:tblLayout w:type="fixed"/>
        <w:tblLook w:val="04A0" w:firstRow="1" w:lastRow="0" w:firstColumn="1" w:lastColumn="0" w:noHBand="0" w:noVBand="1"/>
      </w:tblPr>
      <w:tblGrid>
        <w:gridCol w:w="630"/>
        <w:gridCol w:w="2455"/>
        <w:gridCol w:w="2410"/>
        <w:gridCol w:w="3207"/>
        <w:gridCol w:w="1742"/>
        <w:gridCol w:w="1685"/>
        <w:gridCol w:w="2257"/>
      </w:tblGrid>
      <w:tr w:rsidR="00221A40" w:rsidRPr="00B4220E" w:rsidTr="00221A40">
        <w:trPr>
          <w:trHeight w:val="780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1A4658" w:rsidRDefault="00221A40" w:rsidP="00221A4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662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1A4658" w:rsidRDefault="00221A40" w:rsidP="00221A4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804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756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746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757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768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933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1A40" w:rsidRPr="00B4220E" w:rsidTr="00221A40">
        <w:trPr>
          <w:trHeight w:val="735"/>
        </w:trPr>
        <w:tc>
          <w:tcPr>
            <w:tcW w:w="630" w:type="dxa"/>
          </w:tcPr>
          <w:p w:rsidR="00221A40" w:rsidRPr="00B4220E" w:rsidRDefault="00221A40" w:rsidP="009C0B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</w:t>
            </w:r>
          </w:p>
        </w:tc>
        <w:tc>
          <w:tcPr>
            <w:tcW w:w="245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2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1A40" w:rsidRPr="00B4220E" w:rsidRDefault="00221A40" w:rsidP="00221A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8364B" w:rsidRDefault="00C8364B"/>
    <w:p w:rsidR="00C8364B" w:rsidRPr="00C8364B" w:rsidRDefault="00C8364B" w:rsidP="00C8364B"/>
    <w:p w:rsidR="00C8364B" w:rsidRDefault="00C8364B" w:rsidP="00C8364B"/>
    <w:p w:rsidR="00C8364B" w:rsidRPr="00C8364B" w:rsidRDefault="00C8364B" w:rsidP="00C8364B"/>
    <w:sectPr w:rsidR="00C8364B" w:rsidRPr="00C8364B" w:rsidSect="00D7328F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C99" w:rsidRDefault="00586C99" w:rsidP="009E5E4A">
      <w:pPr>
        <w:spacing w:after="0" w:line="240" w:lineRule="auto"/>
      </w:pPr>
      <w:r>
        <w:separator/>
      </w:r>
    </w:p>
  </w:endnote>
  <w:endnote w:type="continuationSeparator" w:id="0">
    <w:p w:rsidR="00586C99" w:rsidRDefault="00586C99" w:rsidP="009E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??ˇ¦|ˇ¦¨§ˇ¦|ˇ§ˇě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64B" w:rsidRDefault="00C8364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0BAC">
      <w:rPr>
        <w:noProof/>
      </w:rPr>
      <w:t>2</w:t>
    </w:r>
    <w:r>
      <w:fldChar w:fldCharType="end"/>
    </w:r>
  </w:p>
  <w:p w:rsidR="00C8364B" w:rsidRDefault="00C836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C99" w:rsidRDefault="00586C99" w:rsidP="009E5E4A">
      <w:pPr>
        <w:spacing w:after="0" w:line="240" w:lineRule="auto"/>
      </w:pPr>
      <w:r>
        <w:separator/>
      </w:r>
    </w:p>
  </w:footnote>
  <w:footnote w:type="continuationSeparator" w:id="0">
    <w:p w:rsidR="00586C99" w:rsidRDefault="00586C99" w:rsidP="009E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E4A" w:rsidRPr="001A4658" w:rsidRDefault="00586C99">
    <w:pPr>
      <w:pStyle w:val="Nagwek"/>
      <w:rPr>
        <w:rFonts w:ascii="Times New Roman" w:hAnsi="Times New Roman"/>
      </w:rPr>
    </w:pPr>
    <w:r>
      <w:rPr>
        <w:noProof/>
        <w:lang w:eastAsia="pl-PL"/>
      </w:rPr>
      <w:pict>
        <v:roundrect id="Rounded Rectangle 1" o:spid="_x0000_s2049" style="position:absolute;margin-left:-5.6pt;margin-top:-6.15pt;width:719.25pt;height:26.15pt;z-index:25165824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1mMdgIAAPEEAAAOAAAAZHJzL2Uyb0RvYy54bWysVE1v2zAMvQ/YfxB0X+18dG2DOkWQosOA&#10;oi3aDj0zshQbkERNUmJ3v36U7KYf22nYRSZNmuR7evT5RW8020sfWrQVnxyVnEkrsG7ttuI/Hq++&#10;nHIWItgaNFpZ8WcZ+MXy86fzzi3kFBvUtfSMitiw6FzFmxjdoiiCaKSBcIROWgoq9AYiuX5b1B46&#10;qm50MS3Lr0WHvnYehQyB3l4OQb7M9ZWSIt4qFWRkuuI0W8ynz+cmncXyHBZbD65pxTgG/MMUBlpL&#10;TQ+lLiEC2/n2j1KmFR4Dqngk0BSoVCtkxkBoJuUHNA8NOJmxEDnBHWgK/6+suNnfedbWdHecWTB0&#10;Rfe4s7Ws2T2RB3arJZskmjoXFpT94O786AUyE+ZeeZOehIb1mdrnA7Wyj0zQy7PJbD4/OeZMUGw2&#10;m07K41S0eP3a+RC/STQsGRX3aYo0QqYV9tchDvkvealjQN3WV63W2UmakWvt2R7otmOfx6YO77K0&#10;ZR2BnZ6UJAcBJDmlIZJpHJFQbzRnoLekZRF9bv3u6+C3m0OHspytV1lCH5ukGS8hNMMkucKIVts0&#10;qszKHCElYgcqkxX7TT/yu8H6mS7H46Da4MRVS4WvIcQ78CRTQkCrF2/pUBoJFo4WZw36X397n/JJ&#10;PRTlrCPZVzz83IGXnOnvlnR1NpnP055kZ358MiXHv41s3kbszqyRuCbt0HTZTPlRv5jKo3miDV2l&#10;rhQCK6j3QO7orOOwjrTjQq5WOY12w0G8tg9OpOKJskTpY/8E3o0CiSStG3xZEVh8kMiQm760uNpF&#10;VG3WT6J44JXElxzaqyzD8R+QFvetn7Ne/1TL3wAAAP//AwBQSwMEFAAGAAgAAAAhALXttfjfAAAA&#10;CwEAAA8AAABkcnMvZG93bnJldi54bWxMj8FOwzAMhu9IvENkJG5b0q4UKE0nVjGJ06QNDhzTxrSF&#10;xqmabOvefukJbr/lT78/5+vJ9OyEo+ssSYiWAhhSbXVHjYTPj+3iCZjzirTqLaGECzpYF7c3ucq0&#10;PdMeTwffsFBCLlMSWu+HjHNXt2iUW9oBKey+7WiUD+PYcD2qcyg3PY+FSLlRHYULrRqwbLH+PRyN&#10;hKpLUpF+7d75xuLbz/65rB7Ki5T3d9PrCzCPk/+DYdYP6lAEp8oeSTvWS1hEURzQOcQrYDORxI8h&#10;VRISIYAXOf//Q3EFAAD//wMAUEsBAi0AFAAGAAgAAAAhALaDOJL+AAAA4QEAABMAAAAAAAAAAAAA&#10;AAAAAAAAAFtDb250ZW50X1R5cGVzXS54bWxQSwECLQAUAAYACAAAACEAOP0h/9YAAACUAQAACwAA&#10;AAAAAAAAAAAAAAAvAQAAX3JlbHMvLnJlbHNQSwECLQAUAAYACAAAACEAeaNZjHYCAADxBAAADgAA&#10;AAAAAAAAAAAAAAAuAgAAZHJzL2Uyb0RvYy54bWxQSwECLQAUAAYACAAAACEAte21+N8AAAALAQAA&#10;DwAAAAAAAAAAAAAAAADQBAAAZHJzL2Rvd25yZXYueG1sUEsFBgAAAAAEAAQA8wAAANwFAAAAAA==&#10;" fillcolor="black [3213]" strokecolor="#003ca0" strokeweight="1pt">
          <v:stroke linestyle="thinThin"/>
          <v:textbox>
            <w:txbxContent>
              <w:p w:rsidR="00292B60" w:rsidRPr="00C70B25" w:rsidRDefault="0095584E" w:rsidP="00292B60">
                <w:pPr>
                  <w:ind w:left="-142" w:right="-171"/>
                  <w:jc w:val="center"/>
                  <w:rPr>
                    <w:rFonts w:ascii="Times New Roman" w:hAnsi="Times New Roman"/>
                    <w:color w:val="FFFFFF" w:themeColor="background1"/>
                  </w:rPr>
                </w:pPr>
                <w:r>
                  <w:rPr>
                    <w:rFonts w:ascii="Times New Roman" w:hAnsi="Times New Roman"/>
                    <w:color w:val="FFFFFF" w:themeColor="background1"/>
                  </w:rPr>
                  <w:t>Załącznik n</w:t>
                </w:r>
                <w:r w:rsidR="00292B60">
                  <w:rPr>
                    <w:rFonts w:ascii="Times New Roman" w:hAnsi="Times New Roman"/>
                    <w:color w:val="FFFFFF" w:themeColor="background1"/>
                  </w:rPr>
                  <w:t xml:space="preserve">r 6 do Polityki Bezpieczeństwa - </w:t>
                </w:r>
                <w:r w:rsidR="00292B60" w:rsidRPr="00042412">
                  <w:rPr>
                    <w:rFonts w:ascii="Times New Roman" w:hAnsi="Times New Roman"/>
                    <w:color w:val="FFFFFF" w:themeColor="background1"/>
                  </w:rPr>
                  <w:t>Ewidencja osób upoważnionych</w:t>
                </w:r>
              </w:p>
              <w:p w:rsidR="00020D06" w:rsidRDefault="00020D06" w:rsidP="00020D06">
                <w:pPr>
                  <w:ind w:left="-142" w:right="-171"/>
                  <w:jc w:val="center"/>
                  <w:rPr>
                    <w:rFonts w:ascii="Times New Roman" w:hAnsi="Times New Roman"/>
                    <w:color w:val="FFFFFF" w:themeColor="background1"/>
                  </w:rPr>
                </w:pPr>
              </w:p>
            </w:txbxContent>
          </v:textbox>
        </v:roundrect>
      </w:pict>
    </w:r>
  </w:p>
  <w:p w:rsidR="009E5E4A" w:rsidRDefault="009E5E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6433C"/>
    <w:rsid w:val="00020D06"/>
    <w:rsid w:val="0003206A"/>
    <w:rsid w:val="00042412"/>
    <w:rsid w:val="00123F53"/>
    <w:rsid w:val="001318F5"/>
    <w:rsid w:val="00136A56"/>
    <w:rsid w:val="00173436"/>
    <w:rsid w:val="001A4658"/>
    <w:rsid w:val="00206779"/>
    <w:rsid w:val="0021185D"/>
    <w:rsid w:val="00221A40"/>
    <w:rsid w:val="0024571A"/>
    <w:rsid w:val="00292B60"/>
    <w:rsid w:val="002C2D94"/>
    <w:rsid w:val="002F7266"/>
    <w:rsid w:val="00375392"/>
    <w:rsid w:val="003F33EA"/>
    <w:rsid w:val="0050604C"/>
    <w:rsid w:val="00586C99"/>
    <w:rsid w:val="005A0ACF"/>
    <w:rsid w:val="006E24B6"/>
    <w:rsid w:val="007E29DE"/>
    <w:rsid w:val="008068E3"/>
    <w:rsid w:val="008260EC"/>
    <w:rsid w:val="008D0472"/>
    <w:rsid w:val="00902F95"/>
    <w:rsid w:val="0095584E"/>
    <w:rsid w:val="009C0BAC"/>
    <w:rsid w:val="009E5E4A"/>
    <w:rsid w:val="00A22EB6"/>
    <w:rsid w:val="00A2760A"/>
    <w:rsid w:val="00A529A1"/>
    <w:rsid w:val="00A5465F"/>
    <w:rsid w:val="00B27097"/>
    <w:rsid w:val="00B4220E"/>
    <w:rsid w:val="00B6433C"/>
    <w:rsid w:val="00C51F60"/>
    <w:rsid w:val="00C70B25"/>
    <w:rsid w:val="00C8364B"/>
    <w:rsid w:val="00D03C28"/>
    <w:rsid w:val="00D1148B"/>
    <w:rsid w:val="00D7328F"/>
    <w:rsid w:val="00DF230C"/>
    <w:rsid w:val="00F9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docId w15:val="{B5B9BBA7-CF9D-4C10-A8B4-5047A7B0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5E4A"/>
    <w:pPr>
      <w:spacing w:after="0" w:line="240" w:lineRule="auto"/>
    </w:pPr>
    <w:rPr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E5E4A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9E5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E5E4A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2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E5E4A"/>
    <w:rPr>
      <w:rFonts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D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B732F-1E7B-45A0-9F3A-CBFE33690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karolus</dc:creator>
  <cp:keywords/>
  <dc:description/>
  <cp:lastModifiedBy>Łukasz Cieniak</cp:lastModifiedBy>
  <cp:revision>2</cp:revision>
  <cp:lastPrinted>2013-01-05T10:26:00Z</cp:lastPrinted>
  <dcterms:created xsi:type="dcterms:W3CDTF">2013-09-28T07:25:00Z</dcterms:created>
  <dcterms:modified xsi:type="dcterms:W3CDTF">2013-09-28T07:25:00Z</dcterms:modified>
</cp:coreProperties>
</file>