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35A" w:rsidRDefault="00A4335A">
      <w:pPr>
        <w:pStyle w:val="Domy9clnie"/>
        <w:jc w:val="center"/>
      </w:pPr>
      <w:bookmarkStart w:id="0" w:name="_GoBack"/>
      <w:bookmarkEnd w:id="0"/>
      <w:r>
        <w:rPr>
          <w:b/>
        </w:rPr>
        <w:t>WYKAZ ZBIORÓW DANYCH OSOBOWYCH</w:t>
      </w: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0"/>
        <w:gridCol w:w="2163"/>
        <w:gridCol w:w="2851"/>
        <w:gridCol w:w="2631"/>
        <w:gridCol w:w="3555"/>
        <w:gridCol w:w="2114"/>
      </w:tblGrid>
      <w:tr w:rsidR="00A4335A" w:rsidRPr="005237FE" w:rsidTr="00F728A9">
        <w:trPr>
          <w:trHeight w:val="1760"/>
        </w:trPr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  <w:r w:rsidRPr="005237FE">
              <w:rPr>
                <w:b/>
              </w:rPr>
              <w:t>L.p.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  <w:r w:rsidRPr="005237FE">
              <w:rPr>
                <w:b/>
              </w:rPr>
              <w:t>Nazwa zbioru danych osobowych</w:t>
            </w:r>
          </w:p>
          <w:p w:rsidR="00A4335A" w:rsidRPr="005237FE" w:rsidRDefault="00A4335A">
            <w:pPr>
              <w:pStyle w:val="Domy9clnie"/>
              <w:spacing w:after="0" w:line="100" w:lineRule="atLeast"/>
              <w:jc w:val="center"/>
              <w:rPr>
                <w:i/>
              </w:rPr>
            </w:pPr>
          </w:p>
        </w:tc>
        <w:tc>
          <w:tcPr>
            <w:tcW w:w="2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  <w:r w:rsidRPr="005237FE">
              <w:rPr>
                <w:b/>
              </w:rPr>
              <w:t>Cel przetwarzania</w:t>
            </w: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  <w:r w:rsidRPr="005237FE">
              <w:rPr>
                <w:b/>
              </w:rPr>
              <w:t>Nazwa systemu, ewidencji lub aplikacji, w której przetwarzane są dane osobowe</w:t>
            </w:r>
          </w:p>
          <w:p w:rsidR="00A4335A" w:rsidRPr="005237FE" w:rsidRDefault="00A4335A" w:rsidP="00577E43">
            <w:pPr>
              <w:pStyle w:val="Domy9clnie"/>
              <w:tabs>
                <w:tab w:val="left" w:pos="363"/>
              </w:tabs>
              <w:spacing w:after="0" w:line="100" w:lineRule="atLeast"/>
              <w:jc w:val="center"/>
              <w:rPr>
                <w:i/>
              </w:rPr>
            </w:pP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  <w:r w:rsidRPr="005237FE">
              <w:rPr>
                <w:b/>
              </w:rPr>
              <w:t>Opis struktury zbiorów danych wskazujący zawartość</w:t>
            </w:r>
          </w:p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  <w:r w:rsidRPr="005237FE">
              <w:rPr>
                <w:b/>
              </w:rPr>
              <w:t>poszczególnych pól informacyjnych i powiązania</w:t>
            </w:r>
          </w:p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  <w:r w:rsidRPr="005237FE">
              <w:rPr>
                <w:b/>
              </w:rPr>
              <w:t>między nimi</w:t>
            </w: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  <w:r w:rsidRPr="005237FE">
              <w:rPr>
                <w:b/>
              </w:rPr>
              <w:t>Sposób przepływu danych pomiędzy poszczególnymi systemami</w:t>
            </w:r>
          </w:p>
        </w:tc>
      </w:tr>
      <w:tr w:rsidR="00A4335A" w:rsidRPr="005237FE" w:rsidTr="00F728A9">
        <w:trPr>
          <w:trHeight w:val="1453"/>
        </w:trPr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  <w:r w:rsidRPr="005237FE">
              <w:rPr>
                <w:b/>
              </w:rPr>
              <w:t>1.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 w:rsidP="00FD1FF4">
            <w:pPr>
              <w:pStyle w:val="Domy9clnie"/>
              <w:spacing w:after="0" w:line="100" w:lineRule="atLeast"/>
              <w:jc w:val="center"/>
            </w:pPr>
          </w:p>
        </w:tc>
        <w:tc>
          <w:tcPr>
            <w:tcW w:w="2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 w:rsidP="00DC0AA9">
            <w:pPr>
              <w:pStyle w:val="Domy9clnie"/>
              <w:spacing w:after="0" w:line="100" w:lineRule="atLeast"/>
              <w:jc w:val="center"/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04829" w:rsidRPr="005237FE" w:rsidRDefault="00C04829" w:rsidP="006F6D9F">
            <w:pPr>
              <w:pStyle w:val="Domy9clnie"/>
              <w:spacing w:after="0" w:line="100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 w:rsidP="006F6D9F">
            <w:pPr>
              <w:pStyle w:val="Domy9clnie"/>
              <w:spacing w:after="0" w:line="100" w:lineRule="atLeast"/>
              <w:jc w:val="both"/>
              <w:rPr>
                <w:b/>
                <w:color w:val="FF0000"/>
              </w:rPr>
            </w:pP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  <w:rPr>
                <w:b/>
              </w:rPr>
            </w:pPr>
          </w:p>
        </w:tc>
      </w:tr>
      <w:tr w:rsidR="00A4335A" w:rsidRPr="005237FE" w:rsidTr="00F728A9">
        <w:trPr>
          <w:trHeight w:val="1453"/>
        </w:trPr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  <w:r w:rsidRPr="005237FE">
              <w:rPr>
                <w:b/>
              </w:rPr>
              <w:t>2.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  <w:rPr>
                <w:b/>
              </w:rPr>
            </w:pPr>
          </w:p>
        </w:tc>
        <w:tc>
          <w:tcPr>
            <w:tcW w:w="2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  <w:rPr>
                <w:b/>
              </w:rPr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  <w:rPr>
                <w:b/>
              </w:rPr>
            </w:pP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 w:rsidP="00B02291">
            <w:pPr>
              <w:pStyle w:val="Domy9clnie"/>
              <w:spacing w:after="0" w:line="100" w:lineRule="atLeast"/>
              <w:jc w:val="both"/>
              <w:rPr>
                <w:b/>
                <w:color w:val="FF0000"/>
              </w:rPr>
            </w:pP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  <w:rPr>
                <w:b/>
              </w:rPr>
            </w:pPr>
          </w:p>
        </w:tc>
      </w:tr>
      <w:tr w:rsidR="00A4335A" w:rsidRPr="005237FE" w:rsidTr="00F728A9">
        <w:trPr>
          <w:trHeight w:val="1453"/>
        </w:trPr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  <w:r w:rsidRPr="005237FE">
              <w:rPr>
                <w:b/>
              </w:rPr>
              <w:t>3.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</w:p>
        </w:tc>
        <w:tc>
          <w:tcPr>
            <w:tcW w:w="2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  <w:rPr>
                <w:b/>
              </w:rPr>
            </w:pP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  <w:rPr>
                <w:b/>
              </w:rPr>
            </w:pP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  <w:rPr>
                <w:b/>
              </w:rPr>
            </w:pPr>
          </w:p>
        </w:tc>
      </w:tr>
      <w:tr w:rsidR="00A4335A" w:rsidRPr="005237FE" w:rsidTr="00F728A9">
        <w:trPr>
          <w:trHeight w:val="1574"/>
        </w:trPr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  <w:r w:rsidRPr="005237FE">
              <w:rPr>
                <w:b/>
              </w:rPr>
              <w:t>4.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</w:p>
        </w:tc>
        <w:tc>
          <w:tcPr>
            <w:tcW w:w="2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</w:pPr>
          </w:p>
        </w:tc>
        <w:tc>
          <w:tcPr>
            <w:tcW w:w="2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  <w:rPr>
                <w:b/>
              </w:rPr>
            </w:pPr>
          </w:p>
        </w:tc>
        <w:tc>
          <w:tcPr>
            <w:tcW w:w="3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  <w:rPr>
                <w:b/>
              </w:rPr>
            </w:pPr>
          </w:p>
        </w:tc>
        <w:tc>
          <w:tcPr>
            <w:tcW w:w="2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4335A" w:rsidRPr="005237FE" w:rsidRDefault="00A4335A">
            <w:pPr>
              <w:pStyle w:val="Domy9clnie"/>
              <w:spacing w:after="0" w:line="100" w:lineRule="atLeast"/>
              <w:jc w:val="center"/>
              <w:rPr>
                <w:b/>
              </w:rPr>
            </w:pPr>
          </w:p>
        </w:tc>
      </w:tr>
    </w:tbl>
    <w:p w:rsidR="00A4335A" w:rsidRDefault="00A4335A">
      <w:pPr>
        <w:pStyle w:val="Domy9clnie"/>
        <w:jc w:val="center"/>
      </w:pPr>
    </w:p>
    <w:sectPr w:rsidR="00A4335A">
      <w:headerReference w:type="default" r:id="rId7"/>
      <w:type w:val="continuous"/>
      <w:pgSz w:w="16838" w:h="11906" w:orient="landscape"/>
      <w:pgMar w:top="1417" w:right="1417" w:bottom="1417" w:left="1417" w:header="708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7FE" w:rsidRDefault="005237FE">
      <w:pPr>
        <w:spacing w:after="0" w:line="240" w:lineRule="auto"/>
      </w:pPr>
      <w:r>
        <w:separator/>
      </w:r>
    </w:p>
  </w:endnote>
  <w:endnote w:type="continuationSeparator" w:id="0">
    <w:p w:rsidR="005237FE" w:rsidRDefault="00523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7FE" w:rsidRDefault="005237FE">
      <w:pPr>
        <w:spacing w:after="0" w:line="240" w:lineRule="auto"/>
      </w:pPr>
      <w:r>
        <w:separator/>
      </w:r>
    </w:p>
  </w:footnote>
  <w:footnote w:type="continuationSeparator" w:id="0">
    <w:p w:rsidR="005237FE" w:rsidRDefault="00523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35A" w:rsidRDefault="00A4335A">
    <w:pPr>
      <w:pStyle w:val="Zawarto9ce6ramki"/>
      <w:framePr w:w="14535" w:h="523" w:hRule="exact" w:hSpace="114" w:vSpace="114" w:wrap="auto" w:vAnchor="text" w:hAnchor="text" w:x="-95" w:y="-272"/>
      <w:shd w:val="clear" w:color="auto" w:fill="000000"/>
      <w:ind w:left="-142" w:right="-171"/>
      <w:jc w:val="center"/>
    </w:pPr>
    <w:r>
      <w:rPr>
        <w:color w:val="FFFFFF"/>
      </w:rPr>
      <w:t>Załącznik nr 2 do Polityki Bezpieczeństwa - Wykaz zbiorów danych</w:t>
    </w:r>
  </w:p>
  <w:p w:rsidR="00A4335A" w:rsidRDefault="00A4335A">
    <w:pPr>
      <w:pStyle w:val="Zawarto9ce6ramki"/>
      <w:framePr w:w="14535" w:h="523" w:hRule="exact" w:hSpace="114" w:vSpace="114" w:wrap="auto" w:vAnchor="text" w:hAnchor="text" w:x="-95" w:y="-272"/>
      <w:shd w:val="clear" w:color="auto" w:fill="000000"/>
      <w:ind w:left="-142" w:right="-171"/>
      <w:jc w:val="center"/>
      <w:rPr>
        <w:color w:val="FFFFFF"/>
      </w:rPr>
    </w:pPr>
  </w:p>
  <w:p w:rsidR="00A4335A" w:rsidRDefault="00A4335A">
    <w:pPr>
      <w:pStyle w:val="Gb3f3w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53850"/>
    <w:multiLevelType w:val="hybridMultilevel"/>
    <w:tmpl w:val="A3708F44"/>
    <w:lvl w:ilvl="0" w:tplc="04150017">
      <w:start w:val="1"/>
      <w:numFmt w:val="lowerLetter"/>
      <w:lvlText w:val="%1)"/>
      <w:lvlJc w:val="left"/>
      <w:pPr>
        <w:ind w:left="7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065"/>
    <w:rsid w:val="00302065"/>
    <w:rsid w:val="00354472"/>
    <w:rsid w:val="003D68D8"/>
    <w:rsid w:val="004E6612"/>
    <w:rsid w:val="005237FE"/>
    <w:rsid w:val="00577E43"/>
    <w:rsid w:val="006E5594"/>
    <w:rsid w:val="006F6D9F"/>
    <w:rsid w:val="0089306B"/>
    <w:rsid w:val="00895EED"/>
    <w:rsid w:val="008F5F24"/>
    <w:rsid w:val="009F3277"/>
    <w:rsid w:val="00A4335A"/>
    <w:rsid w:val="00A94007"/>
    <w:rsid w:val="00B02291"/>
    <w:rsid w:val="00BB2A2C"/>
    <w:rsid w:val="00C04829"/>
    <w:rsid w:val="00C14DD3"/>
    <w:rsid w:val="00D5489D"/>
    <w:rsid w:val="00D93C5F"/>
    <w:rsid w:val="00DA4C42"/>
    <w:rsid w:val="00DC0AA9"/>
    <w:rsid w:val="00E12AD9"/>
    <w:rsid w:val="00E1464C"/>
    <w:rsid w:val="00F01DB0"/>
    <w:rsid w:val="00F728A9"/>
    <w:rsid w:val="00FD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B70F42A-37FF-4842-8590-F006BF050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zh-CN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9clnie">
    <w:name w:val="Domyś9clnie"/>
    <w:pPr>
      <w:autoSpaceDN w:val="0"/>
      <w:adjustRightInd w:val="0"/>
      <w:spacing w:after="200" w:line="276" w:lineRule="auto"/>
    </w:pPr>
    <w:rPr>
      <w:rFonts w:ascii="Times New Roman" w:hAnsi="Times New Roman"/>
      <w:kern w:val="1"/>
      <w:sz w:val="24"/>
      <w:szCs w:val="24"/>
      <w:lang w:eastAsia="zh-CN" w:bidi="hi-IN"/>
    </w:rPr>
  </w:style>
  <w:style w:type="character" w:customStyle="1" w:styleId="HeaderChar">
    <w:name w:val="Header Char"/>
    <w:uiPriority w:val="99"/>
    <w:rPr>
      <w:rFonts w:cs="Times New Roman"/>
    </w:rPr>
  </w:style>
  <w:style w:type="character" w:customStyle="1" w:styleId="FooterChar">
    <w:name w:val="Footer Char"/>
    <w:uiPriority w:val="99"/>
    <w:rPr>
      <w:rFonts w:cs="Times New Roman"/>
    </w:rPr>
  </w:style>
  <w:style w:type="paragraph" w:customStyle="1" w:styleId="Nagb3f3wek">
    <w:name w:val="Nagłb3óf3wek"/>
    <w:basedOn w:val="Domy9clnie"/>
    <w:next w:val="Tekst"/>
    <w:uiPriority w:val="99"/>
    <w:pPr>
      <w:keepNext/>
      <w:autoSpaceDE w:val="0"/>
      <w:spacing w:before="240" w:after="120" w:line="240" w:lineRule="auto"/>
    </w:pPr>
    <w:rPr>
      <w:rFonts w:ascii="Arial" w:cs="Arial"/>
      <w:kern w:val="0"/>
      <w:sz w:val="28"/>
      <w:szCs w:val="28"/>
      <w:lang w:bidi="ar-SA"/>
    </w:rPr>
  </w:style>
  <w:style w:type="paragraph" w:styleId="Podpis">
    <w:name w:val="Signature"/>
    <w:basedOn w:val="Domy9clnie"/>
    <w:link w:val="PodpisZnak"/>
    <w:uiPriority w:val="99"/>
    <w:pPr>
      <w:suppressLineNumbers/>
      <w:autoSpaceDE w:val="0"/>
      <w:spacing w:before="120" w:after="120" w:line="240" w:lineRule="auto"/>
    </w:pPr>
    <w:rPr>
      <w:i/>
      <w:iCs/>
      <w:kern w:val="0"/>
      <w:lang w:bidi="ar-SA"/>
    </w:rPr>
  </w:style>
  <w:style w:type="character" w:customStyle="1" w:styleId="PodpisZnak">
    <w:name w:val="Podpis Znak"/>
    <w:link w:val="Podpis"/>
    <w:uiPriority w:val="99"/>
    <w:semiHidden/>
    <w:rPr>
      <w:lang w:eastAsia="zh-CN"/>
    </w:rPr>
  </w:style>
  <w:style w:type="paragraph" w:customStyle="1" w:styleId="Tekst">
    <w:name w:val="Tekst"/>
    <w:basedOn w:val="Domy9clnie"/>
    <w:uiPriority w:val="99"/>
    <w:pPr>
      <w:autoSpaceDE w:val="0"/>
      <w:spacing w:after="120" w:line="240" w:lineRule="auto"/>
    </w:pPr>
    <w:rPr>
      <w:kern w:val="0"/>
      <w:lang w:bidi="ar-SA"/>
    </w:rPr>
  </w:style>
  <w:style w:type="paragraph" w:customStyle="1" w:styleId="Tekst1">
    <w:name w:val="Tekst1"/>
    <w:basedOn w:val="Domy9clnie"/>
    <w:uiPriority w:val="99"/>
    <w:pPr>
      <w:autoSpaceDE w:val="0"/>
      <w:spacing w:after="0" w:line="240" w:lineRule="auto"/>
    </w:pPr>
    <w:rPr>
      <w:kern w:val="0"/>
      <w:lang w:bidi="ar-SA"/>
    </w:rPr>
  </w:style>
  <w:style w:type="paragraph" w:styleId="Lista">
    <w:name w:val="List"/>
    <w:basedOn w:val="Tekst"/>
    <w:uiPriority w:val="99"/>
  </w:style>
  <w:style w:type="paragraph" w:customStyle="1" w:styleId="Indeks">
    <w:name w:val="Indeks"/>
    <w:basedOn w:val="Domy9clnie"/>
    <w:uiPriority w:val="99"/>
    <w:pPr>
      <w:suppressLineNumbers/>
      <w:autoSpaceDE w:val="0"/>
      <w:spacing w:after="0" w:line="240" w:lineRule="auto"/>
    </w:pPr>
    <w:rPr>
      <w:kern w:val="0"/>
      <w:lang w:bidi="ar-SA"/>
    </w:rPr>
  </w:style>
  <w:style w:type="paragraph" w:customStyle="1" w:styleId="Gb3f3wka">
    <w:name w:val="Głb3óf3wka"/>
    <w:basedOn w:val="Domy9clnie"/>
    <w:uiPriority w:val="99"/>
    <w:pPr>
      <w:tabs>
        <w:tab w:val="center" w:pos="4536"/>
        <w:tab w:val="right" w:pos="9072"/>
      </w:tabs>
      <w:autoSpaceDE w:val="0"/>
      <w:spacing w:after="0" w:line="100" w:lineRule="atLeast"/>
    </w:pPr>
    <w:rPr>
      <w:kern w:val="0"/>
      <w:lang w:bidi="ar-SA"/>
    </w:rPr>
  </w:style>
  <w:style w:type="paragraph" w:styleId="Stopka">
    <w:name w:val="footer"/>
    <w:basedOn w:val="Domy9clnie"/>
    <w:link w:val="StopkaZnak"/>
    <w:uiPriority w:val="99"/>
    <w:pPr>
      <w:tabs>
        <w:tab w:val="center" w:pos="4536"/>
        <w:tab w:val="right" w:pos="9072"/>
      </w:tabs>
      <w:autoSpaceDE w:val="0"/>
      <w:spacing w:after="0" w:line="100" w:lineRule="atLeast"/>
    </w:pPr>
    <w:rPr>
      <w:kern w:val="0"/>
      <w:lang w:bidi="ar-SA"/>
    </w:rPr>
  </w:style>
  <w:style w:type="character" w:customStyle="1" w:styleId="StopkaZnak">
    <w:name w:val="Stopka Znak"/>
    <w:link w:val="Stopka"/>
    <w:uiPriority w:val="99"/>
    <w:semiHidden/>
    <w:rPr>
      <w:lang w:eastAsia="zh-CN"/>
    </w:rPr>
  </w:style>
  <w:style w:type="paragraph" w:customStyle="1" w:styleId="Zawarto9ce6ramki">
    <w:name w:val="Zawartoś9cće6 ramki"/>
    <w:basedOn w:val="Tekst"/>
    <w:uiPriority w:val="99"/>
  </w:style>
  <w:style w:type="paragraph" w:customStyle="1" w:styleId="Zawarto9ce6tabeli">
    <w:name w:val="Zawartoś9cće6 tabeli"/>
    <w:basedOn w:val="Domy9clnie"/>
    <w:uiPriority w:val="99"/>
    <w:pPr>
      <w:autoSpaceDE w:val="0"/>
      <w:spacing w:after="0" w:line="240" w:lineRule="auto"/>
    </w:pPr>
    <w:rPr>
      <w:kern w:val="0"/>
      <w:lang w:bidi="ar-SA"/>
    </w:rPr>
  </w:style>
  <w:style w:type="paragraph" w:customStyle="1" w:styleId="Nagb3f3wektabeli">
    <w:name w:val="Nagłb3óf3wek tabeli"/>
    <w:basedOn w:val="Zawarto9ce6tabeli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karolus</dc:creator>
  <cp:keywords/>
  <dc:description/>
  <cp:lastModifiedBy>Łukasz Cieniak</cp:lastModifiedBy>
  <cp:revision>2</cp:revision>
  <cp:lastPrinted>2013-01-05T09:19:00Z</cp:lastPrinted>
  <dcterms:created xsi:type="dcterms:W3CDTF">2013-09-28T07:21:00Z</dcterms:created>
  <dcterms:modified xsi:type="dcterms:W3CDTF">2013-09-28T07:21:00Z</dcterms:modified>
</cp:coreProperties>
</file>