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33" w:rsidRDefault="0001615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3.25pt">
            <v:imagedata r:id="rId4" o:title="AB9DF74D"/>
          </v:shape>
        </w:pict>
      </w:r>
    </w:p>
    <w:p w:rsidR="00016159" w:rsidRDefault="00016159"/>
    <w:p w:rsidR="00016159" w:rsidRDefault="00016159"/>
    <w:p w:rsidR="00016159" w:rsidRDefault="00016159"/>
    <w:p w:rsidR="0020296D" w:rsidRDefault="0020296D" w:rsidP="0020296D">
      <w:r>
        <w:rPr>
          <w:noProof/>
          <w:lang w:eastAsia="pl-PL"/>
        </w:rPr>
        <w:lastRenderedPageBreak/>
        <w:drawing>
          <wp:inline distT="0" distB="0" distL="0" distR="0">
            <wp:extent cx="5753100" cy="7915275"/>
            <wp:effectExtent l="19050" t="0" r="0" b="0"/>
            <wp:docPr id="2" name="Obraz 2" descr="6D792A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D792AB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159" w:rsidRDefault="00016159"/>
    <w:sectPr w:rsidR="00016159" w:rsidSect="00B3347C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16159"/>
    <w:rsid w:val="00016159"/>
    <w:rsid w:val="000B7933"/>
    <w:rsid w:val="0020296D"/>
    <w:rsid w:val="00292133"/>
    <w:rsid w:val="005278A9"/>
    <w:rsid w:val="00831271"/>
    <w:rsid w:val="00B3347C"/>
    <w:rsid w:val="00C1084E"/>
    <w:rsid w:val="00D54598"/>
    <w:rsid w:val="00F9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5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2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9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>Urząd Gminy 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2</cp:revision>
  <dcterms:created xsi:type="dcterms:W3CDTF">2009-08-21T06:27:00Z</dcterms:created>
  <dcterms:modified xsi:type="dcterms:W3CDTF">2009-08-21T06:30:00Z</dcterms:modified>
</cp:coreProperties>
</file>